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22234813"/>
    <w:bookmarkStart w:id="1" w:name="_Ref527129118"/>
    <w:bookmarkStart w:id="2" w:name="_Ref527132124"/>
    <w:bookmarkStart w:id="3" w:name="_Toc30951168"/>
    <w:p w14:paraId="33ABA366" w14:textId="55EF00EA" w:rsidR="00767170" w:rsidRDefault="00767170" w:rsidP="004C256F">
      <w:pPr>
        <w:pStyle w:val="berschrift3"/>
        <w:numPr>
          <w:ilvl w:val="0"/>
          <w:numId w:val="0"/>
        </w:numPr>
      </w:pPr>
      <w:r w:rsidRPr="00CC00AA">
        <w:rPr>
          <w:lang w:val="de-AT" w:eastAsia="de-AT"/>
        </w:rPr>
        <mc:AlternateContent>
          <mc:Choice Requires="wps">
            <w:drawing>
              <wp:anchor distT="0" distB="0" distL="0" distR="0" simplePos="0" relativeHeight="251950592" behindDoc="0" locked="0" layoutInCell="1" allowOverlap="1" wp14:anchorId="48441855" wp14:editId="0AA05AAA">
                <wp:simplePos x="0" y="0"/>
                <wp:positionH relativeFrom="margin">
                  <wp:align>right</wp:align>
                </wp:positionH>
                <wp:positionV relativeFrom="paragraph">
                  <wp:posOffset>231231</wp:posOffset>
                </wp:positionV>
                <wp:extent cx="1484630" cy="424543"/>
                <wp:effectExtent l="0" t="0" r="0" b="0"/>
                <wp:wrapNone/>
                <wp:docPr id="156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630" cy="424543"/>
                        </a:xfrm>
                        <a:prstGeom prst="rect">
                          <a:avLst/>
                        </a:prstGeom>
                        <a:noFill/>
                        <a:ln w="9525">
                          <a:noFill/>
                          <a:miter lim="800000"/>
                          <a:headEnd/>
                          <a:tailEnd/>
                        </a:ln>
                      </wps:spPr>
                      <wps:txbx>
                        <w:txbxContent>
                          <w:p w14:paraId="2E54D823" w14:textId="29647085" w:rsidR="00875B14" w:rsidRPr="00CC52C6" w:rsidRDefault="00875B14" w:rsidP="00977BB3">
                            <w:pPr>
                              <w:pStyle w:val="TextfeldAutorenAktivitten"/>
                              <w:rPr>
                                <w:color w:val="2A7E54"/>
                              </w:rPr>
                            </w:pPr>
                            <w:r w:rsidRPr="00CC52C6">
                              <w:rPr>
                                <w:color w:val="2A7E54"/>
                              </w:rPr>
                              <w:t>Cecilia Scorza</w:t>
                            </w:r>
                            <w:r>
                              <w:rPr>
                                <w:color w:val="2A7E54"/>
                              </w:rPr>
                              <w:t xml:space="preserve"> </w:t>
                            </w:r>
                            <w:r>
                              <w:rPr>
                                <w:color w:val="2A7E54"/>
                              </w:rPr>
                              <w:br/>
                              <w:t xml:space="preserve"> Moritz Strähle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441855" id="_x0000_t202" coordsize="21600,21600" o:spt="202" path="m,l,21600r21600,l21600,xe">
                <v:stroke joinstyle="miter"/>
                <v:path gradientshapeok="t" o:connecttype="rect"/>
              </v:shapetype>
              <v:shape id="Textfeld 2" o:spid="_x0000_s1026" type="#_x0000_t202" style="position:absolute;margin-left:65.7pt;margin-top:18.2pt;width:116.9pt;height:33.45pt;z-index:251950592;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" filled="f" stroked="f">
                <v:textbox>
                  <w:txbxContent>
                    <w:p w14:paraId="2E54D823" w14:textId="29647085" w:rsidR="00875B14" w:rsidRPr="00CC52C6" w:rsidRDefault="00875B14" w:rsidP="00977BB3">
                      <w:pPr>
                        <w:pStyle w:val="TextfeldAutorenAktivitten"/>
                        <w:rPr>
                          <w:color w:val="2A7E54"/>
                        </w:rPr>
                      </w:pPr>
                      <w:r w:rsidRPr="00CC52C6">
                        <w:rPr>
                          <w:color w:val="2A7E54"/>
                        </w:rPr>
                        <w:t xml:space="preserve">Cecilia </w:t>
                      </w:r>
                      <w:proofErr w:type="spellStart"/>
                      <w:r w:rsidRPr="00CC52C6">
                        <w:rPr>
                          <w:color w:val="2A7E54"/>
                        </w:rPr>
                        <w:t>Scorza</w:t>
                      </w:r>
                      <w:proofErr w:type="spellEnd"/>
                      <w:r>
                        <w:rPr>
                          <w:color w:val="2A7E54"/>
                        </w:rPr>
                        <w:t xml:space="preserve"> </w:t>
                      </w:r>
                      <w:r>
                        <w:rPr>
                          <w:color w:val="2A7E54"/>
                        </w:rPr>
                        <w:br/>
                        <w:t xml:space="preserve"> Moritz </w:t>
                      </w:r>
                      <w:proofErr w:type="spellStart"/>
                      <w:r>
                        <w:rPr>
                          <w:color w:val="2A7E54"/>
                        </w:rPr>
                        <w:t>Strähle</w:t>
                      </w:r>
                      <w:proofErr w:type="spellEnd"/>
                    </w:p>
                  </w:txbxContent>
                </v:textbox>
                <w10:wrap anchorx="margin"/>
              </v:shape>
            </w:pict>
          </mc:Fallback>
        </mc:AlternateContent>
      </w:r>
      <w:r w:rsidR="00CC00AA" w:rsidRPr="00755A54">
        <w:rPr>
          <w:lang w:val="de-AT" w:eastAsia="de-AT"/>
        </w:rPr>
        <w:drawing>
          <wp:anchor distT="0" distB="0" distL="114300" distR="114300" simplePos="0" relativeHeight="251916800" behindDoc="0" locked="0" layoutInCell="1" allowOverlap="1" wp14:anchorId="7C23A36F" wp14:editId="44C2DBA3">
            <wp:simplePos x="0" y="0"/>
            <wp:positionH relativeFrom="margin">
              <wp:align>right</wp:align>
            </wp:positionH>
            <wp:positionV relativeFrom="paragraph">
              <wp:posOffset>-510540</wp:posOffset>
            </wp:positionV>
            <wp:extent cx="1454331" cy="503913"/>
            <wp:effectExtent l="0" t="0" r="0" b="0"/>
            <wp:wrapNone/>
            <wp:docPr id="15382" name="Grafik 1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4331" cy="503913"/>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bookmarkEnd w:id="1"/>
      <w:bookmarkEnd w:id="2"/>
      <w:r w:rsidR="002F177E">
        <w:t>Aktivität 1</w:t>
      </w:r>
      <w:r w:rsidR="004C256F">
        <w:t xml:space="preserve"> </w:t>
      </w:r>
      <w:r>
        <w:t>–</w:t>
      </w:r>
      <w:r w:rsidR="00CC00AA">
        <w:t xml:space="preserve"> </w:t>
      </w:r>
      <w:r>
        <w:t xml:space="preserve">Die Erde: Ein Planet wird bestrahlt  </w:t>
      </w:r>
    </w:p>
    <w:p w14:paraId="4664917F" w14:textId="308F7DC4" w:rsidR="006628AF" w:rsidRDefault="006628AF" w:rsidP="003D622E">
      <w:pPr>
        <w:pStyle w:val="Forschungsfrage"/>
      </w:pPr>
      <w:r>
        <w:t>Teil 1</w:t>
      </w:r>
      <w:r w:rsidR="00F0575C">
        <w:t>:</w:t>
      </w:r>
      <w:r>
        <w:t xml:space="preserve"> Warum wird die Erde nicht immer heißer, obwohl sie ständig von der Sonne bestrahlt wird?</w:t>
      </w:r>
    </w:p>
    <w:p w14:paraId="433B2D99" w14:textId="6F1A8D86" w:rsidR="0041164D" w:rsidRPr="001A755D" w:rsidRDefault="0041164D" w:rsidP="0041164D">
      <w:pPr>
        <w:pStyle w:val="ZwischenberschriftgrKasten"/>
        <w:ind w:left="0"/>
      </w:pPr>
      <w:r w:rsidRPr="001A755D">
        <w:rPr>
          <w:lang w:val="de-AT" w:eastAsia="de-AT"/>
        </w:rPr>
        <mc:AlternateContent>
          <mc:Choice Requires="wps">
            <w:drawing>
              <wp:anchor distT="0" distB="0" distL="114300" distR="114300" simplePos="0" relativeHeight="251953664" behindDoc="1" locked="0" layoutInCell="1" allowOverlap="1" wp14:anchorId="55FF4357" wp14:editId="0270D8AE">
                <wp:simplePos x="0" y="0"/>
                <wp:positionH relativeFrom="margin">
                  <wp:align>right</wp:align>
                </wp:positionH>
                <wp:positionV relativeFrom="paragraph">
                  <wp:posOffset>114300</wp:posOffset>
                </wp:positionV>
                <wp:extent cx="5969000" cy="1871133"/>
                <wp:effectExtent l="0" t="0" r="0" b="0"/>
                <wp:wrapNone/>
                <wp:docPr id="4" name="Rechteck 4"/>
                <wp:cNvGraphicFramePr/>
                <a:graphic xmlns:a="http://schemas.openxmlformats.org/drawingml/2006/main">
                  <a:graphicData uri="http://schemas.microsoft.com/office/word/2010/wordprocessingShape">
                    <wps:wsp>
                      <wps:cNvSpPr/>
                      <wps:spPr>
                        <a:xfrm>
                          <a:off x="0" y="0"/>
                          <a:ext cx="5969000" cy="1871133"/>
                        </a:xfrm>
                        <a:prstGeom prst="rect">
                          <a:avLst/>
                        </a:prstGeom>
                        <a:solidFill>
                          <a:srgbClr val="D0F0E0"/>
                        </a:solidFill>
                        <a:ln w="12700" cap="flat" cmpd="sng" algn="ctr">
                          <a:noFill/>
                          <a:prstDash val="lgDash"/>
                          <a:miter lim="800000"/>
                        </a:ln>
                        <a:effectLst/>
                      </wps:spPr>
                      <wps:txbx>
                        <w:txbxContent>
                          <w:p w14:paraId="5A62FFF1" w14:textId="7C004147" w:rsidR="000B5AE1" w:rsidRDefault="000B5AE1" w:rsidP="000B5AE1">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F4357" id="Rechteck 4" o:spid="_x0000_s1027" style="position:absolute;left:0;text-align:left;margin-left:418.8pt;margin-top:9pt;width:470pt;height:147.35pt;z-index:-25136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" fillcolor="#d0f0e0" stroked="f" strokeweight="1pt">
                <v:stroke dashstyle="longDash"/>
                <v:textbox>
                  <w:txbxContent>
                    <w:p w14:paraId="5A62FFF1" w14:textId="7C004147" w:rsidR="000B5AE1" w:rsidRDefault="000B5AE1" w:rsidP="000B5AE1">
                      <w:pPr>
                        <w:ind w:left="0"/>
                        <w:jc w:val="center"/>
                      </w:pPr>
                    </w:p>
                  </w:txbxContent>
                </v:textbox>
                <w10:wrap anchorx="margin"/>
              </v:rect>
            </w:pict>
          </mc:Fallback>
        </mc:AlternateContent>
      </w:r>
      <w:r w:rsidRPr="0041164D">
        <w:t>Hintergrund</w:t>
      </w:r>
      <w:r w:rsidRPr="001A755D">
        <w:t>:</w:t>
      </w:r>
    </w:p>
    <w:p w14:paraId="4D9C2816" w14:textId="1AD4B504" w:rsidR="005F1A90" w:rsidRPr="005F1A90" w:rsidRDefault="000B5AE1" w:rsidP="005F1A90">
      <w:pPr>
        <w:tabs>
          <w:tab w:val="left" w:pos="1568"/>
        </w:tabs>
        <w:ind w:left="0"/>
        <w:contextualSpacing/>
        <w:rPr>
          <w:rFonts w:cstheme="minorHAnsi"/>
        </w:rPr>
      </w:pPr>
      <w:r w:rsidRPr="000B5AE1">
        <w:rPr>
          <w:noProof/>
          <w:lang w:val="de-AT" w:eastAsia="de-AT"/>
        </w:rPr>
        <w:drawing>
          <wp:anchor distT="0" distB="0" distL="114300" distR="114300" simplePos="0" relativeHeight="251954688" behindDoc="1" locked="0" layoutInCell="1" allowOverlap="1" wp14:anchorId="4328335F" wp14:editId="3E35443B">
            <wp:simplePos x="0" y="0"/>
            <wp:positionH relativeFrom="column">
              <wp:posOffset>4236085</wp:posOffset>
            </wp:positionH>
            <wp:positionV relativeFrom="paragraph">
              <wp:posOffset>10795</wp:posOffset>
            </wp:positionV>
            <wp:extent cx="1567180" cy="1247140"/>
            <wp:effectExtent l="0" t="0" r="0" b="0"/>
            <wp:wrapTight wrapText="bothSides">
              <wp:wrapPolygon edited="0">
                <wp:start x="0" y="0"/>
                <wp:lineTo x="0" y="21116"/>
                <wp:lineTo x="21267" y="21116"/>
                <wp:lineTo x="21267" y="0"/>
                <wp:lineTo x="0" y="0"/>
              </wp:wrapPolygon>
            </wp:wrapTight>
            <wp:docPr id="5" name="Grafik 5" descr="C:\temp\Scorza-Nextcloud\Documents LMU\Bildungsmaterialien\Klimawandel\Handbuch\Handbuch final\Bearbeitete Aktivitäten\Aktivität 2\Ein Planet wird bestrah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temp\Scorza-Nextcloud\Documents LMU\Bildungsmaterialien\Klimawandel\Handbuch\Handbuch final\Bearbeitete Aktivitäten\Aktivität 2\Ein Planet wird bestrahl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7180" cy="1247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5AE1">
        <w:rPr>
          <w:rFonts w:cstheme="minorHAnsi"/>
        </w:rPr>
        <w:t>Wird ein kühle</w:t>
      </w:r>
      <w:r w:rsidR="00F0575C">
        <w:rPr>
          <w:rFonts w:cstheme="minorHAnsi"/>
        </w:rPr>
        <w:t>r</w:t>
      </w:r>
      <w:r w:rsidRPr="000B5AE1">
        <w:rPr>
          <w:rFonts w:cstheme="minorHAnsi"/>
        </w:rPr>
        <w:t xml:space="preserve"> Körper </w:t>
      </w:r>
      <w:r w:rsidR="00D64CD6">
        <w:rPr>
          <w:rFonts w:cstheme="minorHAnsi"/>
        </w:rPr>
        <w:t xml:space="preserve">durch die Zuführung von </w:t>
      </w:r>
      <w:r w:rsidRPr="000B5AE1">
        <w:rPr>
          <w:rFonts w:cstheme="minorHAnsi"/>
        </w:rPr>
        <w:t>Str</w:t>
      </w:r>
      <w:r w:rsidR="00813ECB">
        <w:rPr>
          <w:rFonts w:cstheme="minorHAnsi"/>
        </w:rPr>
        <w:t xml:space="preserve">ahlungsenergie </w:t>
      </w:r>
      <w:r w:rsidRPr="000B5AE1">
        <w:rPr>
          <w:rFonts w:cstheme="minorHAnsi"/>
        </w:rPr>
        <w:t>erwärmt,</w:t>
      </w:r>
      <w:r w:rsidR="00D64CD6">
        <w:rPr>
          <w:rFonts w:cstheme="minorHAnsi"/>
        </w:rPr>
        <w:t xml:space="preserve"> so</w:t>
      </w:r>
      <w:r w:rsidRPr="000B5AE1">
        <w:rPr>
          <w:rFonts w:cstheme="minorHAnsi"/>
        </w:rPr>
        <w:t xml:space="preserve"> strahlt er selbst auch immer mehr Energie</w:t>
      </w:r>
      <w:r w:rsidR="00F0575C">
        <w:rPr>
          <w:rFonts w:cstheme="minorHAnsi"/>
        </w:rPr>
        <w:t xml:space="preserve"> als thermische Strahlung</w:t>
      </w:r>
      <w:r w:rsidRPr="000B5AE1">
        <w:rPr>
          <w:rFonts w:cstheme="minorHAnsi"/>
        </w:rPr>
        <w:t xml:space="preserve"> ab. Irgendwann nimmt er die gleiche Menge an Energie pro Sekunde auf, wie er selbst abstrahlt – er befindet sich im </w:t>
      </w:r>
      <w:r w:rsidRPr="000B5AE1">
        <w:rPr>
          <w:rFonts w:cstheme="minorHAnsi"/>
          <w:i/>
        </w:rPr>
        <w:t>Strahlungsgleichgewicht</w:t>
      </w:r>
      <w:r w:rsidRPr="000B5AE1">
        <w:rPr>
          <w:rFonts w:cstheme="minorHAnsi"/>
        </w:rPr>
        <w:t xml:space="preserve"> und hat seine </w:t>
      </w:r>
      <w:r w:rsidRPr="000B5AE1">
        <w:rPr>
          <w:rFonts w:cstheme="minorHAnsi"/>
          <w:i/>
        </w:rPr>
        <w:t>Gleichgewichtstemperatur</w:t>
      </w:r>
      <w:r w:rsidRPr="000B5AE1">
        <w:rPr>
          <w:rFonts w:cstheme="minorHAnsi"/>
        </w:rPr>
        <w:t xml:space="preserve"> erreicht. </w:t>
      </w:r>
      <w:r w:rsidR="00F0575C">
        <w:rPr>
          <w:rFonts w:cstheme="minorHAnsi"/>
        </w:rPr>
        <w:t xml:space="preserve">Genauso </w:t>
      </w:r>
      <w:r>
        <w:rPr>
          <w:rFonts w:cstheme="minorHAnsi"/>
        </w:rPr>
        <w:t>wie alle P</w:t>
      </w:r>
      <w:r w:rsidR="009C1F07">
        <w:t xml:space="preserve">laneten </w:t>
      </w:r>
      <w:r w:rsidR="00813ECB">
        <w:t xml:space="preserve">des Sonnensystems wird </w:t>
      </w:r>
      <w:r w:rsidR="00F0575C">
        <w:t xml:space="preserve">die Erde </w:t>
      </w:r>
      <w:r w:rsidR="009C1F07">
        <w:t xml:space="preserve">von der Sonne bestrahlt. </w:t>
      </w:r>
      <w:r>
        <w:t>Befindet sich unser ganzer Planet</w:t>
      </w:r>
      <w:r w:rsidR="00F0575C">
        <w:t xml:space="preserve"> </w:t>
      </w:r>
      <w:r>
        <w:t>im Strahlungsgleichgewicht?</w:t>
      </w:r>
      <w:r w:rsidR="001A0C5F">
        <w:t xml:space="preserve"> Und die andere Planeten?</w:t>
      </w:r>
    </w:p>
    <w:p w14:paraId="3F1452B3" w14:textId="544F3751" w:rsidR="00813ECB" w:rsidRPr="001A755D" w:rsidRDefault="00852E74" w:rsidP="00813ECB">
      <w:pPr>
        <w:keepNext/>
        <w:spacing w:before="240" w:after="0"/>
        <w:ind w:left="0"/>
        <w:rPr>
          <w:rFonts w:asciiTheme="majorHAnsi" w:hAnsiTheme="majorHAnsi" w:cstheme="majorHAnsi"/>
          <w:color w:val="2A7E54"/>
          <w:sz w:val="24"/>
          <w:szCs w:val="24"/>
        </w:rPr>
      </w:pPr>
      <w:r w:rsidRPr="00852E74">
        <w:rPr>
          <w:rFonts w:ascii="Times New Roman" w:hAnsi="Times New Roman" w:cs="Times New Roman"/>
          <w:noProof/>
          <w:snapToGrid w:val="0"/>
          <w:w w:val="0"/>
          <w:sz w:val="0"/>
          <w:szCs w:val="0"/>
          <w:u w:color="000000"/>
          <w:bdr w:val="none" w:sz="0" w:space="0" w:color="000000"/>
          <w:shd w:val="clear" w:color="000000" w:fill="000000"/>
          <w:lang w:val="de-AT" w:eastAsia="de-AT"/>
        </w:rPr>
        <w:drawing>
          <wp:anchor distT="0" distB="0" distL="114300" distR="114300" simplePos="0" relativeHeight="251977216" behindDoc="1" locked="0" layoutInCell="1" allowOverlap="1" wp14:anchorId="59E12799" wp14:editId="2E6532EB">
            <wp:simplePos x="0" y="0"/>
            <wp:positionH relativeFrom="margin">
              <wp:align>right</wp:align>
            </wp:positionH>
            <wp:positionV relativeFrom="paragraph">
              <wp:posOffset>100330</wp:posOffset>
            </wp:positionV>
            <wp:extent cx="2319020" cy="1045210"/>
            <wp:effectExtent l="0" t="0" r="5080" b="2540"/>
            <wp:wrapTight wrapText="bothSides">
              <wp:wrapPolygon edited="0">
                <wp:start x="0" y="0"/>
                <wp:lineTo x="0" y="21259"/>
                <wp:lineTo x="21470" y="21259"/>
                <wp:lineTo x="21470" y="0"/>
                <wp:lineTo x="0" y="0"/>
              </wp:wrapPolygon>
            </wp:wrapTight>
            <wp:docPr id="13" name="Grafik 13" descr="C:\Users\Cecilia\Nextcloud\Documents LMU\Veröffentlichungen\Wien\Final\Aktivitäten-Abbildungen\Aktivität 1\Abb2- Erdebestrahlung Aktivitä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ecilia\Nextcloud\Documents LMU\Veröffentlichungen\Wien\Final\Aktivitäten-Abbildungen\Aktivität 1\Abb2- Erdebestrahlung Aktivität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9020" cy="1045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3ECB" w:rsidRPr="001A755D">
        <w:rPr>
          <w:rFonts w:asciiTheme="majorHAnsi" w:hAnsiTheme="majorHAnsi" w:cstheme="majorHAnsi"/>
          <w:color w:val="2A7E54"/>
          <w:sz w:val="24"/>
          <w:szCs w:val="24"/>
        </w:rPr>
        <w:t>Materialien:</w:t>
      </w:r>
    </w:p>
    <w:p w14:paraId="09B576A5" w14:textId="52DBC631" w:rsidR="00813ECB" w:rsidRPr="001A755D" w:rsidRDefault="00813ECB" w:rsidP="008B61DA">
      <w:pPr>
        <w:pStyle w:val="Materialliste"/>
      </w:pPr>
      <w:r w:rsidRPr="001A755D">
        <w:t xml:space="preserve">Strahler </w:t>
      </w:r>
    </w:p>
    <w:p w14:paraId="119554B6" w14:textId="1056E1FF" w:rsidR="00813ECB" w:rsidRPr="001A755D" w:rsidRDefault="008B61DA" w:rsidP="00852E74">
      <w:pPr>
        <w:pStyle w:val="Materialliste"/>
      </w:pPr>
      <w:r>
        <w:t xml:space="preserve">Kleine </w:t>
      </w:r>
      <w:r w:rsidR="00813ECB">
        <w:t xml:space="preserve">Erdkugel aus </w:t>
      </w:r>
      <w:r>
        <w:t>Holz</w:t>
      </w:r>
      <w:r w:rsidR="00013774" w:rsidRPr="00013774">
        <w:rPr>
          <w:rFonts w:ascii="Times New Roman" w:hAnsi="Times New Roman" w:cs="Times New Roman"/>
          <w:snapToGrid w:val="0"/>
          <w:w w:val="0"/>
          <w:sz w:val="0"/>
          <w:szCs w:val="0"/>
          <w:u w:color="000000"/>
          <w:bdr w:val="none" w:sz="0" w:space="0" w:color="000000"/>
          <w:shd w:val="clear" w:color="000000" w:fill="000000"/>
          <w:lang w:val="x-none" w:eastAsia="x-none" w:bidi="x-none"/>
        </w:rPr>
        <w:t xml:space="preserve"> </w:t>
      </w:r>
    </w:p>
    <w:p w14:paraId="28DF8982" w14:textId="0F5A841C" w:rsidR="00813ECB" w:rsidRPr="001A755D" w:rsidRDefault="00813ECB" w:rsidP="00813ECB">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Pr>
          <w:rFonts w:eastAsia="Times New Roman" w:cstheme="majorHAnsi"/>
          <w:color w:val="000000"/>
          <w:lang w:eastAsia="de-DE"/>
        </w:rPr>
        <w:t>1</w:t>
      </w:r>
      <w:r w:rsidRPr="001A755D">
        <w:rPr>
          <w:rFonts w:eastAsia="Times New Roman" w:cstheme="majorHAnsi"/>
          <w:color w:val="000000"/>
          <w:lang w:eastAsia="de-DE"/>
        </w:rPr>
        <w:t xml:space="preserve"> </w:t>
      </w:r>
      <w:r>
        <w:rPr>
          <w:rFonts w:eastAsia="Times New Roman" w:cstheme="majorHAnsi"/>
          <w:color w:val="000000"/>
          <w:lang w:eastAsia="de-DE"/>
        </w:rPr>
        <w:t>Digitalt</w:t>
      </w:r>
      <w:r w:rsidRPr="001A755D">
        <w:rPr>
          <w:rFonts w:eastAsia="Times New Roman" w:cstheme="majorHAnsi"/>
          <w:color w:val="000000"/>
          <w:lang w:eastAsia="de-DE"/>
        </w:rPr>
        <w:t>hermometer</w:t>
      </w:r>
    </w:p>
    <w:p w14:paraId="0B994CD7" w14:textId="307E743B" w:rsidR="009C1F07" w:rsidRPr="00813ECB" w:rsidRDefault="00813ECB" w:rsidP="00813ECB">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sidRPr="001A755D">
        <w:rPr>
          <w:rFonts w:eastAsia="Times New Roman" w:cstheme="majorHAnsi"/>
          <w:color w:val="000000"/>
          <w:lang w:eastAsia="de-DE"/>
        </w:rPr>
        <w:t>Stoppuhr</w:t>
      </w:r>
    </w:p>
    <w:p w14:paraId="0B87C5B2" w14:textId="7FE1B6B9" w:rsidR="00813ECB" w:rsidRPr="001A755D" w:rsidRDefault="00813ECB" w:rsidP="00813ECB">
      <w:pPr>
        <w:keepNext/>
        <w:spacing w:before="240" w:after="0"/>
        <w:ind w:left="0"/>
        <w:rPr>
          <w:rFonts w:asciiTheme="majorHAnsi" w:hAnsiTheme="majorHAnsi" w:cstheme="majorHAnsi"/>
          <w:color w:val="2A7E54"/>
          <w:sz w:val="24"/>
          <w:szCs w:val="24"/>
        </w:rPr>
      </w:pPr>
      <w:r w:rsidRPr="001A755D">
        <w:rPr>
          <w:rFonts w:asciiTheme="majorHAnsi" w:hAnsiTheme="majorHAnsi" w:cstheme="majorHAnsi"/>
          <w:color w:val="2A7E54"/>
          <w:sz w:val="24"/>
          <w:szCs w:val="24"/>
        </w:rPr>
        <w:t>Durchführung:</w:t>
      </w:r>
    </w:p>
    <w:p w14:paraId="06A00CC9" w14:textId="7B26BDF8" w:rsidR="00813ECB" w:rsidRPr="00813ECB" w:rsidRDefault="00813ECB" w:rsidP="00813ECB">
      <w:pPr>
        <w:spacing w:after="160" w:line="259" w:lineRule="auto"/>
        <w:ind w:left="0"/>
      </w:pPr>
      <w:r>
        <w:t>Nimm das Erdmodell und stecke das Digitalthermometer in die kleine Öffnung</w:t>
      </w:r>
      <w:r w:rsidR="001A0C5F">
        <w:t xml:space="preserve"> an einer Seite</w:t>
      </w:r>
      <w:r w:rsidR="008B61DA">
        <w:t xml:space="preserve">. Platziere die Erde direkt </w:t>
      </w:r>
      <w:r w:rsidRPr="001A755D">
        <w:rPr>
          <w:rFonts w:eastAsia="MS Mincho"/>
        </w:rPr>
        <w:t xml:space="preserve">unter dem Strahler, </w:t>
      </w:r>
      <w:r w:rsidR="008B61DA">
        <w:rPr>
          <w:rFonts w:eastAsia="MS Mincho"/>
        </w:rPr>
        <w:t>so</w:t>
      </w:r>
      <w:r w:rsidRPr="001A755D">
        <w:rPr>
          <w:rFonts w:eastAsia="MS Mincho"/>
        </w:rPr>
        <w:t xml:space="preserve">dass sie mit </w:t>
      </w:r>
      <w:r w:rsidR="008B61DA">
        <w:rPr>
          <w:rFonts w:eastAsia="MS Mincho"/>
        </w:rPr>
        <w:t xml:space="preserve">der höchsten </w:t>
      </w:r>
      <w:r w:rsidRPr="001A755D">
        <w:rPr>
          <w:rFonts w:eastAsia="MS Mincho"/>
        </w:rPr>
        <w:t>Intensität bestrahlt w</w:t>
      </w:r>
      <w:r w:rsidR="008B61DA">
        <w:rPr>
          <w:rFonts w:eastAsia="MS Mincho"/>
        </w:rPr>
        <w:t>ird</w:t>
      </w:r>
      <w:r w:rsidRPr="001A755D">
        <w:rPr>
          <w:rFonts w:eastAsia="MS Mincho"/>
        </w:rPr>
        <w:t>.</w:t>
      </w:r>
    </w:p>
    <w:p w14:paraId="79F5FA61" w14:textId="6C954570" w:rsidR="001A0C5F" w:rsidRDefault="00813ECB" w:rsidP="001A0C5F">
      <w:pPr>
        <w:pStyle w:val="Aufgabe1"/>
      </w:pPr>
      <w:r w:rsidRPr="001A755D">
        <w:t xml:space="preserve">Miss die Temperatur der </w:t>
      </w:r>
      <w:r w:rsidR="001A0C5F">
        <w:t xml:space="preserve">Erde </w:t>
      </w:r>
      <w:r w:rsidRPr="001A755D">
        <w:t>alle 30 Sekunden und notiere die Ergebnisse in einer Tabelle.</w:t>
      </w:r>
    </w:p>
    <w:tbl>
      <w:tblPr>
        <w:tblStyle w:val="Tabellenraster1"/>
        <w:tblpPr w:leftFromText="141" w:rightFromText="141" w:vertAnchor="text" w:horzAnchor="margin" w:tblpX="-30" w:tblpY="-46"/>
        <w:tblW w:w="93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37"/>
        <w:gridCol w:w="412"/>
        <w:gridCol w:w="537"/>
        <w:gridCol w:w="426"/>
        <w:gridCol w:w="425"/>
        <w:gridCol w:w="567"/>
        <w:gridCol w:w="567"/>
        <w:gridCol w:w="567"/>
        <w:gridCol w:w="567"/>
        <w:gridCol w:w="567"/>
        <w:gridCol w:w="567"/>
        <w:gridCol w:w="567"/>
        <w:gridCol w:w="567"/>
        <w:gridCol w:w="567"/>
        <w:gridCol w:w="567"/>
        <w:gridCol w:w="567"/>
        <w:gridCol w:w="580"/>
      </w:tblGrid>
      <w:tr w:rsidR="008B61DA" w:rsidRPr="001A755D" w14:paraId="58C94D27" w14:textId="77777777" w:rsidTr="008B61DA">
        <w:trPr>
          <w:trHeight w:hRule="exact" w:val="397"/>
        </w:trPr>
        <w:tc>
          <w:tcPr>
            <w:tcW w:w="737" w:type="dxa"/>
            <w:vAlign w:val="bottom"/>
          </w:tcPr>
          <w:p w14:paraId="36C09BDD" w14:textId="77777777" w:rsidR="00BF289A" w:rsidRPr="001A755D" w:rsidRDefault="00BF289A" w:rsidP="00BF289A">
            <w:pPr>
              <w:ind w:left="0"/>
              <w:jc w:val="center"/>
            </w:pPr>
            <w:r>
              <w:t xml:space="preserve">Zeit s </w:t>
            </w:r>
          </w:p>
        </w:tc>
        <w:tc>
          <w:tcPr>
            <w:tcW w:w="412" w:type="dxa"/>
            <w:vAlign w:val="bottom"/>
          </w:tcPr>
          <w:p w14:paraId="162832D2" w14:textId="77777777" w:rsidR="00BF289A" w:rsidRPr="008B61DA" w:rsidRDefault="00BF289A" w:rsidP="00BF289A">
            <w:pPr>
              <w:ind w:left="0"/>
              <w:jc w:val="center"/>
              <w:rPr>
                <w:sz w:val="20"/>
                <w:szCs w:val="20"/>
              </w:rPr>
            </w:pPr>
            <w:r w:rsidRPr="008B61DA">
              <w:rPr>
                <w:sz w:val="20"/>
                <w:szCs w:val="20"/>
              </w:rPr>
              <w:t>0</w:t>
            </w:r>
          </w:p>
        </w:tc>
        <w:tc>
          <w:tcPr>
            <w:tcW w:w="537" w:type="dxa"/>
            <w:vAlign w:val="bottom"/>
          </w:tcPr>
          <w:p w14:paraId="1F326B59" w14:textId="77777777" w:rsidR="00BF289A" w:rsidRPr="008B61DA" w:rsidRDefault="00BF289A" w:rsidP="00BF289A">
            <w:pPr>
              <w:ind w:left="0"/>
              <w:jc w:val="center"/>
              <w:rPr>
                <w:sz w:val="20"/>
                <w:szCs w:val="20"/>
              </w:rPr>
            </w:pPr>
            <w:r w:rsidRPr="008B61DA">
              <w:rPr>
                <w:sz w:val="20"/>
                <w:szCs w:val="20"/>
              </w:rPr>
              <w:t>30</w:t>
            </w:r>
          </w:p>
        </w:tc>
        <w:tc>
          <w:tcPr>
            <w:tcW w:w="426" w:type="dxa"/>
            <w:vAlign w:val="bottom"/>
          </w:tcPr>
          <w:p w14:paraId="6C4CECA0" w14:textId="77777777" w:rsidR="00BF289A" w:rsidRPr="008B61DA" w:rsidRDefault="00BF289A" w:rsidP="00BF289A">
            <w:pPr>
              <w:ind w:left="0"/>
              <w:rPr>
                <w:sz w:val="20"/>
                <w:szCs w:val="20"/>
              </w:rPr>
            </w:pPr>
            <w:r w:rsidRPr="008B61DA">
              <w:rPr>
                <w:sz w:val="20"/>
                <w:szCs w:val="20"/>
              </w:rPr>
              <w:t>60</w:t>
            </w:r>
          </w:p>
        </w:tc>
        <w:tc>
          <w:tcPr>
            <w:tcW w:w="425" w:type="dxa"/>
            <w:vAlign w:val="bottom"/>
          </w:tcPr>
          <w:p w14:paraId="5E1EB846" w14:textId="77777777" w:rsidR="00BF289A" w:rsidRPr="008B61DA" w:rsidRDefault="00BF289A" w:rsidP="00BF289A">
            <w:pPr>
              <w:ind w:left="0"/>
              <w:rPr>
                <w:sz w:val="20"/>
                <w:szCs w:val="20"/>
              </w:rPr>
            </w:pPr>
            <w:r w:rsidRPr="008B61DA">
              <w:rPr>
                <w:sz w:val="20"/>
                <w:szCs w:val="20"/>
              </w:rPr>
              <w:t>90</w:t>
            </w:r>
          </w:p>
        </w:tc>
        <w:tc>
          <w:tcPr>
            <w:tcW w:w="567" w:type="dxa"/>
            <w:vAlign w:val="bottom"/>
          </w:tcPr>
          <w:p w14:paraId="5B9042E6" w14:textId="77777777" w:rsidR="00BF289A" w:rsidRPr="008B61DA" w:rsidRDefault="00BF289A" w:rsidP="00BF289A">
            <w:pPr>
              <w:ind w:left="0"/>
              <w:rPr>
                <w:sz w:val="20"/>
                <w:szCs w:val="20"/>
              </w:rPr>
            </w:pPr>
            <w:r w:rsidRPr="008B61DA">
              <w:rPr>
                <w:sz w:val="20"/>
                <w:szCs w:val="20"/>
              </w:rPr>
              <w:t>120</w:t>
            </w:r>
          </w:p>
        </w:tc>
        <w:tc>
          <w:tcPr>
            <w:tcW w:w="567" w:type="dxa"/>
            <w:vAlign w:val="bottom"/>
          </w:tcPr>
          <w:p w14:paraId="486359DB" w14:textId="77777777" w:rsidR="00BF289A" w:rsidRPr="008B61DA" w:rsidRDefault="00BF289A" w:rsidP="00BF289A">
            <w:pPr>
              <w:ind w:left="0"/>
              <w:rPr>
                <w:sz w:val="20"/>
                <w:szCs w:val="20"/>
              </w:rPr>
            </w:pPr>
            <w:r w:rsidRPr="008B61DA">
              <w:rPr>
                <w:sz w:val="20"/>
                <w:szCs w:val="20"/>
              </w:rPr>
              <w:t>150</w:t>
            </w:r>
          </w:p>
        </w:tc>
        <w:tc>
          <w:tcPr>
            <w:tcW w:w="567" w:type="dxa"/>
            <w:vAlign w:val="bottom"/>
          </w:tcPr>
          <w:p w14:paraId="267AFA68" w14:textId="77777777" w:rsidR="00BF289A" w:rsidRPr="008B61DA" w:rsidRDefault="00BF289A" w:rsidP="00BF289A">
            <w:pPr>
              <w:ind w:left="0"/>
              <w:rPr>
                <w:sz w:val="20"/>
                <w:szCs w:val="20"/>
              </w:rPr>
            </w:pPr>
            <w:r w:rsidRPr="008B61DA">
              <w:rPr>
                <w:sz w:val="20"/>
                <w:szCs w:val="20"/>
              </w:rPr>
              <w:t>180</w:t>
            </w:r>
          </w:p>
        </w:tc>
        <w:tc>
          <w:tcPr>
            <w:tcW w:w="567" w:type="dxa"/>
            <w:vAlign w:val="bottom"/>
          </w:tcPr>
          <w:p w14:paraId="56E52512" w14:textId="77777777" w:rsidR="00BF289A" w:rsidRPr="008B61DA" w:rsidRDefault="00BF289A" w:rsidP="00BF289A">
            <w:pPr>
              <w:ind w:left="0"/>
              <w:rPr>
                <w:sz w:val="20"/>
                <w:szCs w:val="20"/>
              </w:rPr>
            </w:pPr>
            <w:r w:rsidRPr="008B61DA">
              <w:rPr>
                <w:sz w:val="20"/>
                <w:szCs w:val="20"/>
              </w:rPr>
              <w:t>210</w:t>
            </w:r>
          </w:p>
        </w:tc>
        <w:tc>
          <w:tcPr>
            <w:tcW w:w="567" w:type="dxa"/>
            <w:vAlign w:val="bottom"/>
          </w:tcPr>
          <w:p w14:paraId="2FCC13B5" w14:textId="77777777" w:rsidR="00BF289A" w:rsidRPr="008B61DA" w:rsidRDefault="00BF289A" w:rsidP="00BF289A">
            <w:pPr>
              <w:ind w:left="0"/>
              <w:rPr>
                <w:sz w:val="20"/>
                <w:szCs w:val="20"/>
              </w:rPr>
            </w:pPr>
            <w:r w:rsidRPr="008B61DA">
              <w:rPr>
                <w:sz w:val="20"/>
                <w:szCs w:val="20"/>
              </w:rPr>
              <w:t>240</w:t>
            </w:r>
          </w:p>
        </w:tc>
        <w:tc>
          <w:tcPr>
            <w:tcW w:w="567" w:type="dxa"/>
            <w:vAlign w:val="bottom"/>
          </w:tcPr>
          <w:p w14:paraId="431CDD5F" w14:textId="77777777" w:rsidR="00BF289A" w:rsidRPr="008B61DA" w:rsidRDefault="00BF289A" w:rsidP="00BF289A">
            <w:pPr>
              <w:ind w:left="0"/>
              <w:rPr>
                <w:sz w:val="20"/>
                <w:szCs w:val="20"/>
              </w:rPr>
            </w:pPr>
            <w:r w:rsidRPr="008B61DA">
              <w:rPr>
                <w:sz w:val="20"/>
                <w:szCs w:val="20"/>
              </w:rPr>
              <w:t>270</w:t>
            </w:r>
          </w:p>
        </w:tc>
        <w:tc>
          <w:tcPr>
            <w:tcW w:w="567" w:type="dxa"/>
          </w:tcPr>
          <w:p w14:paraId="45655E74" w14:textId="77777777" w:rsidR="00BF289A" w:rsidRPr="008B61DA" w:rsidRDefault="00BF289A" w:rsidP="00BF289A">
            <w:pPr>
              <w:ind w:left="0"/>
              <w:rPr>
                <w:sz w:val="20"/>
                <w:szCs w:val="20"/>
              </w:rPr>
            </w:pPr>
            <w:r w:rsidRPr="008B61DA">
              <w:rPr>
                <w:sz w:val="20"/>
                <w:szCs w:val="20"/>
              </w:rPr>
              <w:t>300</w:t>
            </w:r>
          </w:p>
          <w:p w14:paraId="5CE552EB" w14:textId="77777777" w:rsidR="00BF289A" w:rsidRPr="008B61DA" w:rsidRDefault="00BF289A" w:rsidP="00BF289A">
            <w:pPr>
              <w:ind w:left="0"/>
              <w:rPr>
                <w:sz w:val="20"/>
                <w:szCs w:val="20"/>
              </w:rPr>
            </w:pPr>
            <w:r w:rsidRPr="008B61DA">
              <w:rPr>
                <w:sz w:val="20"/>
                <w:szCs w:val="20"/>
              </w:rPr>
              <w:t>300</w:t>
            </w:r>
          </w:p>
        </w:tc>
        <w:tc>
          <w:tcPr>
            <w:tcW w:w="567" w:type="dxa"/>
          </w:tcPr>
          <w:p w14:paraId="64AAE5D9" w14:textId="3D46C60A" w:rsidR="00BF289A" w:rsidRPr="008B61DA" w:rsidRDefault="00BF289A" w:rsidP="00BF289A">
            <w:pPr>
              <w:ind w:left="0"/>
              <w:rPr>
                <w:sz w:val="20"/>
                <w:szCs w:val="20"/>
              </w:rPr>
            </w:pPr>
            <w:r w:rsidRPr="008B61DA">
              <w:rPr>
                <w:sz w:val="20"/>
                <w:szCs w:val="20"/>
              </w:rPr>
              <w:t>330</w:t>
            </w:r>
          </w:p>
          <w:p w14:paraId="0B40A5EE" w14:textId="77777777" w:rsidR="00BF289A" w:rsidRPr="008B61DA" w:rsidRDefault="00BF289A" w:rsidP="00BF289A">
            <w:pPr>
              <w:ind w:left="0"/>
              <w:rPr>
                <w:sz w:val="20"/>
                <w:szCs w:val="20"/>
              </w:rPr>
            </w:pPr>
            <w:r w:rsidRPr="008B61DA">
              <w:rPr>
                <w:sz w:val="20"/>
                <w:szCs w:val="20"/>
              </w:rPr>
              <w:t>330</w:t>
            </w:r>
          </w:p>
        </w:tc>
        <w:tc>
          <w:tcPr>
            <w:tcW w:w="567" w:type="dxa"/>
          </w:tcPr>
          <w:p w14:paraId="4A2A44BF" w14:textId="77777777" w:rsidR="00BF289A" w:rsidRPr="008B61DA" w:rsidRDefault="00BF289A" w:rsidP="00BF289A">
            <w:pPr>
              <w:ind w:left="0"/>
              <w:rPr>
                <w:sz w:val="20"/>
                <w:szCs w:val="20"/>
              </w:rPr>
            </w:pPr>
            <w:r w:rsidRPr="008B61DA">
              <w:rPr>
                <w:sz w:val="20"/>
                <w:szCs w:val="20"/>
              </w:rPr>
              <w:t>360</w:t>
            </w:r>
          </w:p>
          <w:p w14:paraId="529C3072" w14:textId="77777777" w:rsidR="00BF289A" w:rsidRPr="008B61DA" w:rsidRDefault="00BF289A" w:rsidP="00BF289A">
            <w:pPr>
              <w:ind w:left="0"/>
              <w:rPr>
                <w:sz w:val="20"/>
                <w:szCs w:val="20"/>
              </w:rPr>
            </w:pPr>
            <w:r w:rsidRPr="008B61DA">
              <w:rPr>
                <w:sz w:val="20"/>
                <w:szCs w:val="20"/>
              </w:rPr>
              <w:t>360</w:t>
            </w:r>
          </w:p>
        </w:tc>
        <w:tc>
          <w:tcPr>
            <w:tcW w:w="567" w:type="dxa"/>
          </w:tcPr>
          <w:p w14:paraId="4CFB762E" w14:textId="77777777" w:rsidR="00BF289A" w:rsidRPr="008B61DA" w:rsidRDefault="00BF289A" w:rsidP="00BF289A">
            <w:pPr>
              <w:ind w:left="0"/>
              <w:rPr>
                <w:sz w:val="20"/>
                <w:szCs w:val="20"/>
              </w:rPr>
            </w:pPr>
            <w:r w:rsidRPr="008B61DA">
              <w:rPr>
                <w:sz w:val="20"/>
                <w:szCs w:val="20"/>
              </w:rPr>
              <w:t>390</w:t>
            </w:r>
          </w:p>
          <w:p w14:paraId="65F1AAB6" w14:textId="77777777" w:rsidR="00BF289A" w:rsidRPr="008B61DA" w:rsidRDefault="00BF289A" w:rsidP="00BF289A">
            <w:pPr>
              <w:ind w:left="0"/>
              <w:rPr>
                <w:sz w:val="20"/>
                <w:szCs w:val="20"/>
              </w:rPr>
            </w:pPr>
            <w:r w:rsidRPr="008B61DA">
              <w:rPr>
                <w:sz w:val="20"/>
                <w:szCs w:val="20"/>
              </w:rPr>
              <w:t>390</w:t>
            </w:r>
          </w:p>
        </w:tc>
        <w:tc>
          <w:tcPr>
            <w:tcW w:w="567" w:type="dxa"/>
          </w:tcPr>
          <w:p w14:paraId="032EE675" w14:textId="77777777" w:rsidR="00BF289A" w:rsidRPr="008B61DA" w:rsidRDefault="00BF289A" w:rsidP="00BF289A">
            <w:pPr>
              <w:ind w:left="0"/>
              <w:rPr>
                <w:sz w:val="20"/>
                <w:szCs w:val="20"/>
              </w:rPr>
            </w:pPr>
            <w:r w:rsidRPr="008B61DA">
              <w:rPr>
                <w:sz w:val="20"/>
                <w:szCs w:val="20"/>
              </w:rPr>
              <w:t>420</w:t>
            </w:r>
          </w:p>
          <w:p w14:paraId="394BBDEB" w14:textId="77777777" w:rsidR="00BF289A" w:rsidRPr="008B61DA" w:rsidRDefault="00BF289A" w:rsidP="00BF289A">
            <w:pPr>
              <w:ind w:left="0"/>
              <w:rPr>
                <w:sz w:val="20"/>
                <w:szCs w:val="20"/>
              </w:rPr>
            </w:pPr>
            <w:r w:rsidRPr="008B61DA">
              <w:rPr>
                <w:sz w:val="20"/>
                <w:szCs w:val="20"/>
              </w:rPr>
              <w:t>420</w:t>
            </w:r>
          </w:p>
        </w:tc>
        <w:tc>
          <w:tcPr>
            <w:tcW w:w="580" w:type="dxa"/>
          </w:tcPr>
          <w:p w14:paraId="29C1A8AE" w14:textId="77777777" w:rsidR="00BF289A" w:rsidRPr="008B61DA" w:rsidRDefault="00BF289A" w:rsidP="00BF289A">
            <w:pPr>
              <w:ind w:left="0"/>
              <w:rPr>
                <w:sz w:val="20"/>
                <w:szCs w:val="20"/>
              </w:rPr>
            </w:pPr>
            <w:r w:rsidRPr="008B61DA">
              <w:rPr>
                <w:sz w:val="20"/>
                <w:szCs w:val="20"/>
              </w:rPr>
              <w:t>450</w:t>
            </w:r>
          </w:p>
          <w:p w14:paraId="0570F08F" w14:textId="77777777" w:rsidR="00BF289A" w:rsidRPr="008B61DA" w:rsidRDefault="00BF289A" w:rsidP="00BF289A">
            <w:pPr>
              <w:ind w:left="0"/>
              <w:rPr>
                <w:sz w:val="20"/>
                <w:szCs w:val="20"/>
              </w:rPr>
            </w:pPr>
            <w:r w:rsidRPr="008B61DA">
              <w:rPr>
                <w:sz w:val="20"/>
                <w:szCs w:val="20"/>
              </w:rPr>
              <w:t>450</w:t>
            </w:r>
          </w:p>
        </w:tc>
      </w:tr>
      <w:tr w:rsidR="008B61DA" w:rsidRPr="001A755D" w14:paraId="4A690978" w14:textId="77777777" w:rsidTr="008B61DA">
        <w:trPr>
          <w:trHeight w:hRule="exact" w:val="624"/>
        </w:trPr>
        <w:tc>
          <w:tcPr>
            <w:tcW w:w="737" w:type="dxa"/>
          </w:tcPr>
          <w:p w14:paraId="3DA1BBA4" w14:textId="77777777" w:rsidR="00BF289A" w:rsidRPr="001A755D" w:rsidRDefault="00BF289A" w:rsidP="00BF289A">
            <w:pPr>
              <w:ind w:left="0"/>
            </w:pPr>
            <w:r w:rsidRPr="001A755D">
              <w:t>T</w:t>
            </w:r>
            <w:r>
              <w:t xml:space="preserve"> °C Erde</w:t>
            </w:r>
            <w:r w:rsidRPr="001A755D">
              <w:t xml:space="preserve"> in °C</w:t>
            </w:r>
          </w:p>
        </w:tc>
        <w:tc>
          <w:tcPr>
            <w:tcW w:w="412" w:type="dxa"/>
          </w:tcPr>
          <w:p w14:paraId="00A860B1" w14:textId="77777777" w:rsidR="00BF289A" w:rsidRPr="001A755D" w:rsidRDefault="00BF289A" w:rsidP="00BF289A">
            <w:pPr>
              <w:ind w:left="0"/>
            </w:pPr>
          </w:p>
        </w:tc>
        <w:tc>
          <w:tcPr>
            <w:tcW w:w="537" w:type="dxa"/>
          </w:tcPr>
          <w:p w14:paraId="56921F2C" w14:textId="77777777" w:rsidR="00BF289A" w:rsidRPr="001A755D" w:rsidRDefault="00BF289A" w:rsidP="00BF289A">
            <w:pPr>
              <w:ind w:left="0"/>
            </w:pPr>
          </w:p>
        </w:tc>
        <w:tc>
          <w:tcPr>
            <w:tcW w:w="426" w:type="dxa"/>
          </w:tcPr>
          <w:p w14:paraId="3EC2AFA8" w14:textId="77777777" w:rsidR="00BF289A" w:rsidRPr="001A755D" w:rsidRDefault="00BF289A" w:rsidP="00BF289A">
            <w:pPr>
              <w:ind w:left="0"/>
            </w:pPr>
          </w:p>
        </w:tc>
        <w:tc>
          <w:tcPr>
            <w:tcW w:w="425" w:type="dxa"/>
          </w:tcPr>
          <w:p w14:paraId="4DD988B6" w14:textId="77777777" w:rsidR="00BF289A" w:rsidRPr="001A755D" w:rsidRDefault="00BF289A" w:rsidP="00BF289A">
            <w:pPr>
              <w:ind w:left="0"/>
            </w:pPr>
          </w:p>
        </w:tc>
        <w:tc>
          <w:tcPr>
            <w:tcW w:w="567" w:type="dxa"/>
          </w:tcPr>
          <w:p w14:paraId="2D5E8F4D" w14:textId="77777777" w:rsidR="00BF289A" w:rsidRPr="001A755D" w:rsidRDefault="00BF289A" w:rsidP="00BF289A">
            <w:pPr>
              <w:ind w:left="0"/>
            </w:pPr>
          </w:p>
        </w:tc>
        <w:tc>
          <w:tcPr>
            <w:tcW w:w="567" w:type="dxa"/>
          </w:tcPr>
          <w:p w14:paraId="1FAC4701" w14:textId="77777777" w:rsidR="00BF289A" w:rsidRPr="001A755D" w:rsidRDefault="00BF289A" w:rsidP="00BF289A">
            <w:pPr>
              <w:ind w:left="0"/>
            </w:pPr>
          </w:p>
        </w:tc>
        <w:tc>
          <w:tcPr>
            <w:tcW w:w="567" w:type="dxa"/>
          </w:tcPr>
          <w:p w14:paraId="2F2CB686" w14:textId="77777777" w:rsidR="00BF289A" w:rsidRPr="001A755D" w:rsidRDefault="00BF289A" w:rsidP="00BF289A">
            <w:pPr>
              <w:ind w:left="0"/>
            </w:pPr>
          </w:p>
        </w:tc>
        <w:tc>
          <w:tcPr>
            <w:tcW w:w="567" w:type="dxa"/>
          </w:tcPr>
          <w:p w14:paraId="6162FF41" w14:textId="77777777" w:rsidR="00BF289A" w:rsidRPr="001A755D" w:rsidRDefault="00BF289A" w:rsidP="00BF289A">
            <w:pPr>
              <w:ind w:left="0"/>
            </w:pPr>
          </w:p>
        </w:tc>
        <w:tc>
          <w:tcPr>
            <w:tcW w:w="567" w:type="dxa"/>
          </w:tcPr>
          <w:p w14:paraId="2DE752E1" w14:textId="77777777" w:rsidR="00BF289A" w:rsidRPr="001A755D" w:rsidRDefault="00BF289A" w:rsidP="00BF289A">
            <w:pPr>
              <w:ind w:left="0"/>
            </w:pPr>
          </w:p>
        </w:tc>
        <w:tc>
          <w:tcPr>
            <w:tcW w:w="567" w:type="dxa"/>
          </w:tcPr>
          <w:p w14:paraId="1E635BA8" w14:textId="77777777" w:rsidR="00BF289A" w:rsidRPr="001A755D" w:rsidRDefault="00BF289A" w:rsidP="00BF289A">
            <w:pPr>
              <w:ind w:left="0"/>
            </w:pPr>
          </w:p>
        </w:tc>
        <w:tc>
          <w:tcPr>
            <w:tcW w:w="567" w:type="dxa"/>
          </w:tcPr>
          <w:p w14:paraId="64BFEE4E" w14:textId="77777777" w:rsidR="00BF289A" w:rsidRPr="001A755D" w:rsidRDefault="00BF289A" w:rsidP="00BF289A">
            <w:pPr>
              <w:ind w:left="0"/>
            </w:pPr>
          </w:p>
        </w:tc>
        <w:tc>
          <w:tcPr>
            <w:tcW w:w="567" w:type="dxa"/>
          </w:tcPr>
          <w:p w14:paraId="322621F8" w14:textId="1EBE902E" w:rsidR="00BF289A" w:rsidRPr="001A755D" w:rsidRDefault="00BF289A" w:rsidP="00BF289A">
            <w:pPr>
              <w:ind w:left="0"/>
            </w:pPr>
          </w:p>
        </w:tc>
        <w:tc>
          <w:tcPr>
            <w:tcW w:w="567" w:type="dxa"/>
          </w:tcPr>
          <w:p w14:paraId="7BF1F5B1" w14:textId="77777777" w:rsidR="00BF289A" w:rsidRPr="001A755D" w:rsidRDefault="00BF289A" w:rsidP="00BF289A">
            <w:pPr>
              <w:ind w:left="0"/>
            </w:pPr>
          </w:p>
        </w:tc>
        <w:tc>
          <w:tcPr>
            <w:tcW w:w="567" w:type="dxa"/>
          </w:tcPr>
          <w:p w14:paraId="0C6B75E6" w14:textId="77777777" w:rsidR="00BF289A" w:rsidRPr="001A755D" w:rsidRDefault="00BF289A" w:rsidP="00BF289A">
            <w:pPr>
              <w:ind w:left="0"/>
            </w:pPr>
          </w:p>
        </w:tc>
        <w:tc>
          <w:tcPr>
            <w:tcW w:w="567" w:type="dxa"/>
          </w:tcPr>
          <w:p w14:paraId="1196AFEE" w14:textId="77777777" w:rsidR="00BF289A" w:rsidRPr="001A755D" w:rsidRDefault="00BF289A" w:rsidP="00BF289A">
            <w:pPr>
              <w:ind w:left="0"/>
            </w:pPr>
          </w:p>
        </w:tc>
        <w:tc>
          <w:tcPr>
            <w:tcW w:w="580" w:type="dxa"/>
          </w:tcPr>
          <w:p w14:paraId="5CE7F9DA" w14:textId="77777777" w:rsidR="00BF289A" w:rsidRPr="001A755D" w:rsidRDefault="00BF289A" w:rsidP="00BF289A">
            <w:pPr>
              <w:ind w:left="0"/>
            </w:pPr>
          </w:p>
        </w:tc>
      </w:tr>
    </w:tbl>
    <w:p w14:paraId="0CD011EA" w14:textId="7B9CEF67" w:rsidR="00BF289A" w:rsidRDefault="00BF289A" w:rsidP="00BF289A">
      <w:pPr>
        <w:pStyle w:val="Aufgabe"/>
        <w:numPr>
          <w:ilvl w:val="0"/>
          <w:numId w:val="0"/>
        </w:numPr>
      </w:pPr>
    </w:p>
    <w:p w14:paraId="2E7CFCC6" w14:textId="0BB530E1" w:rsidR="003D622E" w:rsidRDefault="00813ECB" w:rsidP="003D622E">
      <w:pPr>
        <w:pStyle w:val="Aufgabe"/>
      </w:pPr>
      <w:r w:rsidRPr="001A755D">
        <w:t>Stelle die Ergebnisse grafisch in einem Diagramm dar</w:t>
      </w:r>
      <w:r>
        <w:t>.</w:t>
      </w:r>
    </w:p>
    <w:p w14:paraId="093AC402" w14:textId="0FED157C" w:rsidR="006628AF" w:rsidRPr="00541502" w:rsidRDefault="006628AF" w:rsidP="006628AF">
      <w:pPr>
        <w:pStyle w:val="Aufgabe"/>
        <w:numPr>
          <w:ilvl w:val="0"/>
          <w:numId w:val="0"/>
        </w:numPr>
      </w:pPr>
      <w:r>
        <w:rPr>
          <w:noProof/>
          <w:lang w:val="de-AT" w:eastAsia="de-AT"/>
        </w:rPr>
        <mc:AlternateContent>
          <mc:Choice Requires="wps">
            <w:drawing>
              <wp:anchor distT="45720" distB="45720" distL="114300" distR="114300" simplePos="0" relativeHeight="251962880" behindDoc="0" locked="0" layoutInCell="1" allowOverlap="1" wp14:anchorId="38738C93" wp14:editId="129567FA">
                <wp:simplePos x="0" y="0"/>
                <wp:positionH relativeFrom="margin">
                  <wp:posOffset>5055870</wp:posOffset>
                </wp:positionH>
                <wp:positionV relativeFrom="paragraph">
                  <wp:posOffset>1875790</wp:posOffset>
                </wp:positionV>
                <wp:extent cx="544412" cy="269563"/>
                <wp:effectExtent l="0" t="0" r="8255" b="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12" cy="269563"/>
                        </a:xfrm>
                        <a:prstGeom prst="rect">
                          <a:avLst/>
                        </a:prstGeom>
                        <a:solidFill>
                          <a:srgbClr val="FFFFFF">
                            <a:alpha val="69804"/>
                          </a:srgbClr>
                        </a:solidFill>
                        <a:ln w="9525">
                          <a:noFill/>
                          <a:miter lim="800000"/>
                          <a:headEnd/>
                          <a:tailEnd/>
                        </a:ln>
                      </wps:spPr>
                      <wps:txbx>
                        <w:txbxContent>
                          <w:p w14:paraId="2D05031F" w14:textId="77777777" w:rsidR="006628AF" w:rsidRDefault="006628AF" w:rsidP="006628AF">
                            <w:pPr>
                              <w:ind w:left="0"/>
                            </w:pPr>
                            <m:oMathPara>
                              <m:oMath>
                                <m:r>
                                  <w:rPr>
                                    <w:rFonts w:ascii="Cambria Math" w:hAnsi="Cambria Math"/>
                                  </w:rPr>
                                  <m:t>t in s</m:t>
                                </m:r>
                              </m:oMath>
                            </m:oMathPara>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8738C93" id="Textfeld 8" o:spid="_x0000_s1028" type="#_x0000_t202" style="position:absolute;left:0;text-align:left;margin-left:398.1pt;margin-top:147.7pt;width:42.85pt;height:21.25pt;z-index:25196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" stroked="f">
                <v:fill opacity="45746f"/>
                <v:textbox>
                  <w:txbxContent>
                    <w:p w14:paraId="2D05031F" w14:textId="77777777" w:rsidR="006628AF" w:rsidRDefault="006628AF" w:rsidP="006628AF">
                      <w:pPr>
                        <w:ind w:left="0"/>
                      </w:pPr>
                      <m:oMathPara>
                        <m:oMath>
                          <m:r>
                            <w:rPr>
                              <w:rFonts w:ascii="Cambria Math" w:hAnsi="Cambria Math"/>
                            </w:rPr>
                            <m:t>t in s</m:t>
                          </m:r>
                        </m:oMath>
                      </m:oMathPara>
                    </w:p>
                  </w:txbxContent>
                </v:textbox>
                <w10:wrap anchorx="margin"/>
              </v:shape>
            </w:pict>
          </mc:Fallback>
        </mc:AlternateContent>
      </w:r>
      <w:r>
        <w:rPr>
          <w:noProof/>
          <w:lang w:val="de-AT" w:eastAsia="de-AT"/>
        </w:rPr>
        <mc:AlternateContent>
          <mc:Choice Requires="wps">
            <w:drawing>
              <wp:anchor distT="45720" distB="45720" distL="114300" distR="114300" simplePos="0" relativeHeight="251964928" behindDoc="0" locked="0" layoutInCell="1" allowOverlap="1" wp14:anchorId="2006D9E7" wp14:editId="08C29C58">
                <wp:simplePos x="0" y="0"/>
                <wp:positionH relativeFrom="column">
                  <wp:posOffset>306070</wp:posOffset>
                </wp:positionH>
                <wp:positionV relativeFrom="paragraph">
                  <wp:posOffset>218440</wp:posOffset>
                </wp:positionV>
                <wp:extent cx="2360930" cy="1404620"/>
                <wp:effectExtent l="0" t="0" r="508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alpha val="69804"/>
                          </a:srgbClr>
                        </a:solidFill>
                        <a:ln w="9525">
                          <a:noFill/>
                          <a:miter lim="800000"/>
                          <a:headEnd/>
                          <a:tailEnd/>
                        </a:ln>
                      </wps:spPr>
                      <wps:txbx>
                        <w:txbxContent>
                          <w:p w14:paraId="2DBAAA7D" w14:textId="77777777" w:rsidR="006628AF" w:rsidRDefault="006628AF" w:rsidP="006628AF">
                            <w:pPr>
                              <w:ind w:left="0"/>
                            </w:pPr>
                            <w:r>
                              <w:t xml:space="preserve">Gleichgewichtstemperatur </w:t>
                            </w:r>
                            <m:oMath>
                              <m:sSub>
                                <m:sSubPr>
                                  <m:ctrlPr>
                                    <w:rPr>
                                      <w:rFonts w:ascii="Cambria Math" w:hAnsi="Cambria Math"/>
                                      <w:i/>
                                    </w:rPr>
                                  </m:ctrlPr>
                                </m:sSubPr>
                                <m:e>
                                  <m:r>
                                    <w:rPr>
                                      <w:rFonts w:ascii="Cambria Math" w:hAnsi="Cambria Math"/>
                                    </w:rPr>
                                    <m:t>T</m:t>
                                  </m:r>
                                </m:e>
                                <m:sub>
                                  <m:r>
                                    <w:rPr>
                                      <w:rFonts w:ascii="Cambria Math" w:hAnsi="Cambria Math"/>
                                    </w:rPr>
                                    <m:t>GG</m:t>
                                  </m:r>
                                </m:sub>
                              </m:sSub>
                              <m:r>
                                <w:rPr>
                                  <w:rFonts w:ascii="Cambria Math" w:hAnsi="Cambria Math"/>
                                </w:rPr>
                                <m:t>=</m:t>
                              </m:r>
                            </m:oMath>
                          </w:p>
                        </w:txbxContent>
                      </wps:txbx>
                      <wps:bodyPr rot="0" vert="horz" wrap="square" lIns="91440" tIns="45720" rIns="91440" bIns="45720" anchor="ctr" anchorCtr="0">
                        <a:spAutoFit/>
                      </wps:bodyPr>
                    </wps:wsp>
                  </a:graphicData>
                </a:graphic>
                <wp14:sizeRelH relativeFrom="margin">
                  <wp14:pctWidth>40000</wp14:pctWidth>
                </wp14:sizeRelH>
                <wp14:sizeRelV relativeFrom="margin">
                  <wp14:pctHeight>20000</wp14:pctHeight>
                </wp14:sizeRelV>
              </wp:anchor>
            </w:drawing>
          </mc:Choice>
          <mc:Fallback>
            <w:pict>
              <v:shape w14:anchorId="2006D9E7" id="_x0000_s1029" type="#_x0000_t202" style="position:absolute;left:0;text-align:left;margin-left:24.1pt;margin-top:17.2pt;width:185.9pt;height:110.6pt;z-index:2519649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" stroked="f">
                <v:fill opacity="45746f"/>
                <v:textbox style="mso-fit-shape-to-text:t">
                  <w:txbxContent>
                    <w:p w14:paraId="2DBAAA7D" w14:textId="77777777" w:rsidR="006628AF" w:rsidRDefault="006628AF" w:rsidP="006628AF">
                      <w:pPr>
                        <w:ind w:left="0"/>
                      </w:pPr>
                      <w:r>
                        <w:t xml:space="preserve">Gleichgewichtstemperatur </w:t>
                      </w:r>
                      <m:oMath>
                        <m:sSub>
                          <m:sSubPr>
                            <m:ctrlPr>
                              <w:rPr>
                                <w:rFonts w:ascii="Cambria Math" w:hAnsi="Cambria Math"/>
                                <w:i/>
                              </w:rPr>
                            </m:ctrlPr>
                          </m:sSubPr>
                          <m:e>
                            <m:r>
                              <w:rPr>
                                <w:rFonts w:ascii="Cambria Math" w:hAnsi="Cambria Math"/>
                              </w:rPr>
                              <m:t>T</m:t>
                            </m:r>
                          </m:e>
                          <m:sub>
                            <m:r>
                              <w:rPr>
                                <w:rFonts w:ascii="Cambria Math" w:hAnsi="Cambria Math"/>
                              </w:rPr>
                              <m:t>GG</m:t>
                            </m:r>
                          </m:sub>
                        </m:sSub>
                        <m:r>
                          <w:rPr>
                            <w:rFonts w:ascii="Cambria Math" w:hAnsi="Cambria Math"/>
                          </w:rPr>
                          <m:t>=</m:t>
                        </m:r>
                      </m:oMath>
                    </w:p>
                  </w:txbxContent>
                </v:textbox>
              </v:shape>
            </w:pict>
          </mc:Fallback>
        </mc:AlternateContent>
      </w:r>
      <w:r>
        <w:rPr>
          <w:noProof/>
          <w:lang w:val="de-AT" w:eastAsia="de-AT"/>
        </w:rPr>
        <mc:AlternateContent>
          <mc:Choice Requires="wps">
            <w:drawing>
              <wp:anchor distT="45720" distB="45720" distL="114300" distR="114300" simplePos="0" relativeHeight="251960832" behindDoc="0" locked="0" layoutInCell="1" allowOverlap="1" wp14:anchorId="24F46F8B" wp14:editId="2CF48A20">
                <wp:simplePos x="0" y="0"/>
                <wp:positionH relativeFrom="column">
                  <wp:posOffset>317500</wp:posOffset>
                </wp:positionH>
                <wp:positionV relativeFrom="paragraph">
                  <wp:posOffset>6985</wp:posOffset>
                </wp:positionV>
                <wp:extent cx="544412" cy="269563"/>
                <wp:effectExtent l="0" t="0" r="8255"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12" cy="269563"/>
                        </a:xfrm>
                        <a:prstGeom prst="rect">
                          <a:avLst/>
                        </a:prstGeom>
                        <a:solidFill>
                          <a:srgbClr val="FFFFFF">
                            <a:alpha val="69804"/>
                          </a:srgbClr>
                        </a:solidFill>
                        <a:ln w="9525">
                          <a:noFill/>
                          <a:miter lim="800000"/>
                          <a:headEnd/>
                          <a:tailEnd/>
                        </a:ln>
                      </wps:spPr>
                      <wps:txbx>
                        <w:txbxContent>
                          <w:p w14:paraId="4BFB9443" w14:textId="77777777" w:rsidR="006628AF" w:rsidRDefault="006628AF" w:rsidP="006628AF">
                            <w:pPr>
                              <w:ind w:left="0"/>
                            </w:pPr>
                            <m:oMathPara>
                              <m:oMath>
                                <m:r>
                                  <w:rPr>
                                    <w:rFonts w:ascii="Cambria Math" w:hAnsi="Cambria Math"/>
                                  </w:rPr>
                                  <m:t>T in °C</m:t>
                                </m:r>
                              </m:oMath>
                            </m:oMathPara>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4F46F8B" id="Textfeld 7" o:spid="_x0000_s1030" type="#_x0000_t202" style="position:absolute;left:0;text-align:left;margin-left:25pt;margin-top:.55pt;width:42.85pt;height:21.25pt;z-index:25196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" stroked="f">
                <v:fill opacity="45746f"/>
                <v:textbox>
                  <w:txbxContent>
                    <w:p w14:paraId="4BFB9443" w14:textId="77777777" w:rsidR="006628AF" w:rsidRDefault="006628AF" w:rsidP="006628AF">
                      <w:pPr>
                        <w:ind w:left="0"/>
                      </w:pPr>
                      <m:oMathPara>
                        <m:oMath>
                          <m:r>
                            <w:rPr>
                              <w:rFonts w:ascii="Cambria Math" w:hAnsi="Cambria Math"/>
                            </w:rPr>
                            <m:t>T in °C</m:t>
                          </m:r>
                        </m:oMath>
                      </m:oMathPara>
                    </w:p>
                  </w:txbxContent>
                </v:textbox>
              </v:shape>
            </w:pict>
          </mc:Fallback>
        </mc:AlternateContent>
      </w:r>
      <w:r>
        <w:rPr>
          <w:noProof/>
          <w:lang w:val="de-AT" w:eastAsia="de-AT"/>
        </w:rPr>
        <w:drawing>
          <wp:inline distT="0" distB="0" distL="0" distR="0" wp14:anchorId="3BEC4219" wp14:editId="3C63C345">
            <wp:extent cx="5692955" cy="1892300"/>
            <wp:effectExtent l="0" t="0" r="317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50" b="62286"/>
                    <a:stretch/>
                  </pic:blipFill>
                  <pic:spPr bwMode="auto">
                    <a:xfrm>
                      <a:off x="0" y="0"/>
                      <a:ext cx="5693286" cy="1892410"/>
                    </a:xfrm>
                    <a:prstGeom prst="rect">
                      <a:avLst/>
                    </a:prstGeom>
                    <a:ln>
                      <a:noFill/>
                    </a:ln>
                    <a:extLst>
                      <a:ext uri="{53640926-AAD7-44D8-BBD7-CCE9431645EC}">
                        <a14:shadowObscured xmlns:a14="http://schemas.microsoft.com/office/drawing/2010/main"/>
                      </a:ext>
                    </a:extLst>
                  </pic:spPr>
                </pic:pic>
              </a:graphicData>
            </a:graphic>
          </wp:inline>
        </w:drawing>
      </w:r>
    </w:p>
    <w:p w14:paraId="18450265" w14:textId="77777777" w:rsidR="006628AF" w:rsidRDefault="006628AF" w:rsidP="003D622E">
      <w:pPr>
        <w:pStyle w:val="Aufgabe"/>
        <w:numPr>
          <w:ilvl w:val="0"/>
          <w:numId w:val="0"/>
        </w:numPr>
        <w:ind w:left="283"/>
      </w:pPr>
      <w:bookmarkStart w:id="4" w:name="_GoBack"/>
    </w:p>
    <w:bookmarkEnd w:id="4"/>
    <w:p w14:paraId="2A79A9DF" w14:textId="77777777" w:rsidR="006628AF" w:rsidRDefault="006628AF" w:rsidP="003D622E">
      <w:pPr>
        <w:pStyle w:val="Aufgabe"/>
        <w:numPr>
          <w:ilvl w:val="0"/>
          <w:numId w:val="0"/>
        </w:numPr>
        <w:ind w:left="283"/>
      </w:pPr>
    </w:p>
    <w:p w14:paraId="76C0D84C" w14:textId="5F1B2852" w:rsidR="003D622E" w:rsidRDefault="00BD0A37" w:rsidP="00384709">
      <w:pPr>
        <w:pStyle w:val="Aufgabe"/>
      </w:pPr>
      <w:r w:rsidRPr="00BD0A37">
        <w:rPr>
          <w:noProof/>
          <w:lang w:val="de-AT" w:eastAsia="de-AT"/>
        </w:rPr>
        <w:drawing>
          <wp:anchor distT="0" distB="0" distL="114300" distR="114300" simplePos="0" relativeHeight="251968000" behindDoc="1" locked="0" layoutInCell="1" allowOverlap="1" wp14:anchorId="4D72F09E" wp14:editId="6E089D0D">
            <wp:simplePos x="0" y="0"/>
            <wp:positionH relativeFrom="column">
              <wp:posOffset>3264535</wp:posOffset>
            </wp:positionH>
            <wp:positionV relativeFrom="paragraph">
              <wp:posOffset>991870</wp:posOffset>
            </wp:positionV>
            <wp:extent cx="2748280" cy="1365250"/>
            <wp:effectExtent l="19050" t="19050" r="13970" b="25400"/>
            <wp:wrapTight wrapText="bothSides">
              <wp:wrapPolygon edited="0">
                <wp:start x="-150" y="-301"/>
                <wp:lineTo x="-150" y="21700"/>
                <wp:lineTo x="21560" y="21700"/>
                <wp:lineTo x="21560" y="-301"/>
                <wp:lineTo x="-150" y="-301"/>
              </wp:wrapPolygon>
            </wp:wrapTight>
            <wp:docPr id="30" name="Grafik 30" descr="C:\Users\Cecilia\Nextcloud\Documents LMU\Bildungsmaterialien\Klimawandel\Handbuch\Handbuch final\Bearbeitete Aktivitäten\Aktivität 2\Gleichgewicht Tempera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cilia\Nextcloud\Documents LMU\Bildungsmaterialien\Klimawandel\Handbuch\Handbuch final\Bearbeitete Aktivitäten\Aktivität 2\Gleichgewicht Temperatur.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8280" cy="1365250"/>
                    </a:xfrm>
                    <a:prstGeom prst="rect">
                      <a:avLst/>
                    </a:prstGeom>
                    <a:noFill/>
                    <a:ln>
                      <a:solidFill>
                        <a:schemeClr val="accent4"/>
                      </a:solidFill>
                    </a:ln>
                  </pic:spPr>
                </pic:pic>
              </a:graphicData>
            </a:graphic>
            <wp14:sizeRelH relativeFrom="margin">
              <wp14:pctWidth>0</wp14:pctWidth>
            </wp14:sizeRelH>
            <wp14:sizeRelV relativeFrom="margin">
              <wp14:pctHeight>0</wp14:pctHeight>
            </wp14:sizeRelV>
          </wp:anchor>
        </w:drawing>
      </w:r>
      <w:r>
        <w:rPr>
          <w:noProof/>
          <w:lang w:val="de-AT" w:eastAsia="de-AT"/>
        </w:rPr>
        <w:drawing>
          <wp:anchor distT="0" distB="0" distL="114300" distR="114300" simplePos="0" relativeHeight="251966976" behindDoc="0" locked="0" layoutInCell="1" allowOverlap="1" wp14:anchorId="15C1E46D" wp14:editId="5B7DF34F">
            <wp:simplePos x="0" y="0"/>
            <wp:positionH relativeFrom="margin">
              <wp:posOffset>241300</wp:posOffset>
            </wp:positionH>
            <wp:positionV relativeFrom="paragraph">
              <wp:posOffset>989330</wp:posOffset>
            </wp:positionV>
            <wp:extent cx="2952115" cy="1351280"/>
            <wp:effectExtent l="19050" t="19050" r="19685" b="2032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115" cy="1351280"/>
                    </a:xfrm>
                    <a:prstGeom prst="rect">
                      <a:avLst/>
                    </a:prstGeom>
                    <a:noFill/>
                    <a:ln>
                      <a:solidFill>
                        <a:schemeClr val="accent4"/>
                      </a:solidFill>
                    </a:ln>
                  </pic:spPr>
                </pic:pic>
              </a:graphicData>
            </a:graphic>
            <wp14:sizeRelH relativeFrom="margin">
              <wp14:pctWidth>0</wp14:pctWidth>
            </wp14:sizeRelH>
            <wp14:sizeRelV relativeFrom="margin">
              <wp14:pctHeight>0</wp14:pctHeight>
            </wp14:sizeRelV>
          </wp:anchor>
        </w:drawing>
      </w:r>
      <w:r w:rsidR="006628AF" w:rsidRPr="001A755D">
        <w:t>Diskutiere dein Messergebnis und erkläre</w:t>
      </w:r>
      <w:r w:rsidR="00D00C71">
        <w:t>,</w:t>
      </w:r>
      <w:r w:rsidR="006628AF" w:rsidRPr="001A755D">
        <w:t xml:space="preserve"> warum die Temperatur de</w:t>
      </w:r>
      <w:r w:rsidR="006628AF">
        <w:t>s Erdmodells n</w:t>
      </w:r>
      <w:r w:rsidR="006628AF" w:rsidRPr="001A755D">
        <w:t xml:space="preserve">icht immer weiter ansteigt. </w:t>
      </w:r>
      <w:r w:rsidR="00446CA1">
        <w:t xml:space="preserve">Benutze für </w:t>
      </w:r>
      <w:r w:rsidR="00D64CD6">
        <w:t>d</w:t>
      </w:r>
      <w:r w:rsidR="00446CA1">
        <w:t>eine Diskussion und Interpretation die untere</w:t>
      </w:r>
      <w:r>
        <w:t>n</w:t>
      </w:r>
      <w:r w:rsidR="00446CA1">
        <w:t xml:space="preserve"> Gra</w:t>
      </w:r>
      <w:r w:rsidR="00D64CD6">
        <w:t>f</w:t>
      </w:r>
      <w:r w:rsidR="00446CA1">
        <w:t xml:space="preserve">iken. </w:t>
      </w:r>
      <w:r w:rsidR="006628AF" w:rsidRPr="001A755D">
        <w:t xml:space="preserve">Verwende dabei die Begriffe </w:t>
      </w:r>
      <w:r w:rsidR="006628AF" w:rsidRPr="001A755D">
        <w:rPr>
          <w:i/>
        </w:rPr>
        <w:t>Gleichgewichtstemperatur</w:t>
      </w:r>
      <w:r w:rsidR="006628AF" w:rsidRPr="001A755D">
        <w:t xml:space="preserve"> und </w:t>
      </w:r>
      <w:r w:rsidR="006628AF" w:rsidRPr="001A755D">
        <w:rPr>
          <w:i/>
        </w:rPr>
        <w:t>Strahlungsgleichgewicht.</w:t>
      </w:r>
      <w:r w:rsidR="006628AF">
        <w:rPr>
          <w:i/>
        </w:rPr>
        <w:t xml:space="preserve"> </w:t>
      </w:r>
      <w:r w:rsidR="006628AF" w:rsidRPr="00541502">
        <w:t>Bef</w:t>
      </w:r>
      <w:r w:rsidR="006628AF">
        <w:t>indet sich die Erde im Strahlun</w:t>
      </w:r>
      <w:r w:rsidR="006628AF" w:rsidRPr="00541502">
        <w:t>g</w:t>
      </w:r>
      <w:r w:rsidR="006628AF">
        <w:t>sg</w:t>
      </w:r>
      <w:r w:rsidR="006628AF" w:rsidRPr="00541502">
        <w:t>leichgewicht?</w:t>
      </w:r>
    </w:p>
    <w:p w14:paraId="37084235" w14:textId="77777777" w:rsidR="00384709" w:rsidRDefault="00384709" w:rsidP="00384709">
      <w:pPr>
        <w:pStyle w:val="Aufgabe"/>
        <w:numPr>
          <w:ilvl w:val="0"/>
          <w:numId w:val="0"/>
        </w:numPr>
        <w:ind w:left="567"/>
      </w:pPr>
    </w:p>
    <w:p w14:paraId="50C76682" w14:textId="73480979" w:rsidR="002A2E0C" w:rsidRDefault="00384709" w:rsidP="002A2E0C">
      <w:pPr>
        <w:pStyle w:val="Aufgabe"/>
      </w:pPr>
      <w:r>
        <w:rPr>
          <w:noProof/>
          <w:lang w:val="de-AT" w:eastAsia="de-AT"/>
        </w:rPr>
        <mc:AlternateContent>
          <mc:Choice Requires="wpg">
            <w:drawing>
              <wp:anchor distT="0" distB="0" distL="114300" distR="114300" simplePos="0" relativeHeight="251972096" behindDoc="1" locked="0" layoutInCell="1" allowOverlap="1" wp14:anchorId="47853E76" wp14:editId="6FD0DA6D">
                <wp:simplePos x="0" y="0"/>
                <wp:positionH relativeFrom="column">
                  <wp:posOffset>4268470</wp:posOffset>
                </wp:positionH>
                <wp:positionV relativeFrom="paragraph">
                  <wp:posOffset>8890</wp:posOffset>
                </wp:positionV>
                <wp:extent cx="1771650" cy="1308100"/>
                <wp:effectExtent l="0" t="0" r="0" b="6350"/>
                <wp:wrapTight wrapText="bothSides">
                  <wp:wrapPolygon edited="0">
                    <wp:start x="0" y="0"/>
                    <wp:lineTo x="0" y="21390"/>
                    <wp:lineTo x="21368" y="21390"/>
                    <wp:lineTo x="21368" y="0"/>
                    <wp:lineTo x="0" y="0"/>
                  </wp:wrapPolygon>
                </wp:wrapTight>
                <wp:docPr id="1121" name="Gruppieren 1121"/>
                <wp:cNvGraphicFramePr/>
                <a:graphic xmlns:a="http://schemas.openxmlformats.org/drawingml/2006/main">
                  <a:graphicData uri="http://schemas.microsoft.com/office/word/2010/wordprocessingGroup">
                    <wpg:wgp>
                      <wpg:cNvGrpSpPr/>
                      <wpg:grpSpPr>
                        <a:xfrm>
                          <a:off x="0" y="0"/>
                          <a:ext cx="1771650" cy="1308100"/>
                          <a:chOff x="0" y="0"/>
                          <a:chExt cx="1943100" cy="1408430"/>
                        </a:xfrm>
                      </wpg:grpSpPr>
                      <pic:pic xmlns:pic="http://schemas.openxmlformats.org/drawingml/2006/picture">
                        <pic:nvPicPr>
                          <pic:cNvPr id="31" name="Grafik 31" descr="C:\Users\Cecilia\Nextcloud\Documents LMU\Bildungsmaterialien\Klimawandel\Handbuch\Handbuch final\Bearbeitete Aktivitäten\Aktivität 2\Innere Gesteinsplaneten.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43100" cy="1408430"/>
                          </a:xfrm>
                          <a:prstGeom prst="rect">
                            <a:avLst/>
                          </a:prstGeom>
                          <a:noFill/>
                          <a:ln>
                            <a:noFill/>
                          </a:ln>
                        </pic:spPr>
                      </pic:pic>
                      <wps:wsp>
                        <wps:cNvPr id="1120" name="Textfeld 2"/>
                        <wps:cNvSpPr txBox="1">
                          <a:spLocks noChangeArrowheads="1"/>
                        </wps:cNvSpPr>
                        <wps:spPr bwMode="auto">
                          <a:xfrm>
                            <a:off x="387350" y="844550"/>
                            <a:ext cx="1536700" cy="344170"/>
                          </a:xfrm>
                          <a:prstGeom prst="rect">
                            <a:avLst/>
                          </a:prstGeom>
                          <a:noFill/>
                          <a:ln w="9525">
                            <a:noFill/>
                            <a:miter lim="800000"/>
                            <a:headEnd/>
                            <a:tailEnd/>
                          </a:ln>
                        </wps:spPr>
                        <wps:txbx>
                          <w:txbxContent>
                            <w:p w14:paraId="741D3A1A" w14:textId="0D747673" w:rsidR="00384709" w:rsidRPr="00384709" w:rsidRDefault="00384709">
                              <w:pPr>
                                <w:rPr>
                                  <w:color w:val="FFFFFF" w:themeColor="background1"/>
                                  <w:sz w:val="16"/>
                                  <w:szCs w:val="16"/>
                                </w:rPr>
                              </w:pPr>
                              <w:r w:rsidRPr="00384709">
                                <w:rPr>
                                  <w:color w:val="FFFFFF" w:themeColor="background1"/>
                                  <w:sz w:val="16"/>
                                  <w:szCs w:val="16"/>
                                </w:rPr>
                                <w:t>Venus    Erde    Mars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7853E76" id="Gruppieren 1121" o:spid="_x0000_s1031" style="position:absolute;left:0;text-align:left;margin-left:336.1pt;margin-top:.7pt;width:139.5pt;height:103pt;z-index:-251344384;mso-width-relative:margin;mso-height-relative:margin" coordsize="19431,140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">
                <v:shape id="Grafik 31" o:spid="_x0000_s1032" type="#_x0000_t75" style="position:absolute;width:19431;height:14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POx3DAAAA2wAAAA8AAABkcnMvZG93bnJldi54bWxEj0GLwjAUhO8L/ofwBG/bVAXRahSVXXYR&#10;FrTqwdujebbF5qU0Ueu/NwuCx2FmvmFmi9ZU4kaNKy0r6EcxCOLM6pJzBYf99+cYhPPIGivLpOBB&#10;DhbzzscME23vvKNb6nMRIOwSVFB4XydSuqwggy6yNXHwzrYx6INscqkbvAe4qeQgjkfSYMlhocCa&#10;1gVll/RqFJwnp6/06PbkTn8Vt5t6u/oZbpXqddvlFISn1r/Dr/avVjDsw/+X8APk/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g87HcMAAADbAAAADwAAAAAAAAAAAAAAAACf&#10;AgAAZHJzL2Rvd25yZXYueG1sUEsFBgAAAAAEAAQA9wAAAI8DAAAAAA==&#10;">
                  <v:imagedata r:id="rId15" o:title="Innere Gesteinsplaneten"/>
                  <v:path arrowok="t"/>
                </v:shape>
                <v:shape id="_x0000_s1033" type="#_x0000_t202" style="position:absolute;left:3873;top:8445;width:15367;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001sUA&#10;AADdAAAADwAAAGRycy9kb3ducmV2LnhtbESPQWvCQBCF70L/wzKF3nRXqVJTVylKoSeLqQq9Ddkx&#10;Cc3OhuzWpP++cxC8zfDevPfNajP4Rl2pi3VgC9OJAUVcBFdzaeH49T5+ARUTssMmMFn4owib9cNo&#10;hZkLPR/omqdSSQjHDC1UKbWZ1rGoyGOchJZYtEvoPCZZu1K7DnsJ942eGbPQHmuWhgpb2lZU/OS/&#10;3sJpf/k+P5vPcufnbR8Go9kvtbVPj8PbK6hEQ7qbb9cfTvCnM+GX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fTTWxQAAAN0AAAAPAAAAAAAAAAAAAAAAAJgCAABkcnMv&#10;ZG93bnJldi54bWxQSwUGAAAAAAQABAD1AAAAigMAAAAA&#10;" filled="f" stroked="f">
                  <v:textbox>
                    <w:txbxContent>
                      <w:p w14:paraId="741D3A1A" w14:textId="0D747673" w:rsidR="00384709" w:rsidRPr="00384709" w:rsidRDefault="00384709">
                        <w:pPr>
                          <w:rPr>
                            <w:color w:val="FFFFFF" w:themeColor="background1"/>
                            <w:sz w:val="16"/>
                            <w:szCs w:val="16"/>
                          </w:rPr>
                        </w:pPr>
                        <w:r w:rsidRPr="00384709">
                          <w:rPr>
                            <w:color w:val="FFFFFF" w:themeColor="background1"/>
                            <w:sz w:val="16"/>
                            <w:szCs w:val="16"/>
                          </w:rPr>
                          <w:t>Venus    Erde    Mars</w:t>
                        </w:r>
                      </w:p>
                    </w:txbxContent>
                  </v:textbox>
                </v:shape>
                <w10:wrap type="tight"/>
              </v:group>
            </w:pict>
          </mc:Fallback>
        </mc:AlternateContent>
      </w:r>
      <w:r w:rsidR="00BD0A37">
        <w:t>Der Planet Venus befindet sich näher an der Sonne als die Erde. Befindet sich</w:t>
      </w:r>
      <w:r w:rsidR="00D64CD6">
        <w:t xml:space="preserve"> die</w:t>
      </w:r>
      <w:r w:rsidR="00BD0A37">
        <w:t xml:space="preserve"> Venus auch im Strahlungsgleichgewicht? Wie ist die Gleichgewicht</w:t>
      </w:r>
      <w:r w:rsidR="00F0575C">
        <w:t>s</w:t>
      </w:r>
      <w:r w:rsidR="00BD0A37">
        <w:t>temperatur der Venus verglichen mit</w:t>
      </w:r>
      <w:r w:rsidR="00D64CD6">
        <w:t xml:space="preserve"> </w:t>
      </w:r>
      <w:r w:rsidR="00BD0A37">
        <w:t xml:space="preserve">der Erde? Und wie ist es mit </w:t>
      </w:r>
      <w:r w:rsidR="00C26C9E">
        <w:t xml:space="preserve">dem </w:t>
      </w:r>
      <w:r w:rsidR="00BD0A37">
        <w:t>Mars, der noch weiter</w:t>
      </w:r>
      <w:r w:rsidR="00D64CD6">
        <w:t xml:space="preserve"> </w:t>
      </w:r>
      <w:r w:rsidR="00BD0A37">
        <w:t xml:space="preserve">von der Sonne </w:t>
      </w:r>
      <w:r w:rsidR="00D64CD6">
        <w:t xml:space="preserve">entfernt ist </w:t>
      </w:r>
      <w:r w:rsidR="00BD0A37">
        <w:t>als die Erde?</w:t>
      </w:r>
    </w:p>
    <w:p w14:paraId="3D8004E1" w14:textId="324D5E40" w:rsidR="00384709" w:rsidRPr="00767170" w:rsidRDefault="002A2E0C" w:rsidP="002A2E0C">
      <w:pPr>
        <w:spacing w:after="160" w:line="259" w:lineRule="auto"/>
        <w:ind w:left="0"/>
        <w:jc w:val="left"/>
      </w:pPr>
      <w:r>
        <w:br w:type="page"/>
      </w:r>
    </w:p>
    <w:bookmarkEnd w:id="3"/>
    <w:p w14:paraId="0339C36F" w14:textId="013E8743" w:rsidR="00CC00AA" w:rsidRPr="00755A54" w:rsidRDefault="0041164D" w:rsidP="00CC00AA">
      <w:pPr>
        <w:pStyle w:val="Forschungsfrage"/>
      </w:pPr>
      <w:r>
        <w:t>Teil 2</w:t>
      </w:r>
      <w:r w:rsidR="00F0575C">
        <w:t>:</w:t>
      </w:r>
      <w:r w:rsidR="00BD0A37">
        <w:t xml:space="preserve"> </w:t>
      </w:r>
      <w:r w:rsidR="00CC00AA" w:rsidRPr="00C46A34">
        <w:t>Welche Rolle spielen die Eisflächen für die Temperatur der Erde?</w:t>
      </w:r>
    </w:p>
    <w:p w14:paraId="5A0B35CA" w14:textId="02AC1873" w:rsidR="00CC00AA" w:rsidRPr="001A755D" w:rsidRDefault="0041164D" w:rsidP="0041164D">
      <w:pPr>
        <w:pStyle w:val="ZwischenberschriftgrKasten"/>
        <w:ind w:left="0"/>
      </w:pPr>
      <w:r w:rsidRPr="0041164D">
        <w:rPr>
          <w:lang w:val="de-AT" w:eastAsia="de-AT"/>
        </w:rPr>
        <mc:AlternateContent>
          <mc:Choice Requires="wps">
            <w:drawing>
              <wp:anchor distT="0" distB="0" distL="114300" distR="114300" simplePos="0" relativeHeight="251859456" behindDoc="1" locked="0" layoutInCell="1" allowOverlap="1" wp14:anchorId="3F656EA0" wp14:editId="3A588D92">
                <wp:simplePos x="0" y="0"/>
                <wp:positionH relativeFrom="margin">
                  <wp:align>right</wp:align>
                </wp:positionH>
                <wp:positionV relativeFrom="paragraph">
                  <wp:posOffset>76200</wp:posOffset>
                </wp:positionV>
                <wp:extent cx="5988050" cy="1866900"/>
                <wp:effectExtent l="0" t="0" r="0" b="0"/>
                <wp:wrapNone/>
                <wp:docPr id="1081" name="Rechteck 1081"/>
                <wp:cNvGraphicFramePr/>
                <a:graphic xmlns:a="http://schemas.openxmlformats.org/drawingml/2006/main">
                  <a:graphicData uri="http://schemas.microsoft.com/office/word/2010/wordprocessingShape">
                    <wps:wsp>
                      <wps:cNvSpPr/>
                      <wps:spPr>
                        <a:xfrm>
                          <a:off x="0" y="0"/>
                          <a:ext cx="5988050" cy="1866900"/>
                        </a:xfrm>
                        <a:prstGeom prst="rect">
                          <a:avLst/>
                        </a:prstGeom>
                        <a:solidFill>
                          <a:srgbClr val="D0F0E0"/>
                        </a:solidFill>
                        <a:ln w="12700" cap="flat" cmpd="sng" algn="ctr">
                          <a:noFill/>
                          <a:prstDash val="lg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DD615" id="Rechteck 1081" o:spid="_x0000_s1026" style="position:absolute;margin-left:420.3pt;margin-top:6pt;width:471.5pt;height:147pt;z-index:-2514570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" fillcolor="#d0f0e0" stroked="f" strokeweight="1pt">
                <v:stroke dashstyle="longDash"/>
                <w10:wrap anchorx="margin"/>
              </v:rect>
            </w:pict>
          </mc:Fallback>
        </mc:AlternateContent>
      </w:r>
      <w:r w:rsidR="00CC00AA" w:rsidRPr="0041164D">
        <w:t>Hintergrund</w:t>
      </w:r>
      <w:r w:rsidR="00CC00AA" w:rsidRPr="001A755D">
        <w:t>:</w:t>
      </w:r>
    </w:p>
    <w:p w14:paraId="4A6A3C25" w14:textId="1C941516" w:rsidR="005A263F" w:rsidRPr="00384709" w:rsidRDefault="00CC00AA" w:rsidP="0041164D">
      <w:pPr>
        <w:pStyle w:val="grnerKasten"/>
        <w:ind w:left="0"/>
      </w:pPr>
      <w:r w:rsidRPr="00D64CD6">
        <w:rPr>
          <w:rFonts w:cstheme="minorHAnsi"/>
          <w:noProof/>
          <w:lang w:val="de-AT" w:eastAsia="de-AT"/>
        </w:rPr>
        <mc:AlternateContent>
          <mc:Choice Requires="wpg">
            <w:drawing>
              <wp:anchor distT="0" distB="0" distL="288290" distR="114300" simplePos="0" relativeHeight="251861504" behindDoc="0" locked="0" layoutInCell="1" allowOverlap="1" wp14:anchorId="28596A71" wp14:editId="723BEB2F">
                <wp:simplePos x="0" y="0"/>
                <wp:positionH relativeFrom="column">
                  <wp:posOffset>4428490</wp:posOffset>
                </wp:positionH>
                <wp:positionV relativeFrom="paragraph">
                  <wp:posOffset>14605</wp:posOffset>
                </wp:positionV>
                <wp:extent cx="1335405" cy="1230630"/>
                <wp:effectExtent l="0" t="19050" r="17145" b="7620"/>
                <wp:wrapTight wrapText="bothSides">
                  <wp:wrapPolygon edited="0">
                    <wp:start x="0" y="-334"/>
                    <wp:lineTo x="0" y="21399"/>
                    <wp:lineTo x="21569" y="21399"/>
                    <wp:lineTo x="21569" y="-334"/>
                    <wp:lineTo x="0" y="-334"/>
                  </wp:wrapPolygon>
                </wp:wrapTight>
                <wp:docPr id="1132" name="Gruppieren 1132"/>
                <wp:cNvGraphicFramePr/>
                <a:graphic xmlns:a="http://schemas.openxmlformats.org/drawingml/2006/main">
                  <a:graphicData uri="http://schemas.microsoft.com/office/word/2010/wordprocessingGroup">
                    <wpg:wgp>
                      <wpg:cNvGrpSpPr/>
                      <wpg:grpSpPr>
                        <a:xfrm>
                          <a:off x="0" y="0"/>
                          <a:ext cx="1335405" cy="1230630"/>
                          <a:chOff x="0" y="0"/>
                          <a:chExt cx="1335554" cy="1229422"/>
                        </a:xfrm>
                      </wpg:grpSpPr>
                      <pic:pic xmlns:pic="http://schemas.openxmlformats.org/drawingml/2006/picture">
                        <pic:nvPicPr>
                          <pic:cNvPr id="7229" name="Bild 2" descr="Datei:Albedo-Eis.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7929" y="0"/>
                            <a:ext cx="1317625" cy="1001395"/>
                          </a:xfrm>
                          <a:prstGeom prst="rect">
                            <a:avLst/>
                          </a:prstGeom>
                          <a:noFill/>
                          <a:ln w="12700">
                            <a:solidFill>
                              <a:srgbClr val="2A7E54"/>
                            </a:solidFill>
                          </a:ln>
                        </pic:spPr>
                      </pic:pic>
                      <wps:wsp>
                        <wps:cNvPr id="1" name="Textfeld 1"/>
                        <wps:cNvSpPr txBox="1"/>
                        <wps:spPr>
                          <a:xfrm>
                            <a:off x="0" y="1062318"/>
                            <a:ext cx="1317625" cy="167104"/>
                          </a:xfrm>
                          <a:prstGeom prst="rect">
                            <a:avLst/>
                          </a:prstGeom>
                          <a:noFill/>
                          <a:ln>
                            <a:noFill/>
                          </a:ln>
                        </wps:spPr>
                        <wps:txbx>
                          <w:txbxContent>
                            <w:p w14:paraId="1C3A9520" w14:textId="77777777" w:rsidR="00875B14" w:rsidRPr="0044365C" w:rsidRDefault="00875B14" w:rsidP="00CC00AA">
                              <w:pPr>
                                <w:pStyle w:val="Beschriftung"/>
                                <w:rPr>
                                  <w:rFonts w:eastAsiaTheme="minorHAnsi" w:cstheme="majorHAnsi"/>
                                  <w:noProof/>
                                  <w:color w:val="2A7E54"/>
                                  <w:sz w:val="24"/>
                                  <w:szCs w:val="24"/>
                                </w:rPr>
                              </w:pPr>
                              <w:r>
                                <w:t>Albedo der Erde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596A71" id="Gruppieren 1132" o:spid="_x0000_s1034" style="position:absolute;left:0;text-align:left;margin-left:348.7pt;margin-top:1.15pt;width:105.15pt;height:96.9pt;z-index:251861504;mso-wrap-distance-left:22.7pt;mso-width-relative:margin;mso-height-relative:margin" coordsize="13355,122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">
                <v:shape id="Bild 2" o:spid="_x0000_s1035" type="#_x0000_t75" alt="Datei:Albedo-Eis.jpg" style="position:absolute;left:179;width:13176;height:10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QADvGAAAA3QAAAA8AAABkcnMvZG93bnJldi54bWxEj0FrwkAUhO+C/2F5Qm+6aVq0ia4iguCh&#10;FbQePD6yz2xs9m3Ibk3677uC4HGYmW+Yxaq3tbhR6yvHCl4nCQjiwumKSwWn7+34A4QPyBprx6Tg&#10;jzyslsPBAnPtOj7Q7RhKESHsc1RgQmhyKX1hyKKfuIY4ehfXWgxRtqXULXYRbmuZJslUWqw4Lhhs&#10;aGOo+Dn+WgXnrD6/7eX7pauuu9Ohz8Ln1nwp9TLq13MQgfrwDD/aO61glqYZ3N/EJyC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AAO8YAAADdAAAADwAAAAAAAAAAAAAA&#10;AACfAgAAZHJzL2Rvd25yZXYueG1sUEsFBgAAAAAEAAQA9wAAAJIDAAAAAA==&#10;" stroked="t" strokecolor="#2a7e54" strokeweight="1pt">
                  <v:imagedata r:id="rId17" o:title="Albedo-Eis"/>
                  <v:path arrowok="t"/>
                </v:shape>
                <v:shape id="Textfeld 1" o:spid="_x0000_s1036" type="#_x0000_t202" style="position:absolute;top:10623;width:13176;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JLMAA&#10;AADaAAAADwAAAGRycy9kb3ducmV2LnhtbERPTYvCMBC9C/sfwix401QPol2jiKywIIi1HjzONmMb&#10;bCbdJqv13xtB8DQ83ufMl52txZVabxwrGA0TEMSF04ZLBcd8M5iC8AFZY+2YFNzJw3Lx0Ztjqt2N&#10;M7oeQiliCPsUFVQhNKmUvqjIoh+6hjhyZ9daDBG2pdQt3mK4reU4SSbSouHYUGFD64qKy+HfKlid&#10;OPs2f7vffXbOTJ7PEt5OLkr1P7vVF4hAXXiLX+4fHefD85XnlY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wJLMAAAADaAAAADwAAAAAAAAAAAAAAAACYAgAAZHJzL2Rvd25y&#10;ZXYueG1sUEsFBgAAAAAEAAQA9QAAAIUDAAAAAA==&#10;" filled="f" stroked="f">
                  <v:textbox inset="0,0,0,0">
                    <w:txbxContent>
                      <w:p w14:paraId="1C3A9520" w14:textId="77777777" w:rsidR="00875B14" w:rsidRPr="0044365C" w:rsidRDefault="00875B14" w:rsidP="00CC00AA">
                        <w:pPr>
                          <w:pStyle w:val="Beschriftung"/>
                          <w:rPr>
                            <w:rFonts w:eastAsiaTheme="minorHAnsi" w:cstheme="majorHAnsi"/>
                            <w:noProof/>
                            <w:color w:val="2A7E54"/>
                            <w:sz w:val="24"/>
                            <w:szCs w:val="24"/>
                          </w:rPr>
                        </w:pPr>
                        <w:r>
                          <w:t>Albedo der Erde (NASA)</w:t>
                        </w:r>
                      </w:p>
                    </w:txbxContent>
                  </v:textbox>
                </v:shape>
                <w10:wrap type="tight"/>
              </v:group>
            </w:pict>
          </mc:Fallback>
        </mc:AlternateContent>
      </w:r>
      <w:r w:rsidRPr="00D64CD6">
        <w:rPr>
          <w:rFonts w:cstheme="minorHAnsi"/>
        </w:rPr>
        <w:t xml:space="preserve">Helle Flächen auf der Erde, wie z.B. Eis und Schnee, reflektieren das einfallende Licht der Sonne stärker als z. B. Wasser oder der Erdboden. Dieses Maß für das Rückstrahlvermögen einer Oberfläche wird als </w:t>
      </w:r>
      <w:r w:rsidRPr="00D64CD6">
        <w:rPr>
          <w:rFonts w:cstheme="minorHAnsi"/>
          <w:i/>
          <w:iCs/>
        </w:rPr>
        <w:t xml:space="preserve">Albedo </w:t>
      </w:r>
      <m:oMath>
        <m:r>
          <w:rPr>
            <w:rFonts w:ascii="Cambria Math" w:hAnsi="Cambria Math" w:cstheme="minorHAnsi"/>
          </w:rPr>
          <m:t>α</m:t>
        </m:r>
      </m:oMath>
      <w:r w:rsidRPr="00D64CD6">
        <w:rPr>
          <w:rFonts w:cstheme="minorHAnsi"/>
        </w:rPr>
        <w:t xml:space="preserve"> </w:t>
      </w:r>
      <w:r w:rsidR="005A263F" w:rsidRPr="00D64CD6">
        <w:rPr>
          <w:rFonts w:eastAsia="Calibri" w:cstheme="minorHAnsi"/>
          <w:color w:val="000000"/>
        </w:rPr>
        <w:t>(lat. “Weiß</w:t>
      </w:r>
      <w:r w:rsidR="00A37152">
        <w:rPr>
          <w:rFonts w:eastAsia="Calibri" w:cstheme="minorHAnsi"/>
          <w:color w:val="000000"/>
        </w:rPr>
        <w:t>e</w:t>
      </w:r>
      <w:r w:rsidR="005A263F" w:rsidRPr="00D64CD6">
        <w:rPr>
          <w:rFonts w:eastAsia="Calibri" w:cstheme="minorHAnsi"/>
          <w:color w:val="000000"/>
        </w:rPr>
        <w:t xml:space="preserve">“) </w:t>
      </w:r>
      <w:r w:rsidRPr="00D64CD6">
        <w:rPr>
          <w:rFonts w:cstheme="minorHAnsi"/>
        </w:rPr>
        <w:t xml:space="preserve">bezeichnet. </w:t>
      </w:r>
      <w:r w:rsidR="00C26C9E" w:rsidRPr="00D64CD6">
        <w:rPr>
          <w:rFonts w:cstheme="minorHAnsi"/>
        </w:rPr>
        <w:t xml:space="preserve">Für die gesamte Erde gilt </w:t>
      </w:r>
      <m:oMath>
        <m:r>
          <w:rPr>
            <w:rFonts w:ascii="Cambria Math" w:hAnsi="Cambria Math" w:cstheme="minorHAnsi"/>
          </w:rPr>
          <m:t>α</m:t>
        </m:r>
        <m:r>
          <m:rPr>
            <m:sty m:val="p"/>
          </m:rPr>
          <w:rPr>
            <w:rFonts w:ascii="Cambria Math" w:hAnsi="Cambria Math" w:cstheme="minorHAnsi"/>
          </w:rPr>
          <m:t>=0,3</m:t>
        </m:r>
      </m:oMath>
      <w:r w:rsidR="00C26C9E" w:rsidRPr="00D64CD6">
        <w:rPr>
          <w:rFonts w:cstheme="minorHAnsi"/>
        </w:rPr>
        <w:t>, d. h. 30</w:t>
      </w:r>
      <w:r w:rsidRPr="00D64CD6">
        <w:rPr>
          <w:rFonts w:cstheme="minorHAnsi"/>
        </w:rPr>
        <w:t> % der einfallenden Strahlungsenergie werden reflektiert und tragen nicht zur Erwärmung bei.</w:t>
      </w:r>
      <w:r w:rsidR="005A263F" w:rsidRPr="00D64CD6">
        <w:rPr>
          <w:rFonts w:cstheme="minorHAnsi"/>
        </w:rPr>
        <w:t xml:space="preserve"> Der Verlust von wei</w:t>
      </w:r>
      <w:r w:rsidR="00A37152">
        <w:rPr>
          <w:rFonts w:cstheme="minorHAnsi"/>
        </w:rPr>
        <w:t>ß</w:t>
      </w:r>
      <w:r w:rsidR="005A263F" w:rsidRPr="00D64CD6">
        <w:rPr>
          <w:rFonts w:cstheme="minorHAnsi"/>
        </w:rPr>
        <w:t>en Flächen durch die globale Erderwärmung hat verheerende Auswirkungen für das Erdklima</w:t>
      </w:r>
      <w:r w:rsidR="005A263F">
        <w:t xml:space="preserve">. Welche sind diese?  </w:t>
      </w:r>
    </w:p>
    <w:p w14:paraId="6B94543B" w14:textId="77777777" w:rsidR="00CC00AA" w:rsidRPr="001A755D" w:rsidRDefault="00CC00AA" w:rsidP="00CC00AA">
      <w:pPr>
        <w:keepNext/>
        <w:spacing w:before="240" w:after="0"/>
        <w:ind w:left="0"/>
        <w:rPr>
          <w:rFonts w:asciiTheme="majorHAnsi" w:hAnsiTheme="majorHAnsi" w:cstheme="majorHAnsi"/>
          <w:color w:val="2A7E54"/>
          <w:sz w:val="24"/>
          <w:szCs w:val="24"/>
        </w:rPr>
      </w:pPr>
      <w:r w:rsidRPr="001A755D">
        <w:rPr>
          <w:rFonts w:asciiTheme="majorHAnsi" w:hAnsiTheme="majorHAnsi" w:cstheme="majorHAnsi"/>
          <w:color w:val="2A7E54"/>
          <w:sz w:val="24"/>
          <w:szCs w:val="24"/>
        </w:rPr>
        <w:t>Materialien:</w:t>
      </w:r>
    </w:p>
    <w:p w14:paraId="34704DC6" w14:textId="77777777" w:rsidR="00CC00AA" w:rsidRPr="001A755D" w:rsidRDefault="00CC00AA" w:rsidP="00CC00AA">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sidRPr="001A755D">
        <w:rPr>
          <w:rFonts w:eastAsia="Times New Roman" w:cstheme="majorHAnsi"/>
          <w:color w:val="000000"/>
          <w:lang w:eastAsia="de-DE"/>
        </w:rPr>
        <w:t xml:space="preserve">Strahler </w:t>
      </w:r>
    </w:p>
    <w:p w14:paraId="536485F6" w14:textId="77777777" w:rsidR="00CC00AA" w:rsidRPr="001A755D" w:rsidRDefault="00CC00AA" w:rsidP="00CC00AA">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Pr>
          <w:noProof/>
          <w:lang w:val="de-AT" w:eastAsia="de-AT"/>
        </w:rPr>
        <w:drawing>
          <wp:anchor distT="0" distB="0" distL="114300" distR="114300" simplePos="0" relativeHeight="251907584" behindDoc="0" locked="0" layoutInCell="1" allowOverlap="1" wp14:anchorId="242D4C49" wp14:editId="7FBA5F69">
            <wp:simplePos x="0" y="0"/>
            <wp:positionH relativeFrom="margin">
              <wp:posOffset>4170680</wp:posOffset>
            </wp:positionH>
            <wp:positionV relativeFrom="paragraph">
              <wp:posOffset>59055</wp:posOffset>
            </wp:positionV>
            <wp:extent cx="2117725" cy="1587500"/>
            <wp:effectExtent l="0" t="1587" r="0" b="0"/>
            <wp:wrapSquare wrapText="bothSides"/>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2117725" cy="158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A755D">
        <w:rPr>
          <w:rFonts w:eastAsia="Times New Roman" w:cstheme="majorHAnsi"/>
          <w:color w:val="000000"/>
          <w:lang w:eastAsia="de-DE"/>
        </w:rPr>
        <w:t xml:space="preserve">2 </w:t>
      </w:r>
      <w:r>
        <w:rPr>
          <w:rFonts w:eastAsia="Times New Roman" w:cstheme="majorHAnsi"/>
          <w:color w:val="000000"/>
          <w:lang w:eastAsia="de-DE"/>
        </w:rPr>
        <w:t>Papierkörper</w:t>
      </w:r>
      <w:r w:rsidRPr="001A755D">
        <w:rPr>
          <w:rFonts w:eastAsia="Times New Roman" w:cstheme="majorHAnsi"/>
          <w:color w:val="000000"/>
          <w:lang w:eastAsia="de-DE"/>
        </w:rPr>
        <w:t xml:space="preserve"> (</w:t>
      </w:r>
      <w:r>
        <w:rPr>
          <w:rFonts w:eastAsia="Times New Roman" w:cstheme="majorHAnsi"/>
          <w:color w:val="000000"/>
          <w:lang w:eastAsia="de-DE"/>
        </w:rPr>
        <w:t>bedruckt als Gesteins- bzw. Eisfläche</w:t>
      </w:r>
      <w:r w:rsidRPr="001A755D">
        <w:rPr>
          <w:rFonts w:eastAsia="Times New Roman" w:cstheme="majorHAnsi"/>
          <w:color w:val="000000"/>
          <w:lang w:eastAsia="de-DE"/>
        </w:rPr>
        <w:t>)</w:t>
      </w:r>
      <w:r w:rsidRPr="00ED2884">
        <w:t xml:space="preserve"> </w:t>
      </w:r>
    </w:p>
    <w:p w14:paraId="527410D2" w14:textId="77777777" w:rsidR="00CC00AA" w:rsidRPr="001A755D" w:rsidRDefault="00CC00AA" w:rsidP="00CC00AA">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sidRPr="001A755D">
        <w:rPr>
          <w:rFonts w:eastAsia="Times New Roman" w:cstheme="majorHAnsi"/>
          <w:color w:val="000000"/>
          <w:lang w:eastAsia="de-DE"/>
        </w:rPr>
        <w:t xml:space="preserve">2 </w:t>
      </w:r>
      <w:r>
        <w:rPr>
          <w:rFonts w:eastAsia="Times New Roman" w:cstheme="majorHAnsi"/>
          <w:color w:val="000000"/>
          <w:lang w:eastAsia="de-DE"/>
        </w:rPr>
        <w:t>Digitalt</w:t>
      </w:r>
      <w:r w:rsidRPr="001A755D">
        <w:rPr>
          <w:rFonts w:eastAsia="Times New Roman" w:cstheme="majorHAnsi"/>
          <w:color w:val="000000"/>
          <w:lang w:eastAsia="de-DE"/>
        </w:rPr>
        <w:t>hermometer</w:t>
      </w:r>
    </w:p>
    <w:p w14:paraId="49B63C0E" w14:textId="596B9EC6" w:rsidR="00CC00AA" w:rsidRPr="001A755D" w:rsidRDefault="00CC00AA" w:rsidP="00CC00AA">
      <w:pPr>
        <w:keepNext/>
        <w:numPr>
          <w:ilvl w:val="0"/>
          <w:numId w:val="2"/>
        </w:numPr>
        <w:autoSpaceDE w:val="0"/>
        <w:autoSpaceDN w:val="0"/>
        <w:adjustRightInd w:val="0"/>
        <w:spacing w:after="60" w:line="240" w:lineRule="auto"/>
        <w:ind w:left="284" w:hanging="284"/>
        <w:rPr>
          <w:rFonts w:eastAsia="Times New Roman" w:cstheme="majorHAnsi"/>
          <w:color w:val="000000"/>
          <w:lang w:eastAsia="de-DE"/>
        </w:rPr>
      </w:pPr>
      <w:r w:rsidRPr="001A755D">
        <w:rPr>
          <w:rFonts w:eastAsia="Times New Roman" w:cstheme="majorHAnsi"/>
          <w:color w:val="000000"/>
          <w:lang w:eastAsia="de-DE"/>
        </w:rPr>
        <w:t>Stoppuhr</w:t>
      </w:r>
    </w:p>
    <w:p w14:paraId="6F2AB0E9" w14:textId="49404BE0" w:rsidR="00CC00AA" w:rsidRPr="001A755D" w:rsidRDefault="00CC00AA" w:rsidP="00CC00AA">
      <w:pPr>
        <w:keepNext/>
        <w:spacing w:before="240" w:after="0"/>
        <w:ind w:left="0"/>
        <w:rPr>
          <w:rFonts w:asciiTheme="majorHAnsi" w:hAnsiTheme="majorHAnsi" w:cstheme="majorHAnsi"/>
          <w:color w:val="2A7E54"/>
          <w:sz w:val="24"/>
          <w:szCs w:val="24"/>
        </w:rPr>
      </w:pPr>
      <w:r w:rsidRPr="001A755D">
        <w:rPr>
          <w:rFonts w:asciiTheme="majorHAnsi" w:hAnsiTheme="majorHAnsi" w:cstheme="majorHAnsi"/>
          <w:color w:val="2A7E54"/>
          <w:sz w:val="24"/>
          <w:szCs w:val="24"/>
        </w:rPr>
        <w:t>Durchführung:</w:t>
      </w:r>
    </w:p>
    <w:p w14:paraId="53D1D3F4" w14:textId="4C8BAC3D" w:rsidR="00CC00AA" w:rsidRPr="001A755D" w:rsidRDefault="00CC00AA" w:rsidP="00CC00AA">
      <w:pPr>
        <w:spacing w:after="160" w:line="259" w:lineRule="auto"/>
        <w:ind w:left="0"/>
        <w:rPr>
          <w:rFonts w:eastAsia="MS Mincho"/>
        </w:rPr>
      </w:pPr>
      <w:r>
        <w:t>D</w:t>
      </w:r>
      <w:r w:rsidRPr="001A755D">
        <w:t xml:space="preserve">ie beiden Thermometer </w:t>
      </w:r>
      <w:r>
        <w:t>werden jeweils in die gefalteten Papierkörper gesteckt</w:t>
      </w:r>
      <w:r w:rsidRPr="001A755D">
        <w:t xml:space="preserve">. Der eine stellt </w:t>
      </w:r>
      <w:r>
        <w:t>das Gestein unter einem geschmolzenen Gletscher</w:t>
      </w:r>
      <w:r w:rsidRPr="001A755D">
        <w:t xml:space="preserve"> dar, der zweite </w:t>
      </w:r>
      <w:r>
        <w:t>eine intakte Eisfläche.</w:t>
      </w:r>
      <w:r w:rsidRPr="001A755D">
        <w:rPr>
          <w:rFonts w:eastAsia="MS Mincho"/>
        </w:rPr>
        <w:t xml:space="preserve"> Beide Testkörper werden so unter dem </w:t>
      </w:r>
      <w:r w:rsidR="00A37152">
        <w:rPr>
          <w:rFonts w:eastAsia="MS Mincho"/>
        </w:rPr>
        <w:t xml:space="preserve">eingeschalteten </w:t>
      </w:r>
      <w:r w:rsidRPr="001A755D">
        <w:rPr>
          <w:rFonts w:eastAsia="MS Mincho"/>
        </w:rPr>
        <w:t>Strahler platziert, dass sie mit gleicher Intensität bestrahlt werden.</w:t>
      </w:r>
    </w:p>
    <w:p w14:paraId="33BD147A" w14:textId="3B3FBAD4" w:rsidR="00CC00AA" w:rsidRPr="001A755D" w:rsidRDefault="00CC00AA" w:rsidP="00CC00AA">
      <w:pPr>
        <w:pStyle w:val="Aufgabe1"/>
      </w:pPr>
      <w:r w:rsidRPr="001A755D">
        <w:t xml:space="preserve">Miss die Temperatur der beiden </w:t>
      </w:r>
      <w:r>
        <w:t>Flächen</w:t>
      </w:r>
      <w:r w:rsidRPr="001A755D">
        <w:t xml:space="preserve"> alle 30 Sekunden und notiere die Ergebnisse in </w:t>
      </w:r>
      <w:r w:rsidR="002A2E0C">
        <w:t xml:space="preserve">der </w:t>
      </w:r>
      <w:r w:rsidRPr="001A755D">
        <w:t>Tabelle.</w:t>
      </w:r>
    </w:p>
    <w:tbl>
      <w:tblPr>
        <w:tblStyle w:val="Tabellenraster1"/>
        <w:tblW w:w="76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13"/>
        <w:gridCol w:w="567"/>
        <w:gridCol w:w="567"/>
        <w:gridCol w:w="567"/>
        <w:gridCol w:w="567"/>
        <w:gridCol w:w="567"/>
        <w:gridCol w:w="567"/>
        <w:gridCol w:w="567"/>
        <w:gridCol w:w="567"/>
        <w:gridCol w:w="567"/>
        <w:gridCol w:w="567"/>
        <w:gridCol w:w="567"/>
      </w:tblGrid>
      <w:tr w:rsidR="00CC00AA" w:rsidRPr="001A755D" w14:paraId="78BD5F37" w14:textId="77777777" w:rsidTr="00977BB3">
        <w:trPr>
          <w:trHeight w:val="397"/>
          <w:jc w:val="center"/>
        </w:trPr>
        <w:tc>
          <w:tcPr>
            <w:tcW w:w="1413" w:type="dxa"/>
            <w:vAlign w:val="bottom"/>
          </w:tcPr>
          <w:p w14:paraId="77C7682E" w14:textId="77777777" w:rsidR="00CC00AA" w:rsidRPr="001A755D" w:rsidRDefault="00CC00AA" w:rsidP="00977BB3">
            <w:pPr>
              <w:ind w:left="0"/>
              <w:jc w:val="center"/>
            </w:pPr>
            <w:r w:rsidRPr="001A755D">
              <w:t>Zeit in s</w:t>
            </w:r>
          </w:p>
        </w:tc>
        <w:tc>
          <w:tcPr>
            <w:tcW w:w="567" w:type="dxa"/>
            <w:vAlign w:val="bottom"/>
          </w:tcPr>
          <w:p w14:paraId="37F4A113" w14:textId="77777777" w:rsidR="00CC00AA" w:rsidRPr="001A755D" w:rsidRDefault="00CC00AA" w:rsidP="00977BB3">
            <w:pPr>
              <w:ind w:left="0"/>
              <w:jc w:val="center"/>
            </w:pPr>
            <w:r w:rsidRPr="001A755D">
              <w:t>0</w:t>
            </w:r>
          </w:p>
        </w:tc>
        <w:tc>
          <w:tcPr>
            <w:tcW w:w="567" w:type="dxa"/>
            <w:vAlign w:val="bottom"/>
          </w:tcPr>
          <w:p w14:paraId="3ED43330" w14:textId="77777777" w:rsidR="00CC00AA" w:rsidRPr="001A755D" w:rsidRDefault="00CC00AA" w:rsidP="00977BB3">
            <w:pPr>
              <w:ind w:left="0"/>
              <w:jc w:val="center"/>
            </w:pPr>
            <w:r w:rsidRPr="001A755D">
              <w:t>30</w:t>
            </w:r>
          </w:p>
        </w:tc>
        <w:tc>
          <w:tcPr>
            <w:tcW w:w="567" w:type="dxa"/>
            <w:vAlign w:val="bottom"/>
          </w:tcPr>
          <w:p w14:paraId="6DBC97BE" w14:textId="77777777" w:rsidR="00CC00AA" w:rsidRPr="001A755D" w:rsidRDefault="00CC00AA" w:rsidP="00977BB3">
            <w:pPr>
              <w:ind w:left="0"/>
              <w:jc w:val="center"/>
            </w:pPr>
            <w:r w:rsidRPr="001A755D">
              <w:t>60</w:t>
            </w:r>
          </w:p>
        </w:tc>
        <w:tc>
          <w:tcPr>
            <w:tcW w:w="567" w:type="dxa"/>
            <w:vAlign w:val="bottom"/>
          </w:tcPr>
          <w:p w14:paraId="77165605" w14:textId="77777777" w:rsidR="00CC00AA" w:rsidRPr="001A755D" w:rsidRDefault="00CC00AA" w:rsidP="00977BB3">
            <w:pPr>
              <w:ind w:left="0"/>
              <w:jc w:val="center"/>
            </w:pPr>
            <w:r w:rsidRPr="001A755D">
              <w:t>90</w:t>
            </w:r>
          </w:p>
        </w:tc>
        <w:tc>
          <w:tcPr>
            <w:tcW w:w="567" w:type="dxa"/>
            <w:vAlign w:val="bottom"/>
          </w:tcPr>
          <w:p w14:paraId="2EEF03B7" w14:textId="77777777" w:rsidR="00CC00AA" w:rsidRPr="001A755D" w:rsidRDefault="00CC00AA" w:rsidP="00977BB3">
            <w:pPr>
              <w:ind w:left="0"/>
              <w:jc w:val="center"/>
            </w:pPr>
            <w:r w:rsidRPr="001A755D">
              <w:t>120</w:t>
            </w:r>
          </w:p>
        </w:tc>
        <w:tc>
          <w:tcPr>
            <w:tcW w:w="567" w:type="dxa"/>
            <w:vAlign w:val="bottom"/>
          </w:tcPr>
          <w:p w14:paraId="226E4DBD" w14:textId="77777777" w:rsidR="00CC00AA" w:rsidRPr="001A755D" w:rsidRDefault="00CC00AA" w:rsidP="00977BB3">
            <w:pPr>
              <w:ind w:left="0"/>
              <w:jc w:val="center"/>
            </w:pPr>
            <w:r w:rsidRPr="001A755D">
              <w:t>150</w:t>
            </w:r>
          </w:p>
        </w:tc>
        <w:tc>
          <w:tcPr>
            <w:tcW w:w="567" w:type="dxa"/>
            <w:vAlign w:val="bottom"/>
          </w:tcPr>
          <w:p w14:paraId="7CA8FF5B" w14:textId="77777777" w:rsidR="00CC00AA" w:rsidRPr="001A755D" w:rsidRDefault="00CC00AA" w:rsidP="00977BB3">
            <w:pPr>
              <w:ind w:left="0"/>
              <w:jc w:val="center"/>
            </w:pPr>
            <w:r w:rsidRPr="001A755D">
              <w:t>180</w:t>
            </w:r>
          </w:p>
        </w:tc>
        <w:tc>
          <w:tcPr>
            <w:tcW w:w="567" w:type="dxa"/>
            <w:vAlign w:val="bottom"/>
          </w:tcPr>
          <w:p w14:paraId="7A5952FF" w14:textId="77777777" w:rsidR="00CC00AA" w:rsidRPr="001A755D" w:rsidRDefault="00CC00AA" w:rsidP="00977BB3">
            <w:pPr>
              <w:ind w:left="0"/>
              <w:jc w:val="center"/>
            </w:pPr>
            <w:r w:rsidRPr="001A755D">
              <w:t>210</w:t>
            </w:r>
          </w:p>
        </w:tc>
        <w:tc>
          <w:tcPr>
            <w:tcW w:w="567" w:type="dxa"/>
            <w:vAlign w:val="bottom"/>
          </w:tcPr>
          <w:p w14:paraId="4FD1F41A" w14:textId="77777777" w:rsidR="00CC00AA" w:rsidRPr="001A755D" w:rsidRDefault="00CC00AA" w:rsidP="00977BB3">
            <w:pPr>
              <w:ind w:left="0"/>
              <w:jc w:val="center"/>
            </w:pPr>
            <w:r w:rsidRPr="001A755D">
              <w:t>240</w:t>
            </w:r>
          </w:p>
        </w:tc>
        <w:tc>
          <w:tcPr>
            <w:tcW w:w="567" w:type="dxa"/>
            <w:vAlign w:val="bottom"/>
          </w:tcPr>
          <w:p w14:paraId="448E5FD6" w14:textId="77777777" w:rsidR="00CC00AA" w:rsidRPr="001A755D" w:rsidRDefault="00CC00AA" w:rsidP="00977BB3">
            <w:pPr>
              <w:ind w:left="0"/>
              <w:jc w:val="center"/>
            </w:pPr>
            <w:r w:rsidRPr="001A755D">
              <w:t>270</w:t>
            </w:r>
          </w:p>
        </w:tc>
        <w:tc>
          <w:tcPr>
            <w:tcW w:w="567" w:type="dxa"/>
          </w:tcPr>
          <w:p w14:paraId="24FF7F24" w14:textId="77777777" w:rsidR="00CC00AA" w:rsidRPr="001A755D" w:rsidRDefault="00CC00AA" w:rsidP="00977BB3">
            <w:pPr>
              <w:ind w:left="0"/>
              <w:jc w:val="center"/>
            </w:pPr>
            <w:r w:rsidRPr="001A755D">
              <w:t>300</w:t>
            </w:r>
          </w:p>
        </w:tc>
      </w:tr>
      <w:tr w:rsidR="00CC00AA" w:rsidRPr="001A755D" w14:paraId="44D57456" w14:textId="77777777" w:rsidTr="00977BB3">
        <w:trPr>
          <w:trHeight w:hRule="exact" w:val="624"/>
          <w:jc w:val="center"/>
        </w:trPr>
        <w:tc>
          <w:tcPr>
            <w:tcW w:w="1413" w:type="dxa"/>
          </w:tcPr>
          <w:p w14:paraId="13FACAB4" w14:textId="77777777" w:rsidR="00CC00AA" w:rsidRPr="001A755D" w:rsidRDefault="00CC00AA" w:rsidP="00977BB3">
            <w:pPr>
              <w:ind w:left="0"/>
            </w:pPr>
            <w:r w:rsidRPr="001A755D">
              <w:t xml:space="preserve">Temperatur </w:t>
            </w:r>
            <w:r w:rsidRPr="001A755D">
              <w:br/>
              <w:t>Schwarz in °C</w:t>
            </w:r>
          </w:p>
        </w:tc>
        <w:tc>
          <w:tcPr>
            <w:tcW w:w="567" w:type="dxa"/>
          </w:tcPr>
          <w:p w14:paraId="173F0979" w14:textId="77777777" w:rsidR="00CC00AA" w:rsidRPr="001A755D" w:rsidRDefault="00CC00AA" w:rsidP="00977BB3">
            <w:pPr>
              <w:ind w:left="0"/>
            </w:pPr>
          </w:p>
        </w:tc>
        <w:tc>
          <w:tcPr>
            <w:tcW w:w="567" w:type="dxa"/>
          </w:tcPr>
          <w:p w14:paraId="685B35A1" w14:textId="77777777" w:rsidR="00CC00AA" w:rsidRPr="001A755D" w:rsidRDefault="00CC00AA" w:rsidP="00977BB3">
            <w:pPr>
              <w:ind w:left="0"/>
            </w:pPr>
          </w:p>
        </w:tc>
        <w:tc>
          <w:tcPr>
            <w:tcW w:w="567" w:type="dxa"/>
          </w:tcPr>
          <w:p w14:paraId="0E25570E" w14:textId="77777777" w:rsidR="00CC00AA" w:rsidRPr="001A755D" w:rsidRDefault="00CC00AA" w:rsidP="00977BB3">
            <w:pPr>
              <w:ind w:left="0"/>
            </w:pPr>
          </w:p>
        </w:tc>
        <w:tc>
          <w:tcPr>
            <w:tcW w:w="567" w:type="dxa"/>
          </w:tcPr>
          <w:p w14:paraId="49896756" w14:textId="77777777" w:rsidR="00CC00AA" w:rsidRPr="001A755D" w:rsidRDefault="00CC00AA" w:rsidP="00977BB3">
            <w:pPr>
              <w:ind w:left="0"/>
            </w:pPr>
          </w:p>
        </w:tc>
        <w:tc>
          <w:tcPr>
            <w:tcW w:w="567" w:type="dxa"/>
          </w:tcPr>
          <w:p w14:paraId="374E3160" w14:textId="77777777" w:rsidR="00CC00AA" w:rsidRPr="001A755D" w:rsidRDefault="00CC00AA" w:rsidP="00977BB3">
            <w:pPr>
              <w:ind w:left="0"/>
            </w:pPr>
          </w:p>
        </w:tc>
        <w:tc>
          <w:tcPr>
            <w:tcW w:w="567" w:type="dxa"/>
          </w:tcPr>
          <w:p w14:paraId="4DC8EF44" w14:textId="77777777" w:rsidR="00CC00AA" w:rsidRPr="001A755D" w:rsidRDefault="00CC00AA" w:rsidP="00977BB3">
            <w:pPr>
              <w:ind w:left="0"/>
            </w:pPr>
          </w:p>
        </w:tc>
        <w:tc>
          <w:tcPr>
            <w:tcW w:w="567" w:type="dxa"/>
          </w:tcPr>
          <w:p w14:paraId="308FD0CE" w14:textId="77777777" w:rsidR="00CC00AA" w:rsidRPr="001A755D" w:rsidRDefault="00CC00AA" w:rsidP="00977BB3">
            <w:pPr>
              <w:ind w:left="0"/>
            </w:pPr>
          </w:p>
        </w:tc>
        <w:tc>
          <w:tcPr>
            <w:tcW w:w="567" w:type="dxa"/>
          </w:tcPr>
          <w:p w14:paraId="184A4528" w14:textId="77777777" w:rsidR="00CC00AA" w:rsidRPr="001A755D" w:rsidRDefault="00CC00AA" w:rsidP="00977BB3">
            <w:pPr>
              <w:ind w:left="0"/>
            </w:pPr>
          </w:p>
        </w:tc>
        <w:tc>
          <w:tcPr>
            <w:tcW w:w="567" w:type="dxa"/>
          </w:tcPr>
          <w:p w14:paraId="744BCC98" w14:textId="77777777" w:rsidR="00CC00AA" w:rsidRPr="001A755D" w:rsidRDefault="00CC00AA" w:rsidP="00977BB3">
            <w:pPr>
              <w:ind w:left="0"/>
            </w:pPr>
          </w:p>
        </w:tc>
        <w:tc>
          <w:tcPr>
            <w:tcW w:w="567" w:type="dxa"/>
          </w:tcPr>
          <w:p w14:paraId="1AF4E4D9" w14:textId="77777777" w:rsidR="00CC00AA" w:rsidRPr="001A755D" w:rsidRDefault="00CC00AA" w:rsidP="00977BB3">
            <w:pPr>
              <w:ind w:left="0"/>
            </w:pPr>
          </w:p>
        </w:tc>
        <w:tc>
          <w:tcPr>
            <w:tcW w:w="567" w:type="dxa"/>
          </w:tcPr>
          <w:p w14:paraId="3FFC1599" w14:textId="77777777" w:rsidR="00CC00AA" w:rsidRPr="001A755D" w:rsidRDefault="00CC00AA" w:rsidP="00977BB3">
            <w:pPr>
              <w:ind w:left="0"/>
            </w:pPr>
          </w:p>
        </w:tc>
      </w:tr>
      <w:tr w:rsidR="00CC00AA" w:rsidRPr="001A755D" w14:paraId="04BA3535" w14:textId="77777777" w:rsidTr="00977BB3">
        <w:trPr>
          <w:trHeight w:hRule="exact" w:val="624"/>
          <w:jc w:val="center"/>
        </w:trPr>
        <w:tc>
          <w:tcPr>
            <w:tcW w:w="1413" w:type="dxa"/>
          </w:tcPr>
          <w:p w14:paraId="4BDCD458" w14:textId="77777777" w:rsidR="00CC00AA" w:rsidRPr="001A755D" w:rsidRDefault="00CC00AA" w:rsidP="00977BB3">
            <w:pPr>
              <w:ind w:left="0"/>
            </w:pPr>
            <w:r w:rsidRPr="001A755D">
              <w:t xml:space="preserve">Temperatur </w:t>
            </w:r>
            <w:r w:rsidRPr="001A755D">
              <w:br/>
              <w:t>Weiß in °C</w:t>
            </w:r>
          </w:p>
        </w:tc>
        <w:tc>
          <w:tcPr>
            <w:tcW w:w="567" w:type="dxa"/>
          </w:tcPr>
          <w:p w14:paraId="71CB0A49" w14:textId="77777777" w:rsidR="00CC00AA" w:rsidRPr="001A755D" w:rsidRDefault="00CC00AA" w:rsidP="00977BB3">
            <w:pPr>
              <w:ind w:left="0"/>
            </w:pPr>
          </w:p>
        </w:tc>
        <w:tc>
          <w:tcPr>
            <w:tcW w:w="567" w:type="dxa"/>
          </w:tcPr>
          <w:p w14:paraId="155675F4" w14:textId="77777777" w:rsidR="00CC00AA" w:rsidRPr="001A755D" w:rsidRDefault="00CC00AA" w:rsidP="00977BB3">
            <w:pPr>
              <w:ind w:left="0"/>
            </w:pPr>
          </w:p>
        </w:tc>
        <w:tc>
          <w:tcPr>
            <w:tcW w:w="567" w:type="dxa"/>
          </w:tcPr>
          <w:p w14:paraId="30F7C69E" w14:textId="77777777" w:rsidR="00CC00AA" w:rsidRPr="001A755D" w:rsidRDefault="00CC00AA" w:rsidP="00977BB3">
            <w:pPr>
              <w:ind w:left="0"/>
            </w:pPr>
          </w:p>
        </w:tc>
        <w:tc>
          <w:tcPr>
            <w:tcW w:w="567" w:type="dxa"/>
          </w:tcPr>
          <w:p w14:paraId="2C8B5EFC" w14:textId="77777777" w:rsidR="00CC00AA" w:rsidRPr="001A755D" w:rsidRDefault="00CC00AA" w:rsidP="00977BB3">
            <w:pPr>
              <w:ind w:left="0"/>
            </w:pPr>
          </w:p>
        </w:tc>
        <w:tc>
          <w:tcPr>
            <w:tcW w:w="567" w:type="dxa"/>
          </w:tcPr>
          <w:p w14:paraId="79C7BD3D" w14:textId="77777777" w:rsidR="00CC00AA" w:rsidRPr="001A755D" w:rsidRDefault="00CC00AA" w:rsidP="00977BB3">
            <w:pPr>
              <w:ind w:left="0"/>
            </w:pPr>
          </w:p>
        </w:tc>
        <w:tc>
          <w:tcPr>
            <w:tcW w:w="567" w:type="dxa"/>
          </w:tcPr>
          <w:p w14:paraId="7EB3C93D" w14:textId="77777777" w:rsidR="00CC00AA" w:rsidRPr="001A755D" w:rsidRDefault="00CC00AA" w:rsidP="00977BB3">
            <w:pPr>
              <w:ind w:left="0"/>
            </w:pPr>
          </w:p>
        </w:tc>
        <w:tc>
          <w:tcPr>
            <w:tcW w:w="567" w:type="dxa"/>
          </w:tcPr>
          <w:p w14:paraId="523C2192" w14:textId="77777777" w:rsidR="00CC00AA" w:rsidRPr="001A755D" w:rsidRDefault="00CC00AA" w:rsidP="00977BB3">
            <w:pPr>
              <w:ind w:left="0"/>
            </w:pPr>
          </w:p>
        </w:tc>
        <w:tc>
          <w:tcPr>
            <w:tcW w:w="567" w:type="dxa"/>
          </w:tcPr>
          <w:p w14:paraId="67E0B3FB" w14:textId="77777777" w:rsidR="00CC00AA" w:rsidRPr="001A755D" w:rsidRDefault="00CC00AA" w:rsidP="00977BB3">
            <w:pPr>
              <w:ind w:left="0"/>
            </w:pPr>
          </w:p>
        </w:tc>
        <w:tc>
          <w:tcPr>
            <w:tcW w:w="567" w:type="dxa"/>
          </w:tcPr>
          <w:p w14:paraId="32658B23" w14:textId="77777777" w:rsidR="00CC00AA" w:rsidRPr="001A755D" w:rsidRDefault="00CC00AA" w:rsidP="00977BB3">
            <w:pPr>
              <w:ind w:left="0"/>
            </w:pPr>
          </w:p>
        </w:tc>
        <w:tc>
          <w:tcPr>
            <w:tcW w:w="567" w:type="dxa"/>
          </w:tcPr>
          <w:p w14:paraId="7C978737" w14:textId="77777777" w:rsidR="00CC00AA" w:rsidRPr="001A755D" w:rsidRDefault="00CC00AA" w:rsidP="00977BB3">
            <w:pPr>
              <w:ind w:left="0"/>
            </w:pPr>
          </w:p>
        </w:tc>
        <w:tc>
          <w:tcPr>
            <w:tcW w:w="567" w:type="dxa"/>
          </w:tcPr>
          <w:p w14:paraId="5C2B5073" w14:textId="77777777" w:rsidR="00CC00AA" w:rsidRPr="001A755D" w:rsidRDefault="00CC00AA" w:rsidP="00977BB3">
            <w:pPr>
              <w:ind w:left="0"/>
            </w:pPr>
          </w:p>
        </w:tc>
      </w:tr>
    </w:tbl>
    <w:p w14:paraId="7697D52B" w14:textId="77777777" w:rsidR="00CC00AA" w:rsidRDefault="00CC00AA" w:rsidP="00CC00AA">
      <w:pPr>
        <w:pStyle w:val="Aufgabe"/>
        <w:numPr>
          <w:ilvl w:val="0"/>
          <w:numId w:val="0"/>
        </w:numPr>
        <w:ind w:left="567"/>
      </w:pPr>
    </w:p>
    <w:p w14:paraId="39D9C530" w14:textId="0376E493" w:rsidR="00CC00AA" w:rsidRDefault="00CC00AA" w:rsidP="00CC00AA">
      <w:pPr>
        <w:pStyle w:val="Aufgabe"/>
      </w:pPr>
      <w:r w:rsidRPr="001A755D">
        <w:t xml:space="preserve">Stelle die Ergebnisse grafisch in </w:t>
      </w:r>
      <w:r w:rsidR="002A2E0C">
        <w:t>dem</w:t>
      </w:r>
      <w:r w:rsidRPr="001A755D">
        <w:t xml:space="preserve"> Diagramm dar</w:t>
      </w:r>
      <w:r>
        <w:t>.</w:t>
      </w:r>
      <w:r w:rsidR="0041164D">
        <w:t xml:space="preserve"> Verwende unterschiedliche Farben</w:t>
      </w:r>
      <w:r w:rsidR="002A2E0C">
        <w:t>.</w:t>
      </w:r>
    </w:p>
    <w:p w14:paraId="4B356F6A" w14:textId="6AAA1016" w:rsidR="0041164D" w:rsidRDefault="0041164D" w:rsidP="0041164D">
      <w:pPr>
        <w:pStyle w:val="Aufgabe"/>
        <w:numPr>
          <w:ilvl w:val="0"/>
          <w:numId w:val="0"/>
        </w:numPr>
        <w:ind w:left="567"/>
      </w:pPr>
      <w:r w:rsidRPr="0041164D">
        <w:rPr>
          <w:noProof/>
          <w:lang w:val="de-AT" w:eastAsia="de-AT"/>
        </w:rPr>
        <mc:AlternateContent>
          <mc:Choice Requires="wps">
            <w:drawing>
              <wp:anchor distT="45720" distB="45720" distL="114300" distR="114300" simplePos="0" relativeHeight="251974144" behindDoc="0" locked="0" layoutInCell="1" allowOverlap="1" wp14:anchorId="4809F124" wp14:editId="78262D2C">
                <wp:simplePos x="0" y="0"/>
                <wp:positionH relativeFrom="column">
                  <wp:posOffset>642620</wp:posOffset>
                </wp:positionH>
                <wp:positionV relativeFrom="paragraph">
                  <wp:posOffset>7620</wp:posOffset>
                </wp:positionV>
                <wp:extent cx="544412" cy="269563"/>
                <wp:effectExtent l="0" t="0" r="8255" b="0"/>
                <wp:wrapNone/>
                <wp:docPr id="1123" name="Textfeld 1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12" cy="269563"/>
                        </a:xfrm>
                        <a:prstGeom prst="rect">
                          <a:avLst/>
                        </a:prstGeom>
                        <a:solidFill>
                          <a:srgbClr val="FFFFFF">
                            <a:alpha val="69804"/>
                          </a:srgbClr>
                        </a:solidFill>
                        <a:ln w="9525">
                          <a:noFill/>
                          <a:miter lim="800000"/>
                          <a:headEnd/>
                          <a:tailEnd/>
                        </a:ln>
                      </wps:spPr>
                      <wps:txbx>
                        <w:txbxContent>
                          <w:p w14:paraId="77BE21DB" w14:textId="77777777" w:rsidR="0041164D" w:rsidRDefault="0041164D" w:rsidP="0041164D">
                            <w:pPr>
                              <w:ind w:left="0"/>
                            </w:pPr>
                            <m:oMathPara>
                              <m:oMath>
                                <m:r>
                                  <w:rPr>
                                    <w:rFonts w:ascii="Cambria Math" w:hAnsi="Cambria Math"/>
                                  </w:rPr>
                                  <m:t>T in °C</m:t>
                                </m:r>
                              </m:oMath>
                            </m:oMathPara>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09F124" id="Textfeld 1123" o:spid="_x0000_s1037" type="#_x0000_t202" style="position:absolute;left:0;text-align:left;margin-left:50.6pt;margin-top:.6pt;width:42.85pt;height:21.25pt;z-index:25197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" stroked="f">
                <v:fill opacity="45746f"/>
                <v:textbox>
                  <w:txbxContent>
                    <w:p w14:paraId="77BE21DB" w14:textId="77777777" w:rsidR="0041164D" w:rsidRDefault="0041164D" w:rsidP="0041164D">
                      <w:pPr>
                        <w:ind w:left="0"/>
                      </w:pPr>
                      <m:oMathPara>
                        <m:oMath>
                          <m:r>
                            <w:rPr>
                              <w:rFonts w:ascii="Cambria Math" w:hAnsi="Cambria Math"/>
                            </w:rPr>
                            <m:t>T in °C</m:t>
                          </m:r>
                        </m:oMath>
                      </m:oMathPara>
                    </w:p>
                  </w:txbxContent>
                </v:textbox>
              </v:shape>
            </w:pict>
          </mc:Fallback>
        </mc:AlternateContent>
      </w:r>
      <w:r>
        <w:rPr>
          <w:noProof/>
          <w:lang w:val="de-AT" w:eastAsia="de-AT"/>
        </w:rPr>
        <w:drawing>
          <wp:inline distT="0" distB="0" distL="0" distR="0" wp14:anchorId="1BA4EF36" wp14:editId="6B9FE0A0">
            <wp:extent cx="5692955" cy="1892300"/>
            <wp:effectExtent l="0" t="0" r="3175" b="0"/>
            <wp:docPr id="1122" name="Grafik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50" b="62286"/>
                    <a:stretch/>
                  </pic:blipFill>
                  <pic:spPr bwMode="auto">
                    <a:xfrm>
                      <a:off x="0" y="0"/>
                      <a:ext cx="5693286" cy="1892410"/>
                    </a:xfrm>
                    <a:prstGeom prst="rect">
                      <a:avLst/>
                    </a:prstGeom>
                    <a:ln>
                      <a:noFill/>
                    </a:ln>
                    <a:extLst>
                      <a:ext uri="{53640926-AAD7-44D8-BBD7-CCE9431645EC}">
                        <a14:shadowObscured xmlns:a14="http://schemas.microsoft.com/office/drawing/2010/main"/>
                      </a:ext>
                    </a:extLst>
                  </pic:spPr>
                </pic:pic>
              </a:graphicData>
            </a:graphic>
          </wp:inline>
        </w:drawing>
      </w:r>
    </w:p>
    <w:p w14:paraId="0C78B70E" w14:textId="1E3C631B" w:rsidR="0041164D" w:rsidRPr="001A755D" w:rsidRDefault="0041164D" w:rsidP="008929D1">
      <w:pPr>
        <w:pStyle w:val="Aufgabe"/>
        <w:numPr>
          <w:ilvl w:val="0"/>
          <w:numId w:val="0"/>
        </w:numPr>
        <w:ind w:left="567"/>
      </w:pPr>
      <w:r w:rsidRPr="0041164D">
        <w:rPr>
          <w:noProof/>
          <w:lang w:val="de-AT" w:eastAsia="de-AT"/>
        </w:rPr>
        <mc:AlternateContent>
          <mc:Choice Requires="wps">
            <w:drawing>
              <wp:anchor distT="45720" distB="45720" distL="114300" distR="114300" simplePos="0" relativeHeight="251976192" behindDoc="0" locked="0" layoutInCell="1" allowOverlap="1" wp14:anchorId="63955827" wp14:editId="6F794CD6">
                <wp:simplePos x="0" y="0"/>
                <wp:positionH relativeFrom="margin">
                  <wp:posOffset>5429250</wp:posOffset>
                </wp:positionH>
                <wp:positionV relativeFrom="paragraph">
                  <wp:posOffset>6985</wp:posOffset>
                </wp:positionV>
                <wp:extent cx="544412" cy="269563"/>
                <wp:effectExtent l="0" t="0" r="8255" b="0"/>
                <wp:wrapNone/>
                <wp:docPr id="1124" name="Textfeld 1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12" cy="269563"/>
                        </a:xfrm>
                        <a:prstGeom prst="rect">
                          <a:avLst/>
                        </a:prstGeom>
                        <a:solidFill>
                          <a:srgbClr val="FFFFFF">
                            <a:alpha val="69804"/>
                          </a:srgbClr>
                        </a:solidFill>
                        <a:ln w="9525">
                          <a:noFill/>
                          <a:miter lim="800000"/>
                          <a:headEnd/>
                          <a:tailEnd/>
                        </a:ln>
                      </wps:spPr>
                      <wps:txbx>
                        <w:txbxContent>
                          <w:p w14:paraId="1AC8A5D6" w14:textId="77777777" w:rsidR="0041164D" w:rsidRDefault="0041164D" w:rsidP="0041164D">
                            <w:pPr>
                              <w:ind w:left="0"/>
                            </w:pPr>
                            <m:oMathPara>
                              <m:oMath>
                                <m:r>
                                  <w:rPr>
                                    <w:rFonts w:ascii="Cambria Math" w:hAnsi="Cambria Math"/>
                                  </w:rPr>
                                  <m:t>t in s</m:t>
                                </m:r>
                              </m:oMath>
                            </m:oMathPara>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3955827" id="Textfeld 1124" o:spid="_x0000_s1038" type="#_x0000_t202" style="position:absolute;left:0;text-align:left;margin-left:427.5pt;margin-top:.55pt;width:42.85pt;height:21.25pt;z-index:25197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" stroked="f">
                <v:fill opacity="45746f"/>
                <v:textbox>
                  <w:txbxContent>
                    <w:p w14:paraId="1AC8A5D6" w14:textId="77777777" w:rsidR="0041164D" w:rsidRDefault="0041164D" w:rsidP="0041164D">
                      <w:pPr>
                        <w:ind w:left="0"/>
                      </w:pPr>
                      <m:oMathPara>
                        <m:oMath>
                          <m:r>
                            <w:rPr>
                              <w:rFonts w:ascii="Cambria Math" w:hAnsi="Cambria Math"/>
                            </w:rPr>
                            <m:t>t in s</m:t>
                          </m:r>
                        </m:oMath>
                      </m:oMathPara>
                    </w:p>
                  </w:txbxContent>
                </v:textbox>
                <w10:wrap anchorx="margin"/>
              </v:shape>
            </w:pict>
          </mc:Fallback>
        </mc:AlternateContent>
      </w:r>
    </w:p>
    <w:p w14:paraId="726E91EF" w14:textId="1B6B76C5" w:rsidR="00CC00AA" w:rsidRPr="001A755D" w:rsidRDefault="00CC00AA" w:rsidP="00CC00AA">
      <w:pPr>
        <w:pStyle w:val="Aufgabe"/>
        <w:rPr>
          <w:i/>
        </w:rPr>
      </w:pPr>
      <w:r w:rsidRPr="001A755D">
        <w:t xml:space="preserve">Diskutiere dein Messergebnis und erkläre </w:t>
      </w:r>
      <w:r w:rsidR="00F0575C">
        <w:t>die unterschiedlichen Temperaturverläufe</w:t>
      </w:r>
      <w:r w:rsidRPr="001A755D">
        <w:t xml:space="preserve">. Verwende dabei die Begriffe </w:t>
      </w:r>
      <w:r w:rsidRPr="001A755D">
        <w:rPr>
          <w:i/>
        </w:rPr>
        <w:t>Albedo</w:t>
      </w:r>
      <w:r w:rsidRPr="001A755D">
        <w:t xml:space="preserve">, </w:t>
      </w:r>
      <w:r w:rsidRPr="001A755D">
        <w:rPr>
          <w:i/>
        </w:rPr>
        <w:t>Gleichgewichtstemperatur</w:t>
      </w:r>
      <w:r w:rsidRPr="001A755D">
        <w:t xml:space="preserve"> und </w:t>
      </w:r>
      <w:r w:rsidRPr="001A755D">
        <w:rPr>
          <w:i/>
        </w:rPr>
        <w:t>Strahlungsgleichgewicht.</w:t>
      </w:r>
    </w:p>
    <w:p w14:paraId="04F8D701" w14:textId="43203837" w:rsidR="00C26C9E" w:rsidRPr="00A541AF" w:rsidRDefault="00CC00AA" w:rsidP="00A541AF">
      <w:pPr>
        <w:pStyle w:val="Aufgabe"/>
        <w:rPr>
          <w:iCs/>
        </w:rPr>
      </w:pPr>
      <w:r>
        <w:rPr>
          <w:iCs/>
        </w:rPr>
        <w:t>Diskutiere welche Auswirkungen das Schmelzen von Eis- und Gletscherflächen</w:t>
      </w:r>
      <w:r w:rsidRPr="001A755D">
        <w:rPr>
          <w:iCs/>
        </w:rPr>
        <w:t xml:space="preserve"> </w:t>
      </w:r>
      <w:r w:rsidR="007E798A">
        <w:rPr>
          <w:iCs/>
        </w:rPr>
        <w:t xml:space="preserve">auf die Temperatur der Erde </w:t>
      </w:r>
      <w:r>
        <w:rPr>
          <w:iCs/>
        </w:rPr>
        <w:t>hat.</w:t>
      </w:r>
      <w:r w:rsidR="000A290A">
        <w:rPr>
          <w:iCs/>
        </w:rPr>
        <w:t xml:space="preserve"> </w:t>
      </w:r>
      <w:r w:rsidR="00F0575C">
        <w:rPr>
          <w:iCs/>
        </w:rPr>
        <w:t>Welche Auswirkungen hätte es</w:t>
      </w:r>
      <w:r w:rsidR="000A290A">
        <w:rPr>
          <w:iCs/>
        </w:rPr>
        <w:t xml:space="preserve">, wenn die Polkappen komplett </w:t>
      </w:r>
      <w:r w:rsidR="000B1934">
        <w:rPr>
          <w:iCs/>
        </w:rPr>
        <w:t>ab</w:t>
      </w:r>
      <w:r w:rsidR="000A290A">
        <w:rPr>
          <w:iCs/>
        </w:rPr>
        <w:t>schmelzen würden?</w:t>
      </w:r>
    </w:p>
    <w:sectPr w:rsidR="00C26C9E" w:rsidRPr="00A541AF" w:rsidSect="001F7950">
      <w:footerReference w:type="default" r:id="rId19"/>
      <w:pgSz w:w="11906" w:h="16838" w:code="9"/>
      <w:pgMar w:top="1418" w:right="1134" w:bottom="1134" w:left="1134" w:header="709" w:footer="709" w:gutter="284"/>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B86212" w14:textId="77777777" w:rsidR="00C93127" w:rsidRDefault="00C93127" w:rsidP="00FA7563">
      <w:pPr>
        <w:spacing w:after="0" w:line="240" w:lineRule="auto"/>
      </w:pPr>
      <w:r>
        <w:separator/>
      </w:r>
    </w:p>
  </w:endnote>
  <w:endnote w:type="continuationSeparator" w:id="0">
    <w:p w14:paraId="160EF638" w14:textId="77777777" w:rsidR="00C93127" w:rsidRDefault="00C93127" w:rsidP="00FA75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81584A82-6893-4A57-AD8D-835265855CFC}"/>
    <w:embedBold r:id="rId2" w:fontKey="{B641507A-EAC1-4969-984E-FDE8B693E031}"/>
    <w:embedItalic r:id="rId3" w:fontKey="{28D8F7D8-5914-477F-83A2-8B1D13B7411D}"/>
  </w:font>
  <w:font w:name="Cordia New">
    <w:altName w:val="Arial Unicode MS"/>
    <w:panose1 w:val="020B0304020202020204"/>
    <w:charset w:val="DE"/>
    <w:family w:val="roman"/>
    <w:notTrueType/>
    <w:pitch w:val="variable"/>
    <w:sig w:usb0="01000000" w:usb1="00000000" w:usb2="00000000" w:usb3="00000000" w:csb0="00010000" w:csb1="00000000"/>
  </w:font>
  <w:font w:name="Calibri Light">
    <w:panose1 w:val="020F0302020204030204"/>
    <w:charset w:val="00"/>
    <w:family w:val="swiss"/>
    <w:pitch w:val="variable"/>
    <w:sig w:usb0="E0002AFF" w:usb1="C000247B" w:usb2="00000009" w:usb3="00000000" w:csb0="000001FF" w:csb1="00000000"/>
    <w:embedRegular r:id="rId4" w:fontKey="{657E85C3-C396-4E57-AB45-23EE027D293B}"/>
    <w:embedBold r:id="rId5" w:fontKey="{61DFDB09-F60F-4C81-8CD4-12641F44AA08}"/>
    <w:embedItalic r:id="rId6" w:fontKey="{C82E2857-FF24-4034-B354-8EB255808E4D}"/>
    <w:embedBoldItalic r:id="rId7" w:fontKey="{13CC79BF-2EC1-44AE-B67A-2864C31AF1E0}"/>
  </w:font>
  <w:font w:name="MinionPro-Regular">
    <w:altName w:val="MS Gothic"/>
    <w:panose1 w:val="00000000000000000000"/>
    <w:charset w:val="80"/>
    <w:family w:val="roman"/>
    <w:notTrueType/>
    <w:pitch w:val="default"/>
    <w:sig w:usb0="00000000" w:usb1="08070000" w:usb2="00000010" w:usb3="00000000" w:csb0="00020000" w:csb1="00000000"/>
  </w:font>
  <w:font w:name="Angsana New">
    <w:panose1 w:val="02020603050405020304"/>
    <w:charset w:val="DE"/>
    <w:family w:val="roman"/>
    <w:notTrueType/>
    <w:pitch w:val="variable"/>
    <w:sig w:usb0="01000001" w:usb1="00000000" w:usb2="00000000" w:usb3="00000000" w:csb0="00010000" w:csb1="00000000"/>
  </w:font>
  <w:font w:name="Segoe UI">
    <w:panose1 w:val="020B0502040204020203"/>
    <w:charset w:val="00"/>
    <w:family w:val="swiss"/>
    <w:pitch w:val="variable"/>
    <w:sig w:usb0="E4002EFF" w:usb1="C000E47F" w:usb2="00000009" w:usb3="00000000" w:csb0="000001FF" w:csb1="00000000"/>
  </w:font>
  <w:font w:name="Ubuntu">
    <w:altName w:val="Calibri"/>
    <w:charset w:val="00"/>
    <w:family w:val="swiss"/>
    <w:pitch w:val="variable"/>
    <w:sig w:usb0="E00002FF" w:usb1="5000205B" w:usb2="00000000" w:usb3="00000000" w:csb0="0000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embedRegular r:id="rId8" w:subsetted="1" w:fontKey="{B748DAB9-4B41-4D8C-B209-F7DDD2242CC6}"/>
    <w:embedItalic r:id="rId9" w:subsetted="1" w:fontKey="{B55879E8-55F9-4E38-9155-C722AB1C5A2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3D69C1" w14:textId="1370066E" w:rsidR="00875B14" w:rsidRDefault="00875B14">
    <w:pPr>
      <w:pStyle w:val="Fuzeile"/>
      <w:jc w:val="center"/>
    </w:pPr>
    <w:r>
      <w:softHyphen/>
    </w:r>
    <w:r>
      <w:softHyphen/>
      <w:t xml:space="preserve">– </w:t>
    </w:r>
    <w:sdt>
      <w:sdtPr>
        <w:id w:val="914905695"/>
        <w:docPartObj>
          <w:docPartGallery w:val="Page Numbers (Bottom of Page)"/>
          <w:docPartUnique/>
        </w:docPartObj>
      </w:sdtPr>
      <w:sdtEndPr/>
      <w:sdtContent>
        <w:r>
          <w:fldChar w:fldCharType="begin"/>
        </w:r>
        <w:r>
          <w:instrText>PAGE   \* MERGEFORMAT</w:instrText>
        </w:r>
        <w:r>
          <w:fldChar w:fldCharType="separate"/>
        </w:r>
        <w:r w:rsidR="00C93127">
          <w:rPr>
            <w:noProof/>
          </w:rPr>
          <w:t>1</w:t>
        </w:r>
        <w:r>
          <w:fldChar w:fldCharType="end"/>
        </w:r>
        <w:r>
          <w:t xml:space="preserve"> –</w:t>
        </w:r>
      </w:sdtContent>
    </w:sdt>
  </w:p>
  <w:p w14:paraId="480EE568" w14:textId="77777777" w:rsidR="00875B14" w:rsidRDefault="00875B1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0A012E" w14:textId="77777777" w:rsidR="00C93127" w:rsidRDefault="00C93127" w:rsidP="00FA7563">
      <w:pPr>
        <w:spacing w:after="0" w:line="240" w:lineRule="auto"/>
      </w:pPr>
      <w:r>
        <w:separator/>
      </w:r>
    </w:p>
  </w:footnote>
  <w:footnote w:type="continuationSeparator" w:id="0">
    <w:p w14:paraId="34052045" w14:textId="77777777" w:rsidR="00C93127" w:rsidRDefault="00C93127" w:rsidP="00FA75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9pt;height:18.75pt" o:bullet="t">
        <v:imagedata r:id="rId1" o:title="pfeil2"/>
      </v:shape>
    </w:pict>
  </w:numPicBullet>
  <w:numPicBullet w:numPicBulletId="1">
    <w:pict>
      <v:shape id="_x0000_i1035" type="#_x0000_t75" style="width:25.5pt;height:21pt" o:bullet="t">
        <v:imagedata r:id="rId2" o:title="häkchen1"/>
      </v:shape>
    </w:pict>
  </w:numPicBullet>
  <w:numPicBullet w:numPicBulletId="2">
    <w:pict>
      <v:shape id="_x0000_i1036" type="#_x0000_t75" style="width:21pt;height:48pt" o:bullet="t">
        <v:imagedata r:id="rId3" o:title="Ausrufezeichen1"/>
      </v:shape>
    </w:pict>
  </w:numPicBullet>
  <w:abstractNum w:abstractNumId="0" w15:restartNumberingAfterBreak="0">
    <w:nsid w:val="04D92BF5"/>
    <w:multiLevelType w:val="hybridMultilevel"/>
    <w:tmpl w:val="17E4DEF0"/>
    <w:lvl w:ilvl="0" w:tplc="91A85BFA">
      <w:start w:val="1"/>
      <w:numFmt w:val="decimal"/>
      <w:suff w:val="space"/>
      <w:lvlText w:val="%1."/>
      <w:lvlJc w:val="left"/>
      <w:pPr>
        <w:ind w:left="454" w:firstLine="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7451564"/>
    <w:multiLevelType w:val="hybridMultilevel"/>
    <w:tmpl w:val="E7183556"/>
    <w:lvl w:ilvl="0" w:tplc="B0262CF4">
      <w:start w:val="1"/>
      <w:numFmt w:val="decimal"/>
      <w:pStyle w:val="berschrift6"/>
      <w:lvlText w:val="Aktivität %1"/>
      <w:lvlJc w:val="left"/>
      <w:pPr>
        <w:ind w:left="1428"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abstractNum w:abstractNumId="2" w15:restartNumberingAfterBreak="0">
    <w:nsid w:val="07EA3C3D"/>
    <w:multiLevelType w:val="multilevel"/>
    <w:tmpl w:val="37CE3B7A"/>
    <w:lvl w:ilvl="0">
      <w:start w:val="1"/>
      <w:numFmt w:val="decimal"/>
      <w:pStyle w:val="berschrift1"/>
      <w:lvlText w:val="Kapitel %1"/>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suff w:val="space"/>
      <w:lvlText w:val="%1.%2."/>
      <w:lvlJc w:val="left"/>
      <w:pPr>
        <w:ind w:left="0" w:firstLine="0"/>
      </w:pPr>
      <w:rPr>
        <w:rFonts w:hint="default"/>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CF25398"/>
    <w:multiLevelType w:val="hybridMultilevel"/>
    <w:tmpl w:val="818C5800"/>
    <w:lvl w:ilvl="0" w:tplc="53C661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F6376B6"/>
    <w:multiLevelType w:val="hybridMultilevel"/>
    <w:tmpl w:val="FD66B6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A9647A"/>
    <w:multiLevelType w:val="multilevel"/>
    <w:tmpl w:val="CB2E57F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6" w15:restartNumberingAfterBreak="0">
    <w:nsid w:val="21F310B0"/>
    <w:multiLevelType w:val="hybridMultilevel"/>
    <w:tmpl w:val="F126E52E"/>
    <w:lvl w:ilvl="0" w:tplc="0407000F">
      <w:start w:val="1"/>
      <w:numFmt w:val="decimal"/>
      <w:lvlText w:val="%1."/>
      <w:lvlJc w:val="left"/>
      <w:pPr>
        <w:ind w:left="1230" w:hanging="360"/>
      </w:pPr>
      <w:rPr>
        <w:rFonts w:hint="default"/>
      </w:rPr>
    </w:lvl>
    <w:lvl w:ilvl="1" w:tplc="04070003" w:tentative="1">
      <w:start w:val="1"/>
      <w:numFmt w:val="bullet"/>
      <w:lvlText w:val="o"/>
      <w:lvlJc w:val="left"/>
      <w:pPr>
        <w:ind w:left="1950" w:hanging="360"/>
      </w:pPr>
      <w:rPr>
        <w:rFonts w:ascii="Courier New" w:hAnsi="Courier New" w:cs="Courier New" w:hint="default"/>
      </w:rPr>
    </w:lvl>
    <w:lvl w:ilvl="2" w:tplc="04070005" w:tentative="1">
      <w:start w:val="1"/>
      <w:numFmt w:val="bullet"/>
      <w:lvlText w:val=""/>
      <w:lvlJc w:val="left"/>
      <w:pPr>
        <w:ind w:left="2670" w:hanging="360"/>
      </w:pPr>
      <w:rPr>
        <w:rFonts w:ascii="Wingdings" w:hAnsi="Wingdings" w:hint="default"/>
      </w:rPr>
    </w:lvl>
    <w:lvl w:ilvl="3" w:tplc="04070001" w:tentative="1">
      <w:start w:val="1"/>
      <w:numFmt w:val="bullet"/>
      <w:lvlText w:val=""/>
      <w:lvlJc w:val="left"/>
      <w:pPr>
        <w:ind w:left="3390" w:hanging="360"/>
      </w:pPr>
      <w:rPr>
        <w:rFonts w:ascii="Symbol" w:hAnsi="Symbol" w:hint="default"/>
      </w:rPr>
    </w:lvl>
    <w:lvl w:ilvl="4" w:tplc="04070003" w:tentative="1">
      <w:start w:val="1"/>
      <w:numFmt w:val="bullet"/>
      <w:lvlText w:val="o"/>
      <w:lvlJc w:val="left"/>
      <w:pPr>
        <w:ind w:left="4110" w:hanging="360"/>
      </w:pPr>
      <w:rPr>
        <w:rFonts w:ascii="Courier New" w:hAnsi="Courier New" w:cs="Courier New" w:hint="default"/>
      </w:rPr>
    </w:lvl>
    <w:lvl w:ilvl="5" w:tplc="04070005" w:tentative="1">
      <w:start w:val="1"/>
      <w:numFmt w:val="bullet"/>
      <w:lvlText w:val=""/>
      <w:lvlJc w:val="left"/>
      <w:pPr>
        <w:ind w:left="4830" w:hanging="360"/>
      </w:pPr>
      <w:rPr>
        <w:rFonts w:ascii="Wingdings" w:hAnsi="Wingdings" w:hint="default"/>
      </w:rPr>
    </w:lvl>
    <w:lvl w:ilvl="6" w:tplc="04070001" w:tentative="1">
      <w:start w:val="1"/>
      <w:numFmt w:val="bullet"/>
      <w:lvlText w:val=""/>
      <w:lvlJc w:val="left"/>
      <w:pPr>
        <w:ind w:left="5550" w:hanging="360"/>
      </w:pPr>
      <w:rPr>
        <w:rFonts w:ascii="Symbol" w:hAnsi="Symbol" w:hint="default"/>
      </w:rPr>
    </w:lvl>
    <w:lvl w:ilvl="7" w:tplc="04070003" w:tentative="1">
      <w:start w:val="1"/>
      <w:numFmt w:val="bullet"/>
      <w:lvlText w:val="o"/>
      <w:lvlJc w:val="left"/>
      <w:pPr>
        <w:ind w:left="6270" w:hanging="360"/>
      </w:pPr>
      <w:rPr>
        <w:rFonts w:ascii="Courier New" w:hAnsi="Courier New" w:cs="Courier New" w:hint="default"/>
      </w:rPr>
    </w:lvl>
    <w:lvl w:ilvl="8" w:tplc="04070005" w:tentative="1">
      <w:start w:val="1"/>
      <w:numFmt w:val="bullet"/>
      <w:lvlText w:val=""/>
      <w:lvlJc w:val="left"/>
      <w:pPr>
        <w:ind w:left="6990" w:hanging="360"/>
      </w:pPr>
      <w:rPr>
        <w:rFonts w:ascii="Wingdings" w:hAnsi="Wingdings" w:hint="default"/>
      </w:rPr>
    </w:lvl>
  </w:abstractNum>
  <w:abstractNum w:abstractNumId="7" w15:restartNumberingAfterBreak="0">
    <w:nsid w:val="2A7514F2"/>
    <w:multiLevelType w:val="hybridMultilevel"/>
    <w:tmpl w:val="96BE6CE6"/>
    <w:lvl w:ilvl="0" w:tplc="4660485C">
      <w:start w:val="1"/>
      <w:numFmt w:val="bullet"/>
      <w:pStyle w:val="Aufgabe1"/>
      <w:lvlText w:val=""/>
      <w:lvlPicBulletId w:val="2"/>
      <w:lvlJc w:val="left"/>
      <w:pPr>
        <w:tabs>
          <w:tab w:val="num" w:pos="567"/>
        </w:tabs>
        <w:ind w:left="567" w:hanging="340"/>
      </w:pPr>
      <w:rPr>
        <w:rFonts w:ascii="Symbol" w:hAnsi="Symbol" w:hint="default"/>
        <w:b/>
        <w:i w:val="0"/>
        <w:color w:val="auto"/>
        <w:sz w:val="32"/>
      </w:rPr>
    </w:lvl>
    <w:lvl w:ilvl="1" w:tplc="04070001">
      <w:start w:val="1"/>
      <w:numFmt w:val="bullet"/>
      <w:lvlText w:val=""/>
      <w:lvlJc w:val="left"/>
      <w:pPr>
        <w:ind w:left="1467" w:hanging="360"/>
      </w:pPr>
      <w:rPr>
        <w:rFonts w:ascii="Symbol" w:hAnsi="Symbol" w:hint="default"/>
      </w:rPr>
    </w:lvl>
    <w:lvl w:ilvl="2" w:tplc="04070005" w:tentative="1">
      <w:start w:val="1"/>
      <w:numFmt w:val="bullet"/>
      <w:lvlText w:val=""/>
      <w:lvlJc w:val="left"/>
      <w:pPr>
        <w:ind w:left="2187" w:hanging="360"/>
      </w:pPr>
      <w:rPr>
        <w:rFonts w:ascii="Wingdings" w:hAnsi="Wingdings" w:hint="default"/>
      </w:rPr>
    </w:lvl>
    <w:lvl w:ilvl="3" w:tplc="04070001" w:tentative="1">
      <w:start w:val="1"/>
      <w:numFmt w:val="bullet"/>
      <w:lvlText w:val=""/>
      <w:lvlJc w:val="left"/>
      <w:pPr>
        <w:ind w:left="2907" w:hanging="360"/>
      </w:pPr>
      <w:rPr>
        <w:rFonts w:ascii="Symbol" w:hAnsi="Symbol" w:hint="default"/>
      </w:rPr>
    </w:lvl>
    <w:lvl w:ilvl="4" w:tplc="04070003" w:tentative="1">
      <w:start w:val="1"/>
      <w:numFmt w:val="bullet"/>
      <w:lvlText w:val="o"/>
      <w:lvlJc w:val="left"/>
      <w:pPr>
        <w:ind w:left="3627" w:hanging="360"/>
      </w:pPr>
      <w:rPr>
        <w:rFonts w:ascii="Courier New" w:hAnsi="Courier New" w:cs="Courier New" w:hint="default"/>
      </w:rPr>
    </w:lvl>
    <w:lvl w:ilvl="5" w:tplc="04070005" w:tentative="1">
      <w:start w:val="1"/>
      <w:numFmt w:val="bullet"/>
      <w:lvlText w:val=""/>
      <w:lvlJc w:val="left"/>
      <w:pPr>
        <w:ind w:left="4347" w:hanging="360"/>
      </w:pPr>
      <w:rPr>
        <w:rFonts w:ascii="Wingdings" w:hAnsi="Wingdings" w:hint="default"/>
      </w:rPr>
    </w:lvl>
    <w:lvl w:ilvl="6" w:tplc="04070001" w:tentative="1">
      <w:start w:val="1"/>
      <w:numFmt w:val="bullet"/>
      <w:lvlText w:val=""/>
      <w:lvlJc w:val="left"/>
      <w:pPr>
        <w:ind w:left="5067" w:hanging="360"/>
      </w:pPr>
      <w:rPr>
        <w:rFonts w:ascii="Symbol" w:hAnsi="Symbol" w:hint="default"/>
      </w:rPr>
    </w:lvl>
    <w:lvl w:ilvl="7" w:tplc="04070003" w:tentative="1">
      <w:start w:val="1"/>
      <w:numFmt w:val="bullet"/>
      <w:lvlText w:val="o"/>
      <w:lvlJc w:val="left"/>
      <w:pPr>
        <w:ind w:left="5787" w:hanging="360"/>
      </w:pPr>
      <w:rPr>
        <w:rFonts w:ascii="Courier New" w:hAnsi="Courier New" w:cs="Courier New" w:hint="default"/>
      </w:rPr>
    </w:lvl>
    <w:lvl w:ilvl="8" w:tplc="04070005" w:tentative="1">
      <w:start w:val="1"/>
      <w:numFmt w:val="bullet"/>
      <w:lvlText w:val=""/>
      <w:lvlJc w:val="left"/>
      <w:pPr>
        <w:ind w:left="6507" w:hanging="360"/>
      </w:pPr>
      <w:rPr>
        <w:rFonts w:ascii="Wingdings" w:hAnsi="Wingdings" w:hint="default"/>
      </w:rPr>
    </w:lvl>
  </w:abstractNum>
  <w:abstractNum w:abstractNumId="8" w15:restartNumberingAfterBreak="0">
    <w:nsid w:val="2C310D98"/>
    <w:multiLevelType w:val="hybridMultilevel"/>
    <w:tmpl w:val="CEE83434"/>
    <w:lvl w:ilvl="0" w:tplc="FDD2F836">
      <w:start w:val="1"/>
      <w:numFmt w:val="decimal"/>
      <w:pStyle w:val="Aufgabenschritt"/>
      <w:suff w:val="space"/>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FF74BB8"/>
    <w:multiLevelType w:val="hybridMultilevel"/>
    <w:tmpl w:val="E76CCC24"/>
    <w:lvl w:ilvl="0" w:tplc="53C6617A">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90F3BF9"/>
    <w:multiLevelType w:val="hybridMultilevel"/>
    <w:tmpl w:val="03D0AC08"/>
    <w:lvl w:ilvl="0" w:tplc="1CCC0C46">
      <w:start w:val="1"/>
      <w:numFmt w:val="bullet"/>
      <w:pStyle w:val="Materialliste"/>
      <w:lvlText w:val=""/>
      <w:lvlPicBulletId w:val="1"/>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8F75F8"/>
    <w:multiLevelType w:val="hybridMultilevel"/>
    <w:tmpl w:val="F1EC766C"/>
    <w:lvl w:ilvl="0" w:tplc="AF30369A">
      <w:start w:val="1"/>
      <w:numFmt w:val="bullet"/>
      <w:pStyle w:val="Aufgabe"/>
      <w:lvlText w:val=""/>
      <w:lvlPicBulletId w:val="0"/>
      <w:lvlJc w:val="left"/>
      <w:pPr>
        <w:tabs>
          <w:tab w:val="num" w:pos="850"/>
        </w:tabs>
        <w:ind w:left="850" w:hanging="567"/>
      </w:pPr>
      <w:rPr>
        <w:rFonts w:ascii="Symbol" w:hAnsi="Symbol" w:hint="default"/>
        <w:b/>
        <w:i w:val="0"/>
        <w:color w:val="auto"/>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A295875"/>
    <w:multiLevelType w:val="hybridMultilevel"/>
    <w:tmpl w:val="76AAE1D0"/>
    <w:lvl w:ilvl="0" w:tplc="A0B01740">
      <w:start w:val="1"/>
      <w:numFmt w:val="decimal"/>
      <w:pStyle w:val="Listenummeriert"/>
      <w:suff w:val="space"/>
      <w:lvlText w:val="%1."/>
      <w:lvlJc w:val="left"/>
      <w:pPr>
        <w:ind w:left="510" w:firstLine="0"/>
      </w:pPr>
      <w:rPr>
        <w:rFonts w:hint="default"/>
      </w:rPr>
    </w:lvl>
    <w:lvl w:ilvl="1" w:tplc="04070019" w:tentative="1">
      <w:start w:val="1"/>
      <w:numFmt w:val="lowerLetter"/>
      <w:lvlText w:val="%2."/>
      <w:lvlJc w:val="left"/>
      <w:pPr>
        <w:ind w:left="1950" w:hanging="360"/>
      </w:pPr>
    </w:lvl>
    <w:lvl w:ilvl="2" w:tplc="0407001B" w:tentative="1">
      <w:start w:val="1"/>
      <w:numFmt w:val="lowerRoman"/>
      <w:lvlText w:val="%3."/>
      <w:lvlJc w:val="right"/>
      <w:pPr>
        <w:ind w:left="2670" w:hanging="180"/>
      </w:pPr>
    </w:lvl>
    <w:lvl w:ilvl="3" w:tplc="0407000F" w:tentative="1">
      <w:start w:val="1"/>
      <w:numFmt w:val="decimal"/>
      <w:lvlText w:val="%4."/>
      <w:lvlJc w:val="left"/>
      <w:pPr>
        <w:ind w:left="3390" w:hanging="360"/>
      </w:pPr>
    </w:lvl>
    <w:lvl w:ilvl="4" w:tplc="04070019" w:tentative="1">
      <w:start w:val="1"/>
      <w:numFmt w:val="lowerLetter"/>
      <w:lvlText w:val="%5."/>
      <w:lvlJc w:val="left"/>
      <w:pPr>
        <w:ind w:left="4110" w:hanging="360"/>
      </w:pPr>
    </w:lvl>
    <w:lvl w:ilvl="5" w:tplc="0407001B" w:tentative="1">
      <w:start w:val="1"/>
      <w:numFmt w:val="lowerRoman"/>
      <w:lvlText w:val="%6."/>
      <w:lvlJc w:val="right"/>
      <w:pPr>
        <w:ind w:left="4830" w:hanging="180"/>
      </w:pPr>
    </w:lvl>
    <w:lvl w:ilvl="6" w:tplc="0407000F" w:tentative="1">
      <w:start w:val="1"/>
      <w:numFmt w:val="decimal"/>
      <w:lvlText w:val="%7."/>
      <w:lvlJc w:val="left"/>
      <w:pPr>
        <w:ind w:left="5550" w:hanging="360"/>
      </w:pPr>
    </w:lvl>
    <w:lvl w:ilvl="7" w:tplc="04070019" w:tentative="1">
      <w:start w:val="1"/>
      <w:numFmt w:val="lowerLetter"/>
      <w:lvlText w:val="%8."/>
      <w:lvlJc w:val="left"/>
      <w:pPr>
        <w:ind w:left="6270" w:hanging="360"/>
      </w:pPr>
    </w:lvl>
    <w:lvl w:ilvl="8" w:tplc="0407001B" w:tentative="1">
      <w:start w:val="1"/>
      <w:numFmt w:val="lowerRoman"/>
      <w:lvlText w:val="%9."/>
      <w:lvlJc w:val="right"/>
      <w:pPr>
        <w:ind w:left="6990" w:hanging="180"/>
      </w:pPr>
    </w:lvl>
  </w:abstractNum>
  <w:abstractNum w:abstractNumId="13" w15:restartNumberingAfterBreak="0">
    <w:nsid w:val="562937C3"/>
    <w:multiLevelType w:val="hybridMultilevel"/>
    <w:tmpl w:val="31BC7EA4"/>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68211A4"/>
    <w:multiLevelType w:val="hybridMultilevel"/>
    <w:tmpl w:val="F126E52E"/>
    <w:lvl w:ilvl="0" w:tplc="0407000F">
      <w:start w:val="1"/>
      <w:numFmt w:val="decimal"/>
      <w:pStyle w:val="AufzhlungStrich"/>
      <w:lvlText w:val="%1."/>
      <w:lvlJc w:val="left"/>
      <w:pPr>
        <w:ind w:left="1230" w:hanging="360"/>
      </w:pPr>
      <w:rPr>
        <w:rFonts w:hint="default"/>
      </w:rPr>
    </w:lvl>
    <w:lvl w:ilvl="1" w:tplc="04070003" w:tentative="1">
      <w:start w:val="1"/>
      <w:numFmt w:val="bullet"/>
      <w:lvlText w:val="o"/>
      <w:lvlJc w:val="left"/>
      <w:pPr>
        <w:ind w:left="1950" w:hanging="360"/>
      </w:pPr>
      <w:rPr>
        <w:rFonts w:ascii="Courier New" w:hAnsi="Courier New" w:cs="Courier New" w:hint="default"/>
      </w:rPr>
    </w:lvl>
    <w:lvl w:ilvl="2" w:tplc="04070005" w:tentative="1">
      <w:start w:val="1"/>
      <w:numFmt w:val="bullet"/>
      <w:lvlText w:val=""/>
      <w:lvlJc w:val="left"/>
      <w:pPr>
        <w:ind w:left="2670" w:hanging="360"/>
      </w:pPr>
      <w:rPr>
        <w:rFonts w:ascii="Wingdings" w:hAnsi="Wingdings" w:hint="default"/>
      </w:rPr>
    </w:lvl>
    <w:lvl w:ilvl="3" w:tplc="04070001" w:tentative="1">
      <w:start w:val="1"/>
      <w:numFmt w:val="bullet"/>
      <w:lvlText w:val=""/>
      <w:lvlJc w:val="left"/>
      <w:pPr>
        <w:ind w:left="3390" w:hanging="360"/>
      </w:pPr>
      <w:rPr>
        <w:rFonts w:ascii="Symbol" w:hAnsi="Symbol" w:hint="default"/>
      </w:rPr>
    </w:lvl>
    <w:lvl w:ilvl="4" w:tplc="04070003" w:tentative="1">
      <w:start w:val="1"/>
      <w:numFmt w:val="bullet"/>
      <w:lvlText w:val="o"/>
      <w:lvlJc w:val="left"/>
      <w:pPr>
        <w:ind w:left="4110" w:hanging="360"/>
      </w:pPr>
      <w:rPr>
        <w:rFonts w:ascii="Courier New" w:hAnsi="Courier New" w:cs="Courier New" w:hint="default"/>
      </w:rPr>
    </w:lvl>
    <w:lvl w:ilvl="5" w:tplc="04070005" w:tentative="1">
      <w:start w:val="1"/>
      <w:numFmt w:val="bullet"/>
      <w:lvlText w:val=""/>
      <w:lvlJc w:val="left"/>
      <w:pPr>
        <w:ind w:left="4830" w:hanging="360"/>
      </w:pPr>
      <w:rPr>
        <w:rFonts w:ascii="Wingdings" w:hAnsi="Wingdings" w:hint="default"/>
      </w:rPr>
    </w:lvl>
    <w:lvl w:ilvl="6" w:tplc="04070001" w:tentative="1">
      <w:start w:val="1"/>
      <w:numFmt w:val="bullet"/>
      <w:lvlText w:val=""/>
      <w:lvlJc w:val="left"/>
      <w:pPr>
        <w:ind w:left="5550" w:hanging="360"/>
      </w:pPr>
      <w:rPr>
        <w:rFonts w:ascii="Symbol" w:hAnsi="Symbol" w:hint="default"/>
      </w:rPr>
    </w:lvl>
    <w:lvl w:ilvl="7" w:tplc="04070003" w:tentative="1">
      <w:start w:val="1"/>
      <w:numFmt w:val="bullet"/>
      <w:lvlText w:val="o"/>
      <w:lvlJc w:val="left"/>
      <w:pPr>
        <w:ind w:left="6270" w:hanging="360"/>
      </w:pPr>
      <w:rPr>
        <w:rFonts w:ascii="Courier New" w:hAnsi="Courier New" w:cs="Courier New" w:hint="default"/>
      </w:rPr>
    </w:lvl>
    <w:lvl w:ilvl="8" w:tplc="04070005" w:tentative="1">
      <w:start w:val="1"/>
      <w:numFmt w:val="bullet"/>
      <w:lvlText w:val=""/>
      <w:lvlJc w:val="left"/>
      <w:pPr>
        <w:ind w:left="6990" w:hanging="360"/>
      </w:pPr>
      <w:rPr>
        <w:rFonts w:ascii="Wingdings" w:hAnsi="Wingdings" w:hint="default"/>
      </w:rPr>
    </w:lvl>
  </w:abstractNum>
  <w:abstractNum w:abstractNumId="15" w15:restartNumberingAfterBreak="0">
    <w:nsid w:val="5F4F3029"/>
    <w:multiLevelType w:val="hybridMultilevel"/>
    <w:tmpl w:val="ADF8B54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61247A0A"/>
    <w:multiLevelType w:val="hybridMultilevel"/>
    <w:tmpl w:val="5A7A6AFE"/>
    <w:lvl w:ilvl="0" w:tplc="53C6617A">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62523D25"/>
    <w:multiLevelType w:val="hybridMultilevel"/>
    <w:tmpl w:val="07D6EFBE"/>
    <w:lvl w:ilvl="0" w:tplc="8380342C">
      <w:start w:val="1"/>
      <w:numFmt w:val="bullet"/>
      <w:lvlText w:val=""/>
      <w:lvlJc w:val="left"/>
      <w:pPr>
        <w:ind w:left="720" w:hanging="360"/>
      </w:pPr>
      <w:rPr>
        <w:rFonts w:ascii="Wingdings" w:eastAsiaTheme="minorHAnsi" w:hAnsi="Wingdings" w:cstheme="minorBidi" w:hint="default"/>
        <w:color w:val="auto"/>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4490353"/>
    <w:multiLevelType w:val="hybridMultilevel"/>
    <w:tmpl w:val="C0FC0D7A"/>
    <w:lvl w:ilvl="0" w:tplc="493881D8">
      <w:start w:val="1"/>
      <w:numFmt w:val="decimal"/>
      <w:pStyle w:val="berschrift3"/>
      <w:suff w:val="space"/>
      <w:lvlText w:val="Aktivität %1"/>
      <w:lvlJc w:val="left"/>
      <w:pPr>
        <w:ind w:left="170" w:hanging="17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298" w:hanging="360"/>
      </w:pPr>
    </w:lvl>
    <w:lvl w:ilvl="2" w:tplc="0407001B" w:tentative="1">
      <w:start w:val="1"/>
      <w:numFmt w:val="lowerRoman"/>
      <w:lvlText w:val="%3."/>
      <w:lvlJc w:val="right"/>
      <w:pPr>
        <w:ind w:left="2018" w:hanging="180"/>
      </w:pPr>
    </w:lvl>
    <w:lvl w:ilvl="3" w:tplc="0407000F" w:tentative="1">
      <w:start w:val="1"/>
      <w:numFmt w:val="decimal"/>
      <w:lvlText w:val="%4."/>
      <w:lvlJc w:val="left"/>
      <w:pPr>
        <w:ind w:left="2738" w:hanging="360"/>
      </w:pPr>
    </w:lvl>
    <w:lvl w:ilvl="4" w:tplc="04070019" w:tentative="1">
      <w:start w:val="1"/>
      <w:numFmt w:val="lowerLetter"/>
      <w:lvlText w:val="%5."/>
      <w:lvlJc w:val="left"/>
      <w:pPr>
        <w:ind w:left="3458" w:hanging="360"/>
      </w:pPr>
    </w:lvl>
    <w:lvl w:ilvl="5" w:tplc="0407001B" w:tentative="1">
      <w:start w:val="1"/>
      <w:numFmt w:val="lowerRoman"/>
      <w:lvlText w:val="%6."/>
      <w:lvlJc w:val="right"/>
      <w:pPr>
        <w:ind w:left="4178" w:hanging="180"/>
      </w:pPr>
    </w:lvl>
    <w:lvl w:ilvl="6" w:tplc="0407000F" w:tentative="1">
      <w:start w:val="1"/>
      <w:numFmt w:val="decimal"/>
      <w:lvlText w:val="%7."/>
      <w:lvlJc w:val="left"/>
      <w:pPr>
        <w:ind w:left="4898" w:hanging="360"/>
      </w:pPr>
    </w:lvl>
    <w:lvl w:ilvl="7" w:tplc="04070019" w:tentative="1">
      <w:start w:val="1"/>
      <w:numFmt w:val="lowerLetter"/>
      <w:lvlText w:val="%8."/>
      <w:lvlJc w:val="left"/>
      <w:pPr>
        <w:ind w:left="5618" w:hanging="360"/>
      </w:pPr>
    </w:lvl>
    <w:lvl w:ilvl="8" w:tplc="0407001B" w:tentative="1">
      <w:start w:val="1"/>
      <w:numFmt w:val="lowerRoman"/>
      <w:lvlText w:val="%9."/>
      <w:lvlJc w:val="right"/>
      <w:pPr>
        <w:ind w:left="6338" w:hanging="180"/>
      </w:pPr>
    </w:lvl>
  </w:abstractNum>
  <w:abstractNum w:abstractNumId="19" w15:restartNumberingAfterBreak="0">
    <w:nsid w:val="645A0BE4"/>
    <w:multiLevelType w:val="hybridMultilevel"/>
    <w:tmpl w:val="17E4DEF0"/>
    <w:lvl w:ilvl="0" w:tplc="91A85BFA">
      <w:start w:val="1"/>
      <w:numFmt w:val="decimal"/>
      <w:suff w:val="space"/>
      <w:lvlText w:val="%1."/>
      <w:lvlJc w:val="left"/>
      <w:pPr>
        <w:ind w:left="454" w:firstLine="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665471F6"/>
    <w:multiLevelType w:val="hybridMultilevel"/>
    <w:tmpl w:val="520E4E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A2B36FE"/>
    <w:multiLevelType w:val="hybridMultilevel"/>
    <w:tmpl w:val="D6F4C626"/>
    <w:lvl w:ilvl="0" w:tplc="0B82DEEE">
      <w:start w:val="1"/>
      <w:numFmt w:val="bullet"/>
      <w:lvlText w:val="-"/>
      <w:lvlJc w:val="left"/>
      <w:pPr>
        <w:ind w:left="720" w:hanging="210"/>
      </w:pPr>
      <w:rPr>
        <w:rFonts w:ascii="Calibri" w:hAnsi="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D035557"/>
    <w:multiLevelType w:val="hybridMultilevel"/>
    <w:tmpl w:val="36FA972A"/>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70BB105E"/>
    <w:multiLevelType w:val="hybridMultilevel"/>
    <w:tmpl w:val="2CD203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7170DB7"/>
    <w:multiLevelType w:val="hybridMultilevel"/>
    <w:tmpl w:val="F126E52E"/>
    <w:lvl w:ilvl="0" w:tplc="0407000F">
      <w:start w:val="1"/>
      <w:numFmt w:val="decimal"/>
      <w:lvlText w:val="%1."/>
      <w:lvlJc w:val="left"/>
      <w:pPr>
        <w:ind w:left="1230" w:hanging="360"/>
      </w:pPr>
      <w:rPr>
        <w:rFonts w:hint="default"/>
      </w:rPr>
    </w:lvl>
    <w:lvl w:ilvl="1" w:tplc="04070003" w:tentative="1">
      <w:start w:val="1"/>
      <w:numFmt w:val="bullet"/>
      <w:lvlText w:val="o"/>
      <w:lvlJc w:val="left"/>
      <w:pPr>
        <w:ind w:left="1950" w:hanging="360"/>
      </w:pPr>
      <w:rPr>
        <w:rFonts w:ascii="Courier New" w:hAnsi="Courier New" w:cs="Courier New" w:hint="default"/>
      </w:rPr>
    </w:lvl>
    <w:lvl w:ilvl="2" w:tplc="04070005" w:tentative="1">
      <w:start w:val="1"/>
      <w:numFmt w:val="bullet"/>
      <w:lvlText w:val=""/>
      <w:lvlJc w:val="left"/>
      <w:pPr>
        <w:ind w:left="2670" w:hanging="360"/>
      </w:pPr>
      <w:rPr>
        <w:rFonts w:ascii="Wingdings" w:hAnsi="Wingdings" w:hint="default"/>
      </w:rPr>
    </w:lvl>
    <w:lvl w:ilvl="3" w:tplc="04070001" w:tentative="1">
      <w:start w:val="1"/>
      <w:numFmt w:val="bullet"/>
      <w:lvlText w:val=""/>
      <w:lvlJc w:val="left"/>
      <w:pPr>
        <w:ind w:left="3390" w:hanging="360"/>
      </w:pPr>
      <w:rPr>
        <w:rFonts w:ascii="Symbol" w:hAnsi="Symbol" w:hint="default"/>
      </w:rPr>
    </w:lvl>
    <w:lvl w:ilvl="4" w:tplc="04070003" w:tentative="1">
      <w:start w:val="1"/>
      <w:numFmt w:val="bullet"/>
      <w:lvlText w:val="o"/>
      <w:lvlJc w:val="left"/>
      <w:pPr>
        <w:ind w:left="4110" w:hanging="360"/>
      </w:pPr>
      <w:rPr>
        <w:rFonts w:ascii="Courier New" w:hAnsi="Courier New" w:cs="Courier New" w:hint="default"/>
      </w:rPr>
    </w:lvl>
    <w:lvl w:ilvl="5" w:tplc="04070005" w:tentative="1">
      <w:start w:val="1"/>
      <w:numFmt w:val="bullet"/>
      <w:lvlText w:val=""/>
      <w:lvlJc w:val="left"/>
      <w:pPr>
        <w:ind w:left="4830" w:hanging="360"/>
      </w:pPr>
      <w:rPr>
        <w:rFonts w:ascii="Wingdings" w:hAnsi="Wingdings" w:hint="default"/>
      </w:rPr>
    </w:lvl>
    <w:lvl w:ilvl="6" w:tplc="04070001" w:tentative="1">
      <w:start w:val="1"/>
      <w:numFmt w:val="bullet"/>
      <w:lvlText w:val=""/>
      <w:lvlJc w:val="left"/>
      <w:pPr>
        <w:ind w:left="5550" w:hanging="360"/>
      </w:pPr>
      <w:rPr>
        <w:rFonts w:ascii="Symbol" w:hAnsi="Symbol" w:hint="default"/>
      </w:rPr>
    </w:lvl>
    <w:lvl w:ilvl="7" w:tplc="04070003" w:tentative="1">
      <w:start w:val="1"/>
      <w:numFmt w:val="bullet"/>
      <w:lvlText w:val="o"/>
      <w:lvlJc w:val="left"/>
      <w:pPr>
        <w:ind w:left="6270" w:hanging="360"/>
      </w:pPr>
      <w:rPr>
        <w:rFonts w:ascii="Courier New" w:hAnsi="Courier New" w:cs="Courier New" w:hint="default"/>
      </w:rPr>
    </w:lvl>
    <w:lvl w:ilvl="8" w:tplc="04070005" w:tentative="1">
      <w:start w:val="1"/>
      <w:numFmt w:val="bullet"/>
      <w:lvlText w:val=""/>
      <w:lvlJc w:val="left"/>
      <w:pPr>
        <w:ind w:left="6990" w:hanging="360"/>
      </w:pPr>
      <w:rPr>
        <w:rFonts w:ascii="Wingdings" w:hAnsi="Wingdings" w:hint="default"/>
      </w:rPr>
    </w:lvl>
  </w:abstractNum>
  <w:abstractNum w:abstractNumId="25" w15:restartNumberingAfterBreak="0">
    <w:nsid w:val="7AB55797"/>
    <w:multiLevelType w:val="hybridMultilevel"/>
    <w:tmpl w:val="FD6E1E3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7D9D48DE"/>
    <w:multiLevelType w:val="hybridMultilevel"/>
    <w:tmpl w:val="14A094E8"/>
    <w:lvl w:ilvl="0" w:tplc="4E766238">
      <w:start w:val="1"/>
      <w:numFmt w:val="upperLetter"/>
      <w:pStyle w:val="Listenabsatz"/>
      <w:suff w:val="space"/>
      <w:lvlText w:val="%1."/>
      <w:lvlJc w:val="left"/>
      <w:pPr>
        <w:ind w:left="870" w:hanging="360"/>
      </w:pPr>
      <w:rPr>
        <w:rFonts w:asciiTheme="majorHAnsi" w:hAnsiTheme="majorHAnsi" w:cstheme="majorHAnsi" w:hint="default"/>
        <w:b w:val="0"/>
        <w:sz w:val="22"/>
      </w:rPr>
    </w:lvl>
    <w:lvl w:ilvl="1" w:tplc="2738DBC6">
      <w:start w:val="1"/>
      <w:numFmt w:val="decimal"/>
      <w:lvlText w:val="%2."/>
      <w:lvlJc w:val="left"/>
      <w:pPr>
        <w:ind w:left="1590" w:hanging="360"/>
      </w:pPr>
      <w:rPr>
        <w:rFonts w:hint="default"/>
      </w:rPr>
    </w:lvl>
    <w:lvl w:ilvl="2" w:tplc="0407001B" w:tentative="1">
      <w:start w:val="1"/>
      <w:numFmt w:val="lowerRoman"/>
      <w:lvlText w:val="%3."/>
      <w:lvlJc w:val="right"/>
      <w:pPr>
        <w:ind w:left="2310" w:hanging="180"/>
      </w:pPr>
    </w:lvl>
    <w:lvl w:ilvl="3" w:tplc="0407000F" w:tentative="1">
      <w:start w:val="1"/>
      <w:numFmt w:val="decimal"/>
      <w:lvlText w:val="%4."/>
      <w:lvlJc w:val="left"/>
      <w:pPr>
        <w:ind w:left="3030" w:hanging="360"/>
      </w:pPr>
    </w:lvl>
    <w:lvl w:ilvl="4" w:tplc="04070019" w:tentative="1">
      <w:start w:val="1"/>
      <w:numFmt w:val="lowerLetter"/>
      <w:lvlText w:val="%5."/>
      <w:lvlJc w:val="left"/>
      <w:pPr>
        <w:ind w:left="3750" w:hanging="360"/>
      </w:pPr>
    </w:lvl>
    <w:lvl w:ilvl="5" w:tplc="0407001B" w:tentative="1">
      <w:start w:val="1"/>
      <w:numFmt w:val="lowerRoman"/>
      <w:lvlText w:val="%6."/>
      <w:lvlJc w:val="right"/>
      <w:pPr>
        <w:ind w:left="4470" w:hanging="180"/>
      </w:pPr>
    </w:lvl>
    <w:lvl w:ilvl="6" w:tplc="0407000F" w:tentative="1">
      <w:start w:val="1"/>
      <w:numFmt w:val="decimal"/>
      <w:lvlText w:val="%7."/>
      <w:lvlJc w:val="left"/>
      <w:pPr>
        <w:ind w:left="5190" w:hanging="360"/>
      </w:pPr>
    </w:lvl>
    <w:lvl w:ilvl="7" w:tplc="04070019" w:tentative="1">
      <w:start w:val="1"/>
      <w:numFmt w:val="lowerLetter"/>
      <w:lvlText w:val="%8."/>
      <w:lvlJc w:val="left"/>
      <w:pPr>
        <w:ind w:left="5910" w:hanging="360"/>
      </w:pPr>
    </w:lvl>
    <w:lvl w:ilvl="8" w:tplc="0407001B" w:tentative="1">
      <w:start w:val="1"/>
      <w:numFmt w:val="lowerRoman"/>
      <w:lvlText w:val="%9."/>
      <w:lvlJc w:val="right"/>
      <w:pPr>
        <w:ind w:left="6630" w:hanging="180"/>
      </w:pPr>
    </w:lvl>
  </w:abstractNum>
  <w:num w:numId="1">
    <w:abstractNumId w:val="5"/>
  </w:num>
  <w:num w:numId="2">
    <w:abstractNumId w:val="10"/>
  </w:num>
  <w:num w:numId="3">
    <w:abstractNumId w:val="2"/>
  </w:num>
  <w:num w:numId="4">
    <w:abstractNumId w:val="1"/>
  </w:num>
  <w:num w:numId="5">
    <w:abstractNumId w:val="18"/>
  </w:num>
  <w:num w:numId="6">
    <w:abstractNumId w:val="8"/>
  </w:num>
  <w:num w:numId="7">
    <w:abstractNumId w:val="26"/>
  </w:num>
  <w:num w:numId="8">
    <w:abstractNumId w:val="11"/>
  </w:num>
  <w:num w:numId="9">
    <w:abstractNumId w:val="7"/>
  </w:num>
  <w:num w:numId="10">
    <w:abstractNumId w:val="21"/>
  </w:num>
  <w:num w:numId="11">
    <w:abstractNumId w:val="12"/>
  </w:num>
  <w:num w:numId="12">
    <w:abstractNumId w:val="26"/>
    <w:lvlOverride w:ilvl="0">
      <w:startOverride w:val="1"/>
    </w:lvlOverride>
  </w:num>
  <w:num w:numId="13">
    <w:abstractNumId w:val="14"/>
  </w:num>
  <w:num w:numId="14">
    <w:abstractNumId w:val="24"/>
  </w:num>
  <w:num w:numId="15">
    <w:abstractNumId w:val="12"/>
    <w:lvlOverride w:ilvl="0">
      <w:startOverride w:val="1"/>
    </w:lvlOverride>
  </w:num>
  <w:num w:numId="16">
    <w:abstractNumId w:val="6"/>
  </w:num>
  <w:num w:numId="17">
    <w:abstractNumId w:val="22"/>
  </w:num>
  <w:num w:numId="18">
    <w:abstractNumId w:val="13"/>
  </w:num>
  <w:num w:numId="19">
    <w:abstractNumId w:val="23"/>
  </w:num>
  <w:num w:numId="20">
    <w:abstractNumId w:val="4"/>
  </w:num>
  <w:num w:numId="21">
    <w:abstractNumId w:val="11"/>
    <w:lvlOverride w:ilvl="0">
      <w:startOverride w:val="1"/>
    </w:lvlOverride>
  </w:num>
  <w:num w:numId="22">
    <w:abstractNumId w:val="20"/>
  </w:num>
  <w:num w:numId="23">
    <w:abstractNumId w:val="8"/>
    <w:lvlOverride w:ilvl="0">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10"/>
  </w:num>
  <w:num w:numId="27">
    <w:abstractNumId w:val="22"/>
  </w:num>
  <w:num w:numId="28">
    <w:abstractNumId w:val="17"/>
  </w:num>
  <w:num w:numId="29">
    <w:abstractNumId w:val="15"/>
  </w:num>
  <w:num w:numId="30">
    <w:abstractNumId w:val="0"/>
  </w:num>
  <w:num w:numId="31">
    <w:abstractNumId w:val="19"/>
  </w:num>
  <w:num w:numId="32">
    <w:abstractNumId w:val="22"/>
    <w:lvlOverride w:ilvl="0">
      <w:startOverride w:val="1"/>
    </w:lvlOverride>
  </w:num>
  <w:num w:numId="33">
    <w:abstractNumId w:val="9"/>
  </w:num>
  <w:num w:numId="34">
    <w:abstractNumId w:val="3"/>
  </w:num>
  <w:num w:numId="35">
    <w:abstractNumId w:val="16"/>
  </w:num>
  <w:num w:numId="36">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saveSubsetFonts/>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nl-NL" w:vendorID="64" w:dllVersion="4096" w:nlCheck="1" w:checkStyle="0"/>
  <w:activeWritingStyle w:appName="MSWord" w:lang="fr-FR" w:vendorID="64" w:dllVersion="4096" w:nlCheck="1" w:checkStyle="0"/>
  <w:activeWritingStyle w:appName="MSWord" w:lang="de-DE" w:vendorID="64" w:dllVersion="131078" w:nlCheck="1" w:checkStyle="0"/>
  <w:defaultTabStop w:val="709"/>
  <w:autoHyphenation/>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4AB6"/>
    <w:rsid w:val="0000008D"/>
    <w:rsid w:val="00000120"/>
    <w:rsid w:val="00000620"/>
    <w:rsid w:val="0000065B"/>
    <w:rsid w:val="0000278D"/>
    <w:rsid w:val="00002B62"/>
    <w:rsid w:val="0000380C"/>
    <w:rsid w:val="00003830"/>
    <w:rsid w:val="000039B0"/>
    <w:rsid w:val="000062B3"/>
    <w:rsid w:val="000072C2"/>
    <w:rsid w:val="00007877"/>
    <w:rsid w:val="00010355"/>
    <w:rsid w:val="00010A49"/>
    <w:rsid w:val="000110CE"/>
    <w:rsid w:val="00011177"/>
    <w:rsid w:val="000133CF"/>
    <w:rsid w:val="00013774"/>
    <w:rsid w:val="000141E9"/>
    <w:rsid w:val="00015136"/>
    <w:rsid w:val="00015281"/>
    <w:rsid w:val="000157B1"/>
    <w:rsid w:val="0001587D"/>
    <w:rsid w:val="00016E51"/>
    <w:rsid w:val="00016FBE"/>
    <w:rsid w:val="0001718E"/>
    <w:rsid w:val="0002096E"/>
    <w:rsid w:val="0002143E"/>
    <w:rsid w:val="00021DFE"/>
    <w:rsid w:val="00022BED"/>
    <w:rsid w:val="00023E6B"/>
    <w:rsid w:val="00023F28"/>
    <w:rsid w:val="00024492"/>
    <w:rsid w:val="0002520D"/>
    <w:rsid w:val="000266DA"/>
    <w:rsid w:val="00030476"/>
    <w:rsid w:val="000304EE"/>
    <w:rsid w:val="000305C3"/>
    <w:rsid w:val="00030997"/>
    <w:rsid w:val="00030C74"/>
    <w:rsid w:val="00032BA2"/>
    <w:rsid w:val="0003351F"/>
    <w:rsid w:val="00034CEE"/>
    <w:rsid w:val="00035243"/>
    <w:rsid w:val="000354BB"/>
    <w:rsid w:val="0003575D"/>
    <w:rsid w:val="00035F99"/>
    <w:rsid w:val="00036BA5"/>
    <w:rsid w:val="00036DA8"/>
    <w:rsid w:val="00037DFB"/>
    <w:rsid w:val="00037ECC"/>
    <w:rsid w:val="00040041"/>
    <w:rsid w:val="000401EE"/>
    <w:rsid w:val="0004188F"/>
    <w:rsid w:val="0004256B"/>
    <w:rsid w:val="00042BD5"/>
    <w:rsid w:val="00043A7F"/>
    <w:rsid w:val="00044085"/>
    <w:rsid w:val="00044844"/>
    <w:rsid w:val="00044CBA"/>
    <w:rsid w:val="0004581E"/>
    <w:rsid w:val="00045A1C"/>
    <w:rsid w:val="00045FD1"/>
    <w:rsid w:val="00046185"/>
    <w:rsid w:val="00047489"/>
    <w:rsid w:val="00047AD5"/>
    <w:rsid w:val="000503BA"/>
    <w:rsid w:val="000504A5"/>
    <w:rsid w:val="00051263"/>
    <w:rsid w:val="00052F15"/>
    <w:rsid w:val="000540F1"/>
    <w:rsid w:val="00055A1F"/>
    <w:rsid w:val="00055A4E"/>
    <w:rsid w:val="00056DA9"/>
    <w:rsid w:val="00056F59"/>
    <w:rsid w:val="000570FA"/>
    <w:rsid w:val="000575E3"/>
    <w:rsid w:val="0006048B"/>
    <w:rsid w:val="0006082A"/>
    <w:rsid w:val="00060C12"/>
    <w:rsid w:val="000613F7"/>
    <w:rsid w:val="0006228A"/>
    <w:rsid w:val="000631D8"/>
    <w:rsid w:val="00063A50"/>
    <w:rsid w:val="00064574"/>
    <w:rsid w:val="0006457C"/>
    <w:rsid w:val="000649F3"/>
    <w:rsid w:val="00066217"/>
    <w:rsid w:val="000665DA"/>
    <w:rsid w:val="000666AD"/>
    <w:rsid w:val="00067676"/>
    <w:rsid w:val="00067AE1"/>
    <w:rsid w:val="00070FE8"/>
    <w:rsid w:val="0007359F"/>
    <w:rsid w:val="00074398"/>
    <w:rsid w:val="000748CD"/>
    <w:rsid w:val="0007501F"/>
    <w:rsid w:val="00075446"/>
    <w:rsid w:val="00076930"/>
    <w:rsid w:val="000777A3"/>
    <w:rsid w:val="00077D5E"/>
    <w:rsid w:val="0008238F"/>
    <w:rsid w:val="00082841"/>
    <w:rsid w:val="00082E7E"/>
    <w:rsid w:val="0008324F"/>
    <w:rsid w:val="000833AE"/>
    <w:rsid w:val="00087B4D"/>
    <w:rsid w:val="00087D00"/>
    <w:rsid w:val="0009059D"/>
    <w:rsid w:val="000908BA"/>
    <w:rsid w:val="00090A88"/>
    <w:rsid w:val="00090B6E"/>
    <w:rsid w:val="00091CF4"/>
    <w:rsid w:val="00093120"/>
    <w:rsid w:val="000936FF"/>
    <w:rsid w:val="000938BD"/>
    <w:rsid w:val="00093A91"/>
    <w:rsid w:val="000942E4"/>
    <w:rsid w:val="00096310"/>
    <w:rsid w:val="00096427"/>
    <w:rsid w:val="000966FA"/>
    <w:rsid w:val="00097A05"/>
    <w:rsid w:val="000A037D"/>
    <w:rsid w:val="000A0930"/>
    <w:rsid w:val="000A1973"/>
    <w:rsid w:val="000A1A5D"/>
    <w:rsid w:val="000A290A"/>
    <w:rsid w:val="000A30C3"/>
    <w:rsid w:val="000A30FF"/>
    <w:rsid w:val="000A38D3"/>
    <w:rsid w:val="000A3AFF"/>
    <w:rsid w:val="000A4066"/>
    <w:rsid w:val="000A4676"/>
    <w:rsid w:val="000A52CA"/>
    <w:rsid w:val="000A5A0D"/>
    <w:rsid w:val="000A68B7"/>
    <w:rsid w:val="000A68E6"/>
    <w:rsid w:val="000A6C67"/>
    <w:rsid w:val="000A763A"/>
    <w:rsid w:val="000B0BD3"/>
    <w:rsid w:val="000B18D3"/>
    <w:rsid w:val="000B1934"/>
    <w:rsid w:val="000B1B19"/>
    <w:rsid w:val="000B238E"/>
    <w:rsid w:val="000B26F1"/>
    <w:rsid w:val="000B38DC"/>
    <w:rsid w:val="000B3B65"/>
    <w:rsid w:val="000B41B0"/>
    <w:rsid w:val="000B43B3"/>
    <w:rsid w:val="000B5AE1"/>
    <w:rsid w:val="000B782A"/>
    <w:rsid w:val="000B7B20"/>
    <w:rsid w:val="000B7B7E"/>
    <w:rsid w:val="000C012C"/>
    <w:rsid w:val="000C0F57"/>
    <w:rsid w:val="000C27D8"/>
    <w:rsid w:val="000C2E46"/>
    <w:rsid w:val="000C2F3F"/>
    <w:rsid w:val="000C3F96"/>
    <w:rsid w:val="000C433A"/>
    <w:rsid w:val="000C4358"/>
    <w:rsid w:val="000C5560"/>
    <w:rsid w:val="000C5C2C"/>
    <w:rsid w:val="000C6B34"/>
    <w:rsid w:val="000D0997"/>
    <w:rsid w:val="000D0D64"/>
    <w:rsid w:val="000D0F44"/>
    <w:rsid w:val="000D1DDC"/>
    <w:rsid w:val="000D52D3"/>
    <w:rsid w:val="000D5B51"/>
    <w:rsid w:val="000D5CD8"/>
    <w:rsid w:val="000D78B7"/>
    <w:rsid w:val="000D7B6E"/>
    <w:rsid w:val="000E0553"/>
    <w:rsid w:val="000E21EA"/>
    <w:rsid w:val="000E2645"/>
    <w:rsid w:val="000E2692"/>
    <w:rsid w:val="000E27E7"/>
    <w:rsid w:val="000E2812"/>
    <w:rsid w:val="000E5016"/>
    <w:rsid w:val="000E53FF"/>
    <w:rsid w:val="000E76C4"/>
    <w:rsid w:val="000E7EDD"/>
    <w:rsid w:val="000F0B05"/>
    <w:rsid w:val="000F0C77"/>
    <w:rsid w:val="000F393C"/>
    <w:rsid w:val="000F3A7F"/>
    <w:rsid w:val="000F4106"/>
    <w:rsid w:val="000F50CD"/>
    <w:rsid w:val="000F5108"/>
    <w:rsid w:val="000F5511"/>
    <w:rsid w:val="000F5A27"/>
    <w:rsid w:val="000F64F2"/>
    <w:rsid w:val="000F66BE"/>
    <w:rsid w:val="000F6F85"/>
    <w:rsid w:val="000F7EF8"/>
    <w:rsid w:val="00100A1F"/>
    <w:rsid w:val="00100B70"/>
    <w:rsid w:val="001011CF"/>
    <w:rsid w:val="0010218C"/>
    <w:rsid w:val="00102237"/>
    <w:rsid w:val="001023F9"/>
    <w:rsid w:val="001028A8"/>
    <w:rsid w:val="00102930"/>
    <w:rsid w:val="00102D9E"/>
    <w:rsid w:val="00105616"/>
    <w:rsid w:val="00106CDC"/>
    <w:rsid w:val="00107E56"/>
    <w:rsid w:val="00110182"/>
    <w:rsid w:val="00110C8A"/>
    <w:rsid w:val="00110F2F"/>
    <w:rsid w:val="0011150C"/>
    <w:rsid w:val="00111BCB"/>
    <w:rsid w:val="001135F7"/>
    <w:rsid w:val="00113A3C"/>
    <w:rsid w:val="0011429E"/>
    <w:rsid w:val="00114849"/>
    <w:rsid w:val="0011504D"/>
    <w:rsid w:val="00115B4E"/>
    <w:rsid w:val="00116B04"/>
    <w:rsid w:val="00116E08"/>
    <w:rsid w:val="0011772A"/>
    <w:rsid w:val="001202AD"/>
    <w:rsid w:val="00122A8D"/>
    <w:rsid w:val="00122C4D"/>
    <w:rsid w:val="00123DFD"/>
    <w:rsid w:val="001240DC"/>
    <w:rsid w:val="00124BDC"/>
    <w:rsid w:val="00125146"/>
    <w:rsid w:val="0012589D"/>
    <w:rsid w:val="0012783E"/>
    <w:rsid w:val="00132028"/>
    <w:rsid w:val="00134B2D"/>
    <w:rsid w:val="00134F33"/>
    <w:rsid w:val="00135E61"/>
    <w:rsid w:val="00136F44"/>
    <w:rsid w:val="001370E6"/>
    <w:rsid w:val="001428E8"/>
    <w:rsid w:val="00144B92"/>
    <w:rsid w:val="0014522F"/>
    <w:rsid w:val="00145C59"/>
    <w:rsid w:val="00146403"/>
    <w:rsid w:val="00146BFA"/>
    <w:rsid w:val="00147186"/>
    <w:rsid w:val="00147494"/>
    <w:rsid w:val="00147F0E"/>
    <w:rsid w:val="00150BEC"/>
    <w:rsid w:val="00151F0B"/>
    <w:rsid w:val="001520BA"/>
    <w:rsid w:val="001528D0"/>
    <w:rsid w:val="00152F47"/>
    <w:rsid w:val="0015482C"/>
    <w:rsid w:val="001551FC"/>
    <w:rsid w:val="001554A5"/>
    <w:rsid w:val="00155782"/>
    <w:rsid w:val="00155BFD"/>
    <w:rsid w:val="00155E51"/>
    <w:rsid w:val="00156288"/>
    <w:rsid w:val="00156770"/>
    <w:rsid w:val="00157196"/>
    <w:rsid w:val="001578F1"/>
    <w:rsid w:val="001606BD"/>
    <w:rsid w:val="001607B3"/>
    <w:rsid w:val="00160873"/>
    <w:rsid w:val="00160BC6"/>
    <w:rsid w:val="00163923"/>
    <w:rsid w:val="00163A65"/>
    <w:rsid w:val="00163BAB"/>
    <w:rsid w:val="00165584"/>
    <w:rsid w:val="001655DB"/>
    <w:rsid w:val="00165826"/>
    <w:rsid w:val="0016644D"/>
    <w:rsid w:val="001669F5"/>
    <w:rsid w:val="00167C6B"/>
    <w:rsid w:val="00170AE5"/>
    <w:rsid w:val="00170B64"/>
    <w:rsid w:val="001716E0"/>
    <w:rsid w:val="00171DBB"/>
    <w:rsid w:val="00172F82"/>
    <w:rsid w:val="00173F46"/>
    <w:rsid w:val="00174079"/>
    <w:rsid w:val="00174BB7"/>
    <w:rsid w:val="00175AF6"/>
    <w:rsid w:val="001768B9"/>
    <w:rsid w:val="0017693C"/>
    <w:rsid w:val="00180C34"/>
    <w:rsid w:val="00181858"/>
    <w:rsid w:val="00182DBA"/>
    <w:rsid w:val="001838F7"/>
    <w:rsid w:val="00184F45"/>
    <w:rsid w:val="0018506E"/>
    <w:rsid w:val="001855F6"/>
    <w:rsid w:val="00185A40"/>
    <w:rsid w:val="00185A53"/>
    <w:rsid w:val="001860AA"/>
    <w:rsid w:val="00186D5C"/>
    <w:rsid w:val="00186DD5"/>
    <w:rsid w:val="00187EE1"/>
    <w:rsid w:val="00190372"/>
    <w:rsid w:val="00191736"/>
    <w:rsid w:val="00192181"/>
    <w:rsid w:val="0019224D"/>
    <w:rsid w:val="0019233A"/>
    <w:rsid w:val="00192A46"/>
    <w:rsid w:val="00192EEB"/>
    <w:rsid w:val="0019444D"/>
    <w:rsid w:val="001952CD"/>
    <w:rsid w:val="00195BA1"/>
    <w:rsid w:val="00196725"/>
    <w:rsid w:val="001A0C5F"/>
    <w:rsid w:val="001A0D2F"/>
    <w:rsid w:val="001A1316"/>
    <w:rsid w:val="001A20E2"/>
    <w:rsid w:val="001A2937"/>
    <w:rsid w:val="001A4244"/>
    <w:rsid w:val="001A4F49"/>
    <w:rsid w:val="001A70CB"/>
    <w:rsid w:val="001A7453"/>
    <w:rsid w:val="001A755D"/>
    <w:rsid w:val="001B0102"/>
    <w:rsid w:val="001B106C"/>
    <w:rsid w:val="001B13BD"/>
    <w:rsid w:val="001B15CB"/>
    <w:rsid w:val="001B19CE"/>
    <w:rsid w:val="001B1E91"/>
    <w:rsid w:val="001B2FE9"/>
    <w:rsid w:val="001B3070"/>
    <w:rsid w:val="001B35C9"/>
    <w:rsid w:val="001B403F"/>
    <w:rsid w:val="001B469C"/>
    <w:rsid w:val="001B482C"/>
    <w:rsid w:val="001B4BC1"/>
    <w:rsid w:val="001B5BEE"/>
    <w:rsid w:val="001B73BB"/>
    <w:rsid w:val="001C275E"/>
    <w:rsid w:val="001C2A25"/>
    <w:rsid w:val="001C2A58"/>
    <w:rsid w:val="001C30F3"/>
    <w:rsid w:val="001C3336"/>
    <w:rsid w:val="001C37E8"/>
    <w:rsid w:val="001C44D4"/>
    <w:rsid w:val="001C51ED"/>
    <w:rsid w:val="001C5956"/>
    <w:rsid w:val="001C6398"/>
    <w:rsid w:val="001C6C7B"/>
    <w:rsid w:val="001C6CCA"/>
    <w:rsid w:val="001C79D3"/>
    <w:rsid w:val="001C7A67"/>
    <w:rsid w:val="001D107B"/>
    <w:rsid w:val="001D177F"/>
    <w:rsid w:val="001D17B2"/>
    <w:rsid w:val="001D2111"/>
    <w:rsid w:val="001D2932"/>
    <w:rsid w:val="001D2EFC"/>
    <w:rsid w:val="001D3BC8"/>
    <w:rsid w:val="001D461B"/>
    <w:rsid w:val="001D4A0D"/>
    <w:rsid w:val="001D7763"/>
    <w:rsid w:val="001E0926"/>
    <w:rsid w:val="001E1064"/>
    <w:rsid w:val="001E4922"/>
    <w:rsid w:val="001E4C06"/>
    <w:rsid w:val="001E4C1A"/>
    <w:rsid w:val="001E7371"/>
    <w:rsid w:val="001E7AE6"/>
    <w:rsid w:val="001F16DC"/>
    <w:rsid w:val="001F1F9C"/>
    <w:rsid w:val="001F211E"/>
    <w:rsid w:val="001F2F16"/>
    <w:rsid w:val="001F53C1"/>
    <w:rsid w:val="001F5B92"/>
    <w:rsid w:val="001F5EC5"/>
    <w:rsid w:val="001F6B18"/>
    <w:rsid w:val="001F7234"/>
    <w:rsid w:val="001F7950"/>
    <w:rsid w:val="0020080A"/>
    <w:rsid w:val="002010FA"/>
    <w:rsid w:val="00201FCE"/>
    <w:rsid w:val="002039B7"/>
    <w:rsid w:val="00205150"/>
    <w:rsid w:val="002054CE"/>
    <w:rsid w:val="002059C7"/>
    <w:rsid w:val="00207D2F"/>
    <w:rsid w:val="00207E34"/>
    <w:rsid w:val="0021019A"/>
    <w:rsid w:val="00210F1F"/>
    <w:rsid w:val="002118ED"/>
    <w:rsid w:val="00211C92"/>
    <w:rsid w:val="002123A7"/>
    <w:rsid w:val="0021305D"/>
    <w:rsid w:val="00213079"/>
    <w:rsid w:val="0021348C"/>
    <w:rsid w:val="00214282"/>
    <w:rsid w:val="00215423"/>
    <w:rsid w:val="00215B82"/>
    <w:rsid w:val="002169D2"/>
    <w:rsid w:val="002174FF"/>
    <w:rsid w:val="002177C3"/>
    <w:rsid w:val="00220713"/>
    <w:rsid w:val="00220F88"/>
    <w:rsid w:val="00221E6A"/>
    <w:rsid w:val="00221EC2"/>
    <w:rsid w:val="0022364F"/>
    <w:rsid w:val="00223F02"/>
    <w:rsid w:val="00224DA4"/>
    <w:rsid w:val="00224F43"/>
    <w:rsid w:val="00225773"/>
    <w:rsid w:val="002300B0"/>
    <w:rsid w:val="002308A4"/>
    <w:rsid w:val="00230970"/>
    <w:rsid w:val="00230A39"/>
    <w:rsid w:val="0023248F"/>
    <w:rsid w:val="00232AEC"/>
    <w:rsid w:val="002336CC"/>
    <w:rsid w:val="0023385E"/>
    <w:rsid w:val="00233D75"/>
    <w:rsid w:val="00234BBB"/>
    <w:rsid w:val="00235FD2"/>
    <w:rsid w:val="00236622"/>
    <w:rsid w:val="00236CB6"/>
    <w:rsid w:val="00237BDB"/>
    <w:rsid w:val="002405B0"/>
    <w:rsid w:val="002409B3"/>
    <w:rsid w:val="00240BB3"/>
    <w:rsid w:val="00242153"/>
    <w:rsid w:val="00243789"/>
    <w:rsid w:val="002437E9"/>
    <w:rsid w:val="00244645"/>
    <w:rsid w:val="00245ECA"/>
    <w:rsid w:val="00245F6D"/>
    <w:rsid w:val="0024690A"/>
    <w:rsid w:val="00247606"/>
    <w:rsid w:val="002477DE"/>
    <w:rsid w:val="002532E9"/>
    <w:rsid w:val="00254306"/>
    <w:rsid w:val="002558F4"/>
    <w:rsid w:val="00257266"/>
    <w:rsid w:val="002606A4"/>
    <w:rsid w:val="00260825"/>
    <w:rsid w:val="00260AD1"/>
    <w:rsid w:val="00261ED3"/>
    <w:rsid w:val="002621A8"/>
    <w:rsid w:val="00262546"/>
    <w:rsid w:val="00263EFD"/>
    <w:rsid w:val="002640B3"/>
    <w:rsid w:val="002644BC"/>
    <w:rsid w:val="0026663A"/>
    <w:rsid w:val="00266FEC"/>
    <w:rsid w:val="0026731A"/>
    <w:rsid w:val="0026747F"/>
    <w:rsid w:val="00267A16"/>
    <w:rsid w:val="00267CE9"/>
    <w:rsid w:val="00267DF5"/>
    <w:rsid w:val="00271341"/>
    <w:rsid w:val="002721AA"/>
    <w:rsid w:val="002721F3"/>
    <w:rsid w:val="00272664"/>
    <w:rsid w:val="00273160"/>
    <w:rsid w:val="00273626"/>
    <w:rsid w:val="00273B0E"/>
    <w:rsid w:val="00274024"/>
    <w:rsid w:val="002748AD"/>
    <w:rsid w:val="00274C6B"/>
    <w:rsid w:val="00275968"/>
    <w:rsid w:val="00275A37"/>
    <w:rsid w:val="00276B93"/>
    <w:rsid w:val="002776D2"/>
    <w:rsid w:val="00280945"/>
    <w:rsid w:val="00280A28"/>
    <w:rsid w:val="002815C7"/>
    <w:rsid w:val="00281A2A"/>
    <w:rsid w:val="00281DA0"/>
    <w:rsid w:val="00281F4F"/>
    <w:rsid w:val="002833E0"/>
    <w:rsid w:val="002837DE"/>
    <w:rsid w:val="002844A5"/>
    <w:rsid w:val="00284529"/>
    <w:rsid w:val="002848FE"/>
    <w:rsid w:val="00285A66"/>
    <w:rsid w:val="00287933"/>
    <w:rsid w:val="00290155"/>
    <w:rsid w:val="00290911"/>
    <w:rsid w:val="00292043"/>
    <w:rsid w:val="002938AF"/>
    <w:rsid w:val="00293AF0"/>
    <w:rsid w:val="0029410D"/>
    <w:rsid w:val="00296E21"/>
    <w:rsid w:val="0029743B"/>
    <w:rsid w:val="002975F0"/>
    <w:rsid w:val="00297A12"/>
    <w:rsid w:val="002A0092"/>
    <w:rsid w:val="002A029E"/>
    <w:rsid w:val="002A0699"/>
    <w:rsid w:val="002A0E33"/>
    <w:rsid w:val="002A162C"/>
    <w:rsid w:val="002A184F"/>
    <w:rsid w:val="002A1A29"/>
    <w:rsid w:val="002A2E0C"/>
    <w:rsid w:val="002A2FF2"/>
    <w:rsid w:val="002A3019"/>
    <w:rsid w:val="002A3D67"/>
    <w:rsid w:val="002A411D"/>
    <w:rsid w:val="002A6228"/>
    <w:rsid w:val="002A71B2"/>
    <w:rsid w:val="002B0250"/>
    <w:rsid w:val="002B03D0"/>
    <w:rsid w:val="002B07F4"/>
    <w:rsid w:val="002B44F1"/>
    <w:rsid w:val="002B4AB6"/>
    <w:rsid w:val="002B687D"/>
    <w:rsid w:val="002B6A28"/>
    <w:rsid w:val="002B767F"/>
    <w:rsid w:val="002C012B"/>
    <w:rsid w:val="002C021B"/>
    <w:rsid w:val="002C09B2"/>
    <w:rsid w:val="002C0C51"/>
    <w:rsid w:val="002C0F45"/>
    <w:rsid w:val="002C127B"/>
    <w:rsid w:val="002C22D4"/>
    <w:rsid w:val="002C236F"/>
    <w:rsid w:val="002C3F9F"/>
    <w:rsid w:val="002C3FB9"/>
    <w:rsid w:val="002C4BB8"/>
    <w:rsid w:val="002C5486"/>
    <w:rsid w:val="002C572A"/>
    <w:rsid w:val="002C58CA"/>
    <w:rsid w:val="002C5959"/>
    <w:rsid w:val="002C6C25"/>
    <w:rsid w:val="002C7756"/>
    <w:rsid w:val="002D018D"/>
    <w:rsid w:val="002D1549"/>
    <w:rsid w:val="002D1A58"/>
    <w:rsid w:val="002D2BC0"/>
    <w:rsid w:val="002D3BAE"/>
    <w:rsid w:val="002D56D7"/>
    <w:rsid w:val="002D58C6"/>
    <w:rsid w:val="002D6689"/>
    <w:rsid w:val="002D6CAF"/>
    <w:rsid w:val="002D6F74"/>
    <w:rsid w:val="002E028D"/>
    <w:rsid w:val="002E15BD"/>
    <w:rsid w:val="002E217D"/>
    <w:rsid w:val="002E2CC7"/>
    <w:rsid w:val="002E560C"/>
    <w:rsid w:val="002E59E1"/>
    <w:rsid w:val="002E6262"/>
    <w:rsid w:val="002E79E2"/>
    <w:rsid w:val="002F0A51"/>
    <w:rsid w:val="002F177E"/>
    <w:rsid w:val="002F2B85"/>
    <w:rsid w:val="002F47E6"/>
    <w:rsid w:val="002F5A19"/>
    <w:rsid w:val="002F6A35"/>
    <w:rsid w:val="002F71D3"/>
    <w:rsid w:val="002F74DA"/>
    <w:rsid w:val="002F7523"/>
    <w:rsid w:val="00300C82"/>
    <w:rsid w:val="00302368"/>
    <w:rsid w:val="003025FA"/>
    <w:rsid w:val="003027F7"/>
    <w:rsid w:val="00304DEF"/>
    <w:rsid w:val="00305B17"/>
    <w:rsid w:val="0030619E"/>
    <w:rsid w:val="00306581"/>
    <w:rsid w:val="003102AA"/>
    <w:rsid w:val="00310889"/>
    <w:rsid w:val="00311FCF"/>
    <w:rsid w:val="0031395E"/>
    <w:rsid w:val="003140EE"/>
    <w:rsid w:val="0031542F"/>
    <w:rsid w:val="0031672E"/>
    <w:rsid w:val="00317787"/>
    <w:rsid w:val="0032187E"/>
    <w:rsid w:val="00321B22"/>
    <w:rsid w:val="003238F5"/>
    <w:rsid w:val="00324168"/>
    <w:rsid w:val="00324D0C"/>
    <w:rsid w:val="00324D2D"/>
    <w:rsid w:val="00325632"/>
    <w:rsid w:val="00325AE1"/>
    <w:rsid w:val="00326235"/>
    <w:rsid w:val="0032658C"/>
    <w:rsid w:val="003274E6"/>
    <w:rsid w:val="003305A1"/>
    <w:rsid w:val="00330E9E"/>
    <w:rsid w:val="00331F43"/>
    <w:rsid w:val="00333B22"/>
    <w:rsid w:val="00334A38"/>
    <w:rsid w:val="003357C6"/>
    <w:rsid w:val="00336A22"/>
    <w:rsid w:val="003401E7"/>
    <w:rsid w:val="003405C5"/>
    <w:rsid w:val="0034113E"/>
    <w:rsid w:val="003415AC"/>
    <w:rsid w:val="00341E00"/>
    <w:rsid w:val="003421CA"/>
    <w:rsid w:val="00342584"/>
    <w:rsid w:val="0034268E"/>
    <w:rsid w:val="00342B9B"/>
    <w:rsid w:val="00343478"/>
    <w:rsid w:val="00344040"/>
    <w:rsid w:val="0034605E"/>
    <w:rsid w:val="003465B4"/>
    <w:rsid w:val="0034680D"/>
    <w:rsid w:val="0034729D"/>
    <w:rsid w:val="00347EEC"/>
    <w:rsid w:val="0035007D"/>
    <w:rsid w:val="00350639"/>
    <w:rsid w:val="00350862"/>
    <w:rsid w:val="00352366"/>
    <w:rsid w:val="00352D34"/>
    <w:rsid w:val="003540A8"/>
    <w:rsid w:val="00355787"/>
    <w:rsid w:val="00355B59"/>
    <w:rsid w:val="00356174"/>
    <w:rsid w:val="00356D30"/>
    <w:rsid w:val="003601BE"/>
    <w:rsid w:val="00360AF9"/>
    <w:rsid w:val="003618F8"/>
    <w:rsid w:val="00362939"/>
    <w:rsid w:val="00363A2B"/>
    <w:rsid w:val="003661A0"/>
    <w:rsid w:val="00366843"/>
    <w:rsid w:val="00367578"/>
    <w:rsid w:val="003679C9"/>
    <w:rsid w:val="003716FF"/>
    <w:rsid w:val="00372072"/>
    <w:rsid w:val="00372097"/>
    <w:rsid w:val="003730F7"/>
    <w:rsid w:val="00373BC2"/>
    <w:rsid w:val="0037438C"/>
    <w:rsid w:val="00374CBA"/>
    <w:rsid w:val="00374F9E"/>
    <w:rsid w:val="0037501D"/>
    <w:rsid w:val="00376EA1"/>
    <w:rsid w:val="00376F28"/>
    <w:rsid w:val="003771F5"/>
    <w:rsid w:val="003772BA"/>
    <w:rsid w:val="00377459"/>
    <w:rsid w:val="003776F1"/>
    <w:rsid w:val="00377B29"/>
    <w:rsid w:val="0038165E"/>
    <w:rsid w:val="003819EB"/>
    <w:rsid w:val="00381D02"/>
    <w:rsid w:val="00382BA2"/>
    <w:rsid w:val="003840A7"/>
    <w:rsid w:val="00384317"/>
    <w:rsid w:val="00384709"/>
    <w:rsid w:val="00385B9A"/>
    <w:rsid w:val="00386116"/>
    <w:rsid w:val="00386293"/>
    <w:rsid w:val="0038630E"/>
    <w:rsid w:val="003864AB"/>
    <w:rsid w:val="00391232"/>
    <w:rsid w:val="00391656"/>
    <w:rsid w:val="0039198B"/>
    <w:rsid w:val="00392550"/>
    <w:rsid w:val="003942CE"/>
    <w:rsid w:val="0039458A"/>
    <w:rsid w:val="00394B27"/>
    <w:rsid w:val="003955E1"/>
    <w:rsid w:val="00396E10"/>
    <w:rsid w:val="003A0F8C"/>
    <w:rsid w:val="003A1286"/>
    <w:rsid w:val="003A1F46"/>
    <w:rsid w:val="003A1FF3"/>
    <w:rsid w:val="003A338D"/>
    <w:rsid w:val="003A3E58"/>
    <w:rsid w:val="003A3EA7"/>
    <w:rsid w:val="003A493C"/>
    <w:rsid w:val="003A4E91"/>
    <w:rsid w:val="003A5085"/>
    <w:rsid w:val="003A5935"/>
    <w:rsid w:val="003A5DC4"/>
    <w:rsid w:val="003A6055"/>
    <w:rsid w:val="003A68A7"/>
    <w:rsid w:val="003A6A21"/>
    <w:rsid w:val="003A7108"/>
    <w:rsid w:val="003A747B"/>
    <w:rsid w:val="003A75B7"/>
    <w:rsid w:val="003A7827"/>
    <w:rsid w:val="003A7C41"/>
    <w:rsid w:val="003A7D03"/>
    <w:rsid w:val="003A7F4D"/>
    <w:rsid w:val="003B0800"/>
    <w:rsid w:val="003B1734"/>
    <w:rsid w:val="003B1B1D"/>
    <w:rsid w:val="003B50F5"/>
    <w:rsid w:val="003B5F07"/>
    <w:rsid w:val="003B6F0D"/>
    <w:rsid w:val="003B6FDF"/>
    <w:rsid w:val="003B7436"/>
    <w:rsid w:val="003C0983"/>
    <w:rsid w:val="003C0E8A"/>
    <w:rsid w:val="003C12EE"/>
    <w:rsid w:val="003C1924"/>
    <w:rsid w:val="003C2817"/>
    <w:rsid w:val="003C3FAE"/>
    <w:rsid w:val="003C4E7D"/>
    <w:rsid w:val="003C7352"/>
    <w:rsid w:val="003D06A4"/>
    <w:rsid w:val="003D2355"/>
    <w:rsid w:val="003D24B9"/>
    <w:rsid w:val="003D2649"/>
    <w:rsid w:val="003D28EF"/>
    <w:rsid w:val="003D2F5B"/>
    <w:rsid w:val="003D4311"/>
    <w:rsid w:val="003D43ED"/>
    <w:rsid w:val="003D622E"/>
    <w:rsid w:val="003D6E2E"/>
    <w:rsid w:val="003D705A"/>
    <w:rsid w:val="003D726A"/>
    <w:rsid w:val="003D77BB"/>
    <w:rsid w:val="003E030D"/>
    <w:rsid w:val="003E15B4"/>
    <w:rsid w:val="003E208C"/>
    <w:rsid w:val="003E2A9E"/>
    <w:rsid w:val="003E3523"/>
    <w:rsid w:val="003E4A80"/>
    <w:rsid w:val="003E5F19"/>
    <w:rsid w:val="003E6159"/>
    <w:rsid w:val="003E648B"/>
    <w:rsid w:val="003E68C5"/>
    <w:rsid w:val="003E6A03"/>
    <w:rsid w:val="003E6FD8"/>
    <w:rsid w:val="003E79F0"/>
    <w:rsid w:val="003E7F72"/>
    <w:rsid w:val="003F13FE"/>
    <w:rsid w:val="003F19ED"/>
    <w:rsid w:val="003F1E88"/>
    <w:rsid w:val="003F2F33"/>
    <w:rsid w:val="003F3238"/>
    <w:rsid w:val="003F37A3"/>
    <w:rsid w:val="003F3F30"/>
    <w:rsid w:val="003F48C9"/>
    <w:rsid w:val="003F5380"/>
    <w:rsid w:val="003F5A3E"/>
    <w:rsid w:val="003F6B97"/>
    <w:rsid w:val="003F71F7"/>
    <w:rsid w:val="003F7A29"/>
    <w:rsid w:val="003F7DC8"/>
    <w:rsid w:val="00400FCE"/>
    <w:rsid w:val="00401827"/>
    <w:rsid w:val="00401BD1"/>
    <w:rsid w:val="00402C02"/>
    <w:rsid w:val="00403066"/>
    <w:rsid w:val="00403C6D"/>
    <w:rsid w:val="00403CA9"/>
    <w:rsid w:val="00403EFE"/>
    <w:rsid w:val="004044E6"/>
    <w:rsid w:val="00405389"/>
    <w:rsid w:val="00405986"/>
    <w:rsid w:val="00407353"/>
    <w:rsid w:val="00407FD9"/>
    <w:rsid w:val="00410D0E"/>
    <w:rsid w:val="0041164D"/>
    <w:rsid w:val="004121C0"/>
    <w:rsid w:val="004138CE"/>
    <w:rsid w:val="004139A4"/>
    <w:rsid w:val="00414019"/>
    <w:rsid w:val="0041592D"/>
    <w:rsid w:val="00415D06"/>
    <w:rsid w:val="00417527"/>
    <w:rsid w:val="004200FC"/>
    <w:rsid w:val="00420519"/>
    <w:rsid w:val="004216E9"/>
    <w:rsid w:val="00421B76"/>
    <w:rsid w:val="00421D13"/>
    <w:rsid w:val="00422D16"/>
    <w:rsid w:val="00422DC0"/>
    <w:rsid w:val="00423934"/>
    <w:rsid w:val="00424920"/>
    <w:rsid w:val="004250F8"/>
    <w:rsid w:val="00425C34"/>
    <w:rsid w:val="00425F86"/>
    <w:rsid w:val="004266F0"/>
    <w:rsid w:val="00430636"/>
    <w:rsid w:val="004309DB"/>
    <w:rsid w:val="00432422"/>
    <w:rsid w:val="00433AF3"/>
    <w:rsid w:val="00434A3A"/>
    <w:rsid w:val="00435098"/>
    <w:rsid w:val="00437210"/>
    <w:rsid w:val="00437645"/>
    <w:rsid w:val="004378C9"/>
    <w:rsid w:val="004379F7"/>
    <w:rsid w:val="00437C41"/>
    <w:rsid w:val="00437C80"/>
    <w:rsid w:val="004401B2"/>
    <w:rsid w:val="004421B6"/>
    <w:rsid w:val="004451E2"/>
    <w:rsid w:val="00445237"/>
    <w:rsid w:val="00445CAD"/>
    <w:rsid w:val="00446586"/>
    <w:rsid w:val="00446B7D"/>
    <w:rsid w:val="00446CA1"/>
    <w:rsid w:val="00450915"/>
    <w:rsid w:val="00450971"/>
    <w:rsid w:val="00451159"/>
    <w:rsid w:val="00451492"/>
    <w:rsid w:val="004520EE"/>
    <w:rsid w:val="004527AE"/>
    <w:rsid w:val="0045297D"/>
    <w:rsid w:val="00452C26"/>
    <w:rsid w:val="0045320D"/>
    <w:rsid w:val="00453277"/>
    <w:rsid w:val="0045335B"/>
    <w:rsid w:val="00454A33"/>
    <w:rsid w:val="004563BB"/>
    <w:rsid w:val="0045654C"/>
    <w:rsid w:val="00456CE5"/>
    <w:rsid w:val="00457995"/>
    <w:rsid w:val="00460CBC"/>
    <w:rsid w:val="00461BCE"/>
    <w:rsid w:val="00462220"/>
    <w:rsid w:val="00464125"/>
    <w:rsid w:val="00465A65"/>
    <w:rsid w:val="00466DA9"/>
    <w:rsid w:val="004705E8"/>
    <w:rsid w:val="0047250E"/>
    <w:rsid w:val="00472AE3"/>
    <w:rsid w:val="004744BB"/>
    <w:rsid w:val="004744FD"/>
    <w:rsid w:val="00474B4B"/>
    <w:rsid w:val="00474E51"/>
    <w:rsid w:val="00474E9F"/>
    <w:rsid w:val="00475EA1"/>
    <w:rsid w:val="00476822"/>
    <w:rsid w:val="00476FBA"/>
    <w:rsid w:val="0047712E"/>
    <w:rsid w:val="004771C9"/>
    <w:rsid w:val="00477612"/>
    <w:rsid w:val="004804CD"/>
    <w:rsid w:val="004808B4"/>
    <w:rsid w:val="00481800"/>
    <w:rsid w:val="00482F14"/>
    <w:rsid w:val="00483808"/>
    <w:rsid w:val="004849A2"/>
    <w:rsid w:val="00484FC1"/>
    <w:rsid w:val="00484FC8"/>
    <w:rsid w:val="00485344"/>
    <w:rsid w:val="004853F7"/>
    <w:rsid w:val="004856CC"/>
    <w:rsid w:val="004861CE"/>
    <w:rsid w:val="00486AD5"/>
    <w:rsid w:val="004904BF"/>
    <w:rsid w:val="004905FC"/>
    <w:rsid w:val="00490C21"/>
    <w:rsid w:val="00491079"/>
    <w:rsid w:val="004922B8"/>
    <w:rsid w:val="00492372"/>
    <w:rsid w:val="00492B41"/>
    <w:rsid w:val="00495787"/>
    <w:rsid w:val="004957E3"/>
    <w:rsid w:val="00495D3B"/>
    <w:rsid w:val="00497A06"/>
    <w:rsid w:val="004A0085"/>
    <w:rsid w:val="004A03B8"/>
    <w:rsid w:val="004A1BCB"/>
    <w:rsid w:val="004A26BA"/>
    <w:rsid w:val="004A2A99"/>
    <w:rsid w:val="004A2F05"/>
    <w:rsid w:val="004A344A"/>
    <w:rsid w:val="004A4109"/>
    <w:rsid w:val="004A41D8"/>
    <w:rsid w:val="004A4642"/>
    <w:rsid w:val="004A603F"/>
    <w:rsid w:val="004B03CB"/>
    <w:rsid w:val="004B04F7"/>
    <w:rsid w:val="004B05BB"/>
    <w:rsid w:val="004B0C0E"/>
    <w:rsid w:val="004B33C3"/>
    <w:rsid w:val="004B4998"/>
    <w:rsid w:val="004B5260"/>
    <w:rsid w:val="004B6B8A"/>
    <w:rsid w:val="004B7011"/>
    <w:rsid w:val="004B730B"/>
    <w:rsid w:val="004B798B"/>
    <w:rsid w:val="004B7B68"/>
    <w:rsid w:val="004C044B"/>
    <w:rsid w:val="004C0755"/>
    <w:rsid w:val="004C09F7"/>
    <w:rsid w:val="004C1715"/>
    <w:rsid w:val="004C2273"/>
    <w:rsid w:val="004C2346"/>
    <w:rsid w:val="004C256F"/>
    <w:rsid w:val="004C3233"/>
    <w:rsid w:val="004C3506"/>
    <w:rsid w:val="004C3C04"/>
    <w:rsid w:val="004C6892"/>
    <w:rsid w:val="004C78FF"/>
    <w:rsid w:val="004D0399"/>
    <w:rsid w:val="004D0B90"/>
    <w:rsid w:val="004D123E"/>
    <w:rsid w:val="004D16A5"/>
    <w:rsid w:val="004D47A0"/>
    <w:rsid w:val="004D4EED"/>
    <w:rsid w:val="004D58BA"/>
    <w:rsid w:val="004D594F"/>
    <w:rsid w:val="004D5EC8"/>
    <w:rsid w:val="004D7156"/>
    <w:rsid w:val="004D73E3"/>
    <w:rsid w:val="004D7BF9"/>
    <w:rsid w:val="004E2014"/>
    <w:rsid w:val="004E495A"/>
    <w:rsid w:val="004E57FB"/>
    <w:rsid w:val="004E5EA1"/>
    <w:rsid w:val="004E5F9A"/>
    <w:rsid w:val="004E6A6D"/>
    <w:rsid w:val="004E79B4"/>
    <w:rsid w:val="004E7C32"/>
    <w:rsid w:val="004F06F4"/>
    <w:rsid w:val="004F0E82"/>
    <w:rsid w:val="004F197B"/>
    <w:rsid w:val="004F3CC2"/>
    <w:rsid w:val="004F4686"/>
    <w:rsid w:val="004F46D8"/>
    <w:rsid w:val="004F603A"/>
    <w:rsid w:val="004F604C"/>
    <w:rsid w:val="004F69CD"/>
    <w:rsid w:val="004F6B1F"/>
    <w:rsid w:val="004F709B"/>
    <w:rsid w:val="004F7DF9"/>
    <w:rsid w:val="004F7F3A"/>
    <w:rsid w:val="00500490"/>
    <w:rsid w:val="00502658"/>
    <w:rsid w:val="00502DBA"/>
    <w:rsid w:val="00504F9A"/>
    <w:rsid w:val="005079F5"/>
    <w:rsid w:val="00507FB3"/>
    <w:rsid w:val="00510C6E"/>
    <w:rsid w:val="00512A2E"/>
    <w:rsid w:val="00513046"/>
    <w:rsid w:val="00513707"/>
    <w:rsid w:val="00513896"/>
    <w:rsid w:val="00513AAE"/>
    <w:rsid w:val="00513F04"/>
    <w:rsid w:val="005144BA"/>
    <w:rsid w:val="0051457C"/>
    <w:rsid w:val="00514C1B"/>
    <w:rsid w:val="00514FDD"/>
    <w:rsid w:val="00515717"/>
    <w:rsid w:val="005157AB"/>
    <w:rsid w:val="0051594A"/>
    <w:rsid w:val="005162B8"/>
    <w:rsid w:val="00516E7C"/>
    <w:rsid w:val="00517D42"/>
    <w:rsid w:val="00520D94"/>
    <w:rsid w:val="005210F1"/>
    <w:rsid w:val="0052171C"/>
    <w:rsid w:val="00522139"/>
    <w:rsid w:val="00522B15"/>
    <w:rsid w:val="00525352"/>
    <w:rsid w:val="00525CA0"/>
    <w:rsid w:val="00526ADC"/>
    <w:rsid w:val="00530C24"/>
    <w:rsid w:val="00531550"/>
    <w:rsid w:val="00532C05"/>
    <w:rsid w:val="005330F9"/>
    <w:rsid w:val="00533B37"/>
    <w:rsid w:val="00535A7C"/>
    <w:rsid w:val="0053620A"/>
    <w:rsid w:val="00536CC4"/>
    <w:rsid w:val="00536EBA"/>
    <w:rsid w:val="00541063"/>
    <w:rsid w:val="00541502"/>
    <w:rsid w:val="005416D6"/>
    <w:rsid w:val="00542838"/>
    <w:rsid w:val="005433AC"/>
    <w:rsid w:val="0054377E"/>
    <w:rsid w:val="00544447"/>
    <w:rsid w:val="00544C07"/>
    <w:rsid w:val="00546065"/>
    <w:rsid w:val="00546879"/>
    <w:rsid w:val="00547B78"/>
    <w:rsid w:val="00547E51"/>
    <w:rsid w:val="005503F9"/>
    <w:rsid w:val="005508FF"/>
    <w:rsid w:val="00551E2D"/>
    <w:rsid w:val="005532DF"/>
    <w:rsid w:val="005561C4"/>
    <w:rsid w:val="00556805"/>
    <w:rsid w:val="00556D8D"/>
    <w:rsid w:val="00556F36"/>
    <w:rsid w:val="00557119"/>
    <w:rsid w:val="00557FBA"/>
    <w:rsid w:val="00560AC3"/>
    <w:rsid w:val="00561441"/>
    <w:rsid w:val="00561927"/>
    <w:rsid w:val="005620FC"/>
    <w:rsid w:val="00562489"/>
    <w:rsid w:val="00564D24"/>
    <w:rsid w:val="00566F7D"/>
    <w:rsid w:val="005677CC"/>
    <w:rsid w:val="005710A2"/>
    <w:rsid w:val="00571F5C"/>
    <w:rsid w:val="005722D7"/>
    <w:rsid w:val="00572C1A"/>
    <w:rsid w:val="005746CA"/>
    <w:rsid w:val="0057496E"/>
    <w:rsid w:val="00574C7B"/>
    <w:rsid w:val="00574D85"/>
    <w:rsid w:val="0057559D"/>
    <w:rsid w:val="00575A49"/>
    <w:rsid w:val="0057699C"/>
    <w:rsid w:val="0057775B"/>
    <w:rsid w:val="00577849"/>
    <w:rsid w:val="00581E08"/>
    <w:rsid w:val="0058205B"/>
    <w:rsid w:val="005835DD"/>
    <w:rsid w:val="005850BA"/>
    <w:rsid w:val="005877A7"/>
    <w:rsid w:val="00590D6F"/>
    <w:rsid w:val="00591C3E"/>
    <w:rsid w:val="00593B74"/>
    <w:rsid w:val="005944A4"/>
    <w:rsid w:val="005955E8"/>
    <w:rsid w:val="00595716"/>
    <w:rsid w:val="005964A0"/>
    <w:rsid w:val="005968F7"/>
    <w:rsid w:val="00597EA3"/>
    <w:rsid w:val="00597EC0"/>
    <w:rsid w:val="005A10A8"/>
    <w:rsid w:val="005A11CE"/>
    <w:rsid w:val="005A263F"/>
    <w:rsid w:val="005A3FC5"/>
    <w:rsid w:val="005A43A6"/>
    <w:rsid w:val="005A4C1C"/>
    <w:rsid w:val="005A5501"/>
    <w:rsid w:val="005A6831"/>
    <w:rsid w:val="005A6F4E"/>
    <w:rsid w:val="005A7E9F"/>
    <w:rsid w:val="005B1F77"/>
    <w:rsid w:val="005B3335"/>
    <w:rsid w:val="005B565E"/>
    <w:rsid w:val="005B588C"/>
    <w:rsid w:val="005B591E"/>
    <w:rsid w:val="005C03EB"/>
    <w:rsid w:val="005C04C4"/>
    <w:rsid w:val="005C1088"/>
    <w:rsid w:val="005C1568"/>
    <w:rsid w:val="005C167D"/>
    <w:rsid w:val="005C32A6"/>
    <w:rsid w:val="005C38C9"/>
    <w:rsid w:val="005C5047"/>
    <w:rsid w:val="005C5376"/>
    <w:rsid w:val="005C5F3B"/>
    <w:rsid w:val="005C6293"/>
    <w:rsid w:val="005C7155"/>
    <w:rsid w:val="005C77FA"/>
    <w:rsid w:val="005C796A"/>
    <w:rsid w:val="005D04B5"/>
    <w:rsid w:val="005D09DB"/>
    <w:rsid w:val="005D1BD0"/>
    <w:rsid w:val="005D2F59"/>
    <w:rsid w:val="005D3220"/>
    <w:rsid w:val="005D3232"/>
    <w:rsid w:val="005D51B1"/>
    <w:rsid w:val="005D5B36"/>
    <w:rsid w:val="005D706E"/>
    <w:rsid w:val="005D7696"/>
    <w:rsid w:val="005E05E9"/>
    <w:rsid w:val="005E133C"/>
    <w:rsid w:val="005E23A4"/>
    <w:rsid w:val="005E298C"/>
    <w:rsid w:val="005E347C"/>
    <w:rsid w:val="005E3C7A"/>
    <w:rsid w:val="005E45BE"/>
    <w:rsid w:val="005E47DD"/>
    <w:rsid w:val="005E56C8"/>
    <w:rsid w:val="005E5A45"/>
    <w:rsid w:val="005E719E"/>
    <w:rsid w:val="005E78B7"/>
    <w:rsid w:val="005F01A8"/>
    <w:rsid w:val="005F0DDB"/>
    <w:rsid w:val="005F1A90"/>
    <w:rsid w:val="005F3CDB"/>
    <w:rsid w:val="005F3CED"/>
    <w:rsid w:val="005F55C0"/>
    <w:rsid w:val="005F5E05"/>
    <w:rsid w:val="005F6818"/>
    <w:rsid w:val="005F79E1"/>
    <w:rsid w:val="006005F7"/>
    <w:rsid w:val="0060071D"/>
    <w:rsid w:val="00602300"/>
    <w:rsid w:val="0060231A"/>
    <w:rsid w:val="00602832"/>
    <w:rsid w:val="00602F39"/>
    <w:rsid w:val="006037F7"/>
    <w:rsid w:val="00603B40"/>
    <w:rsid w:val="00604ED9"/>
    <w:rsid w:val="00605334"/>
    <w:rsid w:val="00605884"/>
    <w:rsid w:val="006063E7"/>
    <w:rsid w:val="00607948"/>
    <w:rsid w:val="00610110"/>
    <w:rsid w:val="0061109F"/>
    <w:rsid w:val="00611254"/>
    <w:rsid w:val="00611AC0"/>
    <w:rsid w:val="006128CE"/>
    <w:rsid w:val="0061352C"/>
    <w:rsid w:val="00613718"/>
    <w:rsid w:val="00613CB3"/>
    <w:rsid w:val="00616C95"/>
    <w:rsid w:val="00616CE6"/>
    <w:rsid w:val="006201D5"/>
    <w:rsid w:val="00621456"/>
    <w:rsid w:val="00621731"/>
    <w:rsid w:val="006229AC"/>
    <w:rsid w:val="00622A8C"/>
    <w:rsid w:val="006232C6"/>
    <w:rsid w:val="006234E6"/>
    <w:rsid w:val="00625736"/>
    <w:rsid w:val="00626633"/>
    <w:rsid w:val="00626913"/>
    <w:rsid w:val="00626FA8"/>
    <w:rsid w:val="0062726F"/>
    <w:rsid w:val="0063010F"/>
    <w:rsid w:val="00630273"/>
    <w:rsid w:val="00630AAC"/>
    <w:rsid w:val="0063168E"/>
    <w:rsid w:val="006320A7"/>
    <w:rsid w:val="00632C0A"/>
    <w:rsid w:val="0063311F"/>
    <w:rsid w:val="00633222"/>
    <w:rsid w:val="006335DF"/>
    <w:rsid w:val="0063392F"/>
    <w:rsid w:val="006342C0"/>
    <w:rsid w:val="006342D2"/>
    <w:rsid w:val="00634358"/>
    <w:rsid w:val="00634FD2"/>
    <w:rsid w:val="00635439"/>
    <w:rsid w:val="006366BF"/>
    <w:rsid w:val="0063726A"/>
    <w:rsid w:val="006378DC"/>
    <w:rsid w:val="00637F3C"/>
    <w:rsid w:val="006407D6"/>
    <w:rsid w:val="00640B2A"/>
    <w:rsid w:val="00640FBA"/>
    <w:rsid w:val="006411E1"/>
    <w:rsid w:val="006415D5"/>
    <w:rsid w:val="00641A53"/>
    <w:rsid w:val="00641A84"/>
    <w:rsid w:val="00641AC4"/>
    <w:rsid w:val="00641E37"/>
    <w:rsid w:val="00641FEF"/>
    <w:rsid w:val="00642C36"/>
    <w:rsid w:val="006449B4"/>
    <w:rsid w:val="00645CB2"/>
    <w:rsid w:val="006465C1"/>
    <w:rsid w:val="00647767"/>
    <w:rsid w:val="00647DC8"/>
    <w:rsid w:val="00650710"/>
    <w:rsid w:val="00650D09"/>
    <w:rsid w:val="006514F2"/>
    <w:rsid w:val="00651748"/>
    <w:rsid w:val="0065184F"/>
    <w:rsid w:val="0065223C"/>
    <w:rsid w:val="006524F6"/>
    <w:rsid w:val="006532A4"/>
    <w:rsid w:val="006532BF"/>
    <w:rsid w:val="00653344"/>
    <w:rsid w:val="00653AC9"/>
    <w:rsid w:val="006551F4"/>
    <w:rsid w:val="00655604"/>
    <w:rsid w:val="006559DF"/>
    <w:rsid w:val="0065637D"/>
    <w:rsid w:val="00656E7D"/>
    <w:rsid w:val="00657A87"/>
    <w:rsid w:val="00660421"/>
    <w:rsid w:val="00660B12"/>
    <w:rsid w:val="0066181E"/>
    <w:rsid w:val="00661EE7"/>
    <w:rsid w:val="0066288A"/>
    <w:rsid w:val="006628AF"/>
    <w:rsid w:val="00662979"/>
    <w:rsid w:val="00664D9A"/>
    <w:rsid w:val="0066553D"/>
    <w:rsid w:val="006661ED"/>
    <w:rsid w:val="00666890"/>
    <w:rsid w:val="00670996"/>
    <w:rsid w:val="00671801"/>
    <w:rsid w:val="006729E7"/>
    <w:rsid w:val="006731D0"/>
    <w:rsid w:val="006738E3"/>
    <w:rsid w:val="00674830"/>
    <w:rsid w:val="006749C8"/>
    <w:rsid w:val="00674CBC"/>
    <w:rsid w:val="006752FB"/>
    <w:rsid w:val="00675CF8"/>
    <w:rsid w:val="00676EB9"/>
    <w:rsid w:val="00677C4B"/>
    <w:rsid w:val="006805FB"/>
    <w:rsid w:val="0068095F"/>
    <w:rsid w:val="00681194"/>
    <w:rsid w:val="00681C14"/>
    <w:rsid w:val="0068365D"/>
    <w:rsid w:val="00683C36"/>
    <w:rsid w:val="00684FD8"/>
    <w:rsid w:val="00685FA9"/>
    <w:rsid w:val="00686A58"/>
    <w:rsid w:val="00686D2E"/>
    <w:rsid w:val="00687259"/>
    <w:rsid w:val="00691201"/>
    <w:rsid w:val="006918B9"/>
    <w:rsid w:val="006927B2"/>
    <w:rsid w:val="00692D3F"/>
    <w:rsid w:val="00692DE2"/>
    <w:rsid w:val="00692F08"/>
    <w:rsid w:val="006943B7"/>
    <w:rsid w:val="00695639"/>
    <w:rsid w:val="006960C2"/>
    <w:rsid w:val="0069736E"/>
    <w:rsid w:val="006A1747"/>
    <w:rsid w:val="006A2695"/>
    <w:rsid w:val="006A2F2C"/>
    <w:rsid w:val="006A39DB"/>
    <w:rsid w:val="006A4762"/>
    <w:rsid w:val="006A4B71"/>
    <w:rsid w:val="006A5C89"/>
    <w:rsid w:val="006A5CA4"/>
    <w:rsid w:val="006A61DC"/>
    <w:rsid w:val="006A7577"/>
    <w:rsid w:val="006A7E5C"/>
    <w:rsid w:val="006B0032"/>
    <w:rsid w:val="006B036B"/>
    <w:rsid w:val="006B0A25"/>
    <w:rsid w:val="006B1EBC"/>
    <w:rsid w:val="006B22F7"/>
    <w:rsid w:val="006B47C5"/>
    <w:rsid w:val="006B5FF3"/>
    <w:rsid w:val="006B6EC3"/>
    <w:rsid w:val="006C16B0"/>
    <w:rsid w:val="006C2668"/>
    <w:rsid w:val="006C2A77"/>
    <w:rsid w:val="006C2DFF"/>
    <w:rsid w:val="006C32FB"/>
    <w:rsid w:val="006C3C9C"/>
    <w:rsid w:val="006C464B"/>
    <w:rsid w:val="006C5D1C"/>
    <w:rsid w:val="006C5F33"/>
    <w:rsid w:val="006C6452"/>
    <w:rsid w:val="006C6B57"/>
    <w:rsid w:val="006D243D"/>
    <w:rsid w:val="006D29D3"/>
    <w:rsid w:val="006D2A80"/>
    <w:rsid w:val="006D31D1"/>
    <w:rsid w:val="006D4395"/>
    <w:rsid w:val="006D45C2"/>
    <w:rsid w:val="006D4E12"/>
    <w:rsid w:val="006D7054"/>
    <w:rsid w:val="006E04BE"/>
    <w:rsid w:val="006E2F30"/>
    <w:rsid w:val="006E32F0"/>
    <w:rsid w:val="006E3B8A"/>
    <w:rsid w:val="006E3CA2"/>
    <w:rsid w:val="006E488E"/>
    <w:rsid w:val="006E4A6D"/>
    <w:rsid w:val="006E4F03"/>
    <w:rsid w:val="006E55CC"/>
    <w:rsid w:val="006E603B"/>
    <w:rsid w:val="006E69E4"/>
    <w:rsid w:val="006E7553"/>
    <w:rsid w:val="006E7743"/>
    <w:rsid w:val="006E7932"/>
    <w:rsid w:val="006F1A39"/>
    <w:rsid w:val="006F1EA9"/>
    <w:rsid w:val="006F2738"/>
    <w:rsid w:val="006F325F"/>
    <w:rsid w:val="006F3266"/>
    <w:rsid w:val="006F3890"/>
    <w:rsid w:val="006F440B"/>
    <w:rsid w:val="006F4ABD"/>
    <w:rsid w:val="006F5408"/>
    <w:rsid w:val="006F5659"/>
    <w:rsid w:val="006F5B5D"/>
    <w:rsid w:val="006F6F1D"/>
    <w:rsid w:val="006F7811"/>
    <w:rsid w:val="00700533"/>
    <w:rsid w:val="00700AC6"/>
    <w:rsid w:val="0070245F"/>
    <w:rsid w:val="007026C1"/>
    <w:rsid w:val="00702C45"/>
    <w:rsid w:val="00703CD4"/>
    <w:rsid w:val="007047F0"/>
    <w:rsid w:val="0070518B"/>
    <w:rsid w:val="007056EE"/>
    <w:rsid w:val="00706B5D"/>
    <w:rsid w:val="00706E7F"/>
    <w:rsid w:val="00706EF3"/>
    <w:rsid w:val="00707E60"/>
    <w:rsid w:val="00707EF4"/>
    <w:rsid w:val="00707F6A"/>
    <w:rsid w:val="00710B01"/>
    <w:rsid w:val="00711120"/>
    <w:rsid w:val="007120EE"/>
    <w:rsid w:val="007128D1"/>
    <w:rsid w:val="0071445F"/>
    <w:rsid w:val="00714BCB"/>
    <w:rsid w:val="00715EE3"/>
    <w:rsid w:val="00717D2A"/>
    <w:rsid w:val="0072062F"/>
    <w:rsid w:val="00720907"/>
    <w:rsid w:val="0072278C"/>
    <w:rsid w:val="00723582"/>
    <w:rsid w:val="007241E0"/>
    <w:rsid w:val="00731180"/>
    <w:rsid w:val="007338F6"/>
    <w:rsid w:val="00733E64"/>
    <w:rsid w:val="007341FE"/>
    <w:rsid w:val="007356A6"/>
    <w:rsid w:val="00736B92"/>
    <w:rsid w:val="00740CD4"/>
    <w:rsid w:val="007417D6"/>
    <w:rsid w:val="007421BB"/>
    <w:rsid w:val="00742558"/>
    <w:rsid w:val="007426F2"/>
    <w:rsid w:val="007428FB"/>
    <w:rsid w:val="00743207"/>
    <w:rsid w:val="00743445"/>
    <w:rsid w:val="00743779"/>
    <w:rsid w:val="007438B9"/>
    <w:rsid w:val="00743E3B"/>
    <w:rsid w:val="007467AA"/>
    <w:rsid w:val="0075019A"/>
    <w:rsid w:val="00751109"/>
    <w:rsid w:val="00751981"/>
    <w:rsid w:val="00751A47"/>
    <w:rsid w:val="00751ACE"/>
    <w:rsid w:val="00753595"/>
    <w:rsid w:val="00753D30"/>
    <w:rsid w:val="007548AD"/>
    <w:rsid w:val="0075670F"/>
    <w:rsid w:val="0075737B"/>
    <w:rsid w:val="00760576"/>
    <w:rsid w:val="00760CFF"/>
    <w:rsid w:val="00761B30"/>
    <w:rsid w:val="00761F88"/>
    <w:rsid w:val="00762105"/>
    <w:rsid w:val="00762750"/>
    <w:rsid w:val="00764EE2"/>
    <w:rsid w:val="007650C3"/>
    <w:rsid w:val="0076515C"/>
    <w:rsid w:val="00766CA3"/>
    <w:rsid w:val="00767170"/>
    <w:rsid w:val="0077004E"/>
    <w:rsid w:val="0077057E"/>
    <w:rsid w:val="00770A27"/>
    <w:rsid w:val="00770C81"/>
    <w:rsid w:val="00770F14"/>
    <w:rsid w:val="007713CB"/>
    <w:rsid w:val="0077161A"/>
    <w:rsid w:val="007727D8"/>
    <w:rsid w:val="007733FA"/>
    <w:rsid w:val="007737B4"/>
    <w:rsid w:val="00773845"/>
    <w:rsid w:val="007738FE"/>
    <w:rsid w:val="00775214"/>
    <w:rsid w:val="00775A29"/>
    <w:rsid w:val="00775D85"/>
    <w:rsid w:val="00776EC3"/>
    <w:rsid w:val="00777A46"/>
    <w:rsid w:val="007811B3"/>
    <w:rsid w:val="00781D71"/>
    <w:rsid w:val="00781E81"/>
    <w:rsid w:val="00782426"/>
    <w:rsid w:val="0078296C"/>
    <w:rsid w:val="00784DE0"/>
    <w:rsid w:val="00785193"/>
    <w:rsid w:val="007854B3"/>
    <w:rsid w:val="00785772"/>
    <w:rsid w:val="00786C13"/>
    <w:rsid w:val="00786F35"/>
    <w:rsid w:val="00786FE1"/>
    <w:rsid w:val="00787E2E"/>
    <w:rsid w:val="007900C4"/>
    <w:rsid w:val="007902B3"/>
    <w:rsid w:val="007915E5"/>
    <w:rsid w:val="00791827"/>
    <w:rsid w:val="00792B10"/>
    <w:rsid w:val="00792CC2"/>
    <w:rsid w:val="00793336"/>
    <w:rsid w:val="00794CED"/>
    <w:rsid w:val="007966D3"/>
    <w:rsid w:val="00796FB3"/>
    <w:rsid w:val="007977E0"/>
    <w:rsid w:val="007A0776"/>
    <w:rsid w:val="007A0A38"/>
    <w:rsid w:val="007A29FD"/>
    <w:rsid w:val="007A2DFF"/>
    <w:rsid w:val="007A413F"/>
    <w:rsid w:val="007A6743"/>
    <w:rsid w:val="007A7092"/>
    <w:rsid w:val="007A7491"/>
    <w:rsid w:val="007B1787"/>
    <w:rsid w:val="007B1A3E"/>
    <w:rsid w:val="007B3AC1"/>
    <w:rsid w:val="007B4892"/>
    <w:rsid w:val="007B62F7"/>
    <w:rsid w:val="007C0083"/>
    <w:rsid w:val="007C0F5F"/>
    <w:rsid w:val="007C102A"/>
    <w:rsid w:val="007C19C4"/>
    <w:rsid w:val="007C1D23"/>
    <w:rsid w:val="007C25E6"/>
    <w:rsid w:val="007C3709"/>
    <w:rsid w:val="007C41C8"/>
    <w:rsid w:val="007C4211"/>
    <w:rsid w:val="007C422C"/>
    <w:rsid w:val="007C4B76"/>
    <w:rsid w:val="007C5A0F"/>
    <w:rsid w:val="007C5C50"/>
    <w:rsid w:val="007C6E60"/>
    <w:rsid w:val="007C773C"/>
    <w:rsid w:val="007D00E9"/>
    <w:rsid w:val="007D08FF"/>
    <w:rsid w:val="007D2E37"/>
    <w:rsid w:val="007D2FBD"/>
    <w:rsid w:val="007D3090"/>
    <w:rsid w:val="007D3B2C"/>
    <w:rsid w:val="007D40D8"/>
    <w:rsid w:val="007D5F8E"/>
    <w:rsid w:val="007D62B9"/>
    <w:rsid w:val="007D6447"/>
    <w:rsid w:val="007D6A6B"/>
    <w:rsid w:val="007E0077"/>
    <w:rsid w:val="007E134E"/>
    <w:rsid w:val="007E215D"/>
    <w:rsid w:val="007E3194"/>
    <w:rsid w:val="007E32F6"/>
    <w:rsid w:val="007E3F9C"/>
    <w:rsid w:val="007E419D"/>
    <w:rsid w:val="007E5E70"/>
    <w:rsid w:val="007E6617"/>
    <w:rsid w:val="007E7105"/>
    <w:rsid w:val="007E798A"/>
    <w:rsid w:val="007E7CFA"/>
    <w:rsid w:val="007E7EE7"/>
    <w:rsid w:val="007F0E9F"/>
    <w:rsid w:val="007F1C8D"/>
    <w:rsid w:val="007F2021"/>
    <w:rsid w:val="007F2ABF"/>
    <w:rsid w:val="007F43C5"/>
    <w:rsid w:val="007F489A"/>
    <w:rsid w:val="007F5664"/>
    <w:rsid w:val="007F6FAD"/>
    <w:rsid w:val="008022D2"/>
    <w:rsid w:val="008023ED"/>
    <w:rsid w:val="00802471"/>
    <w:rsid w:val="008026EB"/>
    <w:rsid w:val="00803096"/>
    <w:rsid w:val="00803890"/>
    <w:rsid w:val="00805036"/>
    <w:rsid w:val="00805D04"/>
    <w:rsid w:val="00805FF9"/>
    <w:rsid w:val="00806BC6"/>
    <w:rsid w:val="008074BA"/>
    <w:rsid w:val="008078B4"/>
    <w:rsid w:val="00810D84"/>
    <w:rsid w:val="0081182A"/>
    <w:rsid w:val="00813ECB"/>
    <w:rsid w:val="00814810"/>
    <w:rsid w:val="00814E23"/>
    <w:rsid w:val="00814E73"/>
    <w:rsid w:val="008160B2"/>
    <w:rsid w:val="008163AE"/>
    <w:rsid w:val="008167F5"/>
    <w:rsid w:val="00817209"/>
    <w:rsid w:val="008207A7"/>
    <w:rsid w:val="00820940"/>
    <w:rsid w:val="008212D6"/>
    <w:rsid w:val="00821331"/>
    <w:rsid w:val="00823316"/>
    <w:rsid w:val="00823684"/>
    <w:rsid w:val="00824E05"/>
    <w:rsid w:val="008256D5"/>
    <w:rsid w:val="00825F7E"/>
    <w:rsid w:val="00826465"/>
    <w:rsid w:val="008265DD"/>
    <w:rsid w:val="00827A44"/>
    <w:rsid w:val="00827BB6"/>
    <w:rsid w:val="008305B2"/>
    <w:rsid w:val="008321DF"/>
    <w:rsid w:val="0083282D"/>
    <w:rsid w:val="00832B87"/>
    <w:rsid w:val="00833CED"/>
    <w:rsid w:val="00834273"/>
    <w:rsid w:val="00834A69"/>
    <w:rsid w:val="00835729"/>
    <w:rsid w:val="00835918"/>
    <w:rsid w:val="0083602C"/>
    <w:rsid w:val="008365D9"/>
    <w:rsid w:val="00836C94"/>
    <w:rsid w:val="008372C5"/>
    <w:rsid w:val="0083743F"/>
    <w:rsid w:val="00837B28"/>
    <w:rsid w:val="00837FAB"/>
    <w:rsid w:val="0084062E"/>
    <w:rsid w:val="0084078C"/>
    <w:rsid w:val="008407DE"/>
    <w:rsid w:val="00841632"/>
    <w:rsid w:val="00843C5F"/>
    <w:rsid w:val="00843D92"/>
    <w:rsid w:val="00844452"/>
    <w:rsid w:val="0084493A"/>
    <w:rsid w:val="008456D4"/>
    <w:rsid w:val="0084579A"/>
    <w:rsid w:val="00846ADA"/>
    <w:rsid w:val="0084752F"/>
    <w:rsid w:val="0084762C"/>
    <w:rsid w:val="00847DD0"/>
    <w:rsid w:val="008501FB"/>
    <w:rsid w:val="008509A7"/>
    <w:rsid w:val="00850DC6"/>
    <w:rsid w:val="008515C4"/>
    <w:rsid w:val="00852E74"/>
    <w:rsid w:val="00853609"/>
    <w:rsid w:val="0085380E"/>
    <w:rsid w:val="00853DEA"/>
    <w:rsid w:val="00853F96"/>
    <w:rsid w:val="0085400E"/>
    <w:rsid w:val="0085420E"/>
    <w:rsid w:val="008553F0"/>
    <w:rsid w:val="00856146"/>
    <w:rsid w:val="00860DDB"/>
    <w:rsid w:val="0086118A"/>
    <w:rsid w:val="00861717"/>
    <w:rsid w:val="008619DB"/>
    <w:rsid w:val="00861BA8"/>
    <w:rsid w:val="00861E5B"/>
    <w:rsid w:val="00861F13"/>
    <w:rsid w:val="0086222C"/>
    <w:rsid w:val="008641C0"/>
    <w:rsid w:val="00864298"/>
    <w:rsid w:val="00865E5E"/>
    <w:rsid w:val="00866ABD"/>
    <w:rsid w:val="00870F58"/>
    <w:rsid w:val="00871E52"/>
    <w:rsid w:val="00872746"/>
    <w:rsid w:val="00872F02"/>
    <w:rsid w:val="00872F97"/>
    <w:rsid w:val="008731A7"/>
    <w:rsid w:val="008736AF"/>
    <w:rsid w:val="008749E6"/>
    <w:rsid w:val="00874FF1"/>
    <w:rsid w:val="008753AC"/>
    <w:rsid w:val="0087565C"/>
    <w:rsid w:val="00875B14"/>
    <w:rsid w:val="00876E9D"/>
    <w:rsid w:val="00880548"/>
    <w:rsid w:val="00880C01"/>
    <w:rsid w:val="00882B8A"/>
    <w:rsid w:val="00883108"/>
    <w:rsid w:val="0088336B"/>
    <w:rsid w:val="008837A3"/>
    <w:rsid w:val="00883A34"/>
    <w:rsid w:val="00883AB6"/>
    <w:rsid w:val="00883D14"/>
    <w:rsid w:val="00883E29"/>
    <w:rsid w:val="008841D7"/>
    <w:rsid w:val="00884564"/>
    <w:rsid w:val="00886776"/>
    <w:rsid w:val="008868C0"/>
    <w:rsid w:val="00890246"/>
    <w:rsid w:val="00891C28"/>
    <w:rsid w:val="008929D1"/>
    <w:rsid w:val="00892CF8"/>
    <w:rsid w:val="00894124"/>
    <w:rsid w:val="00895807"/>
    <w:rsid w:val="008959F2"/>
    <w:rsid w:val="0089640C"/>
    <w:rsid w:val="0089678D"/>
    <w:rsid w:val="00896A14"/>
    <w:rsid w:val="00897028"/>
    <w:rsid w:val="0089709D"/>
    <w:rsid w:val="0089737F"/>
    <w:rsid w:val="00897755"/>
    <w:rsid w:val="008A0AFB"/>
    <w:rsid w:val="008A1164"/>
    <w:rsid w:val="008A123D"/>
    <w:rsid w:val="008A26EE"/>
    <w:rsid w:val="008A78BD"/>
    <w:rsid w:val="008A7B1B"/>
    <w:rsid w:val="008A7CB6"/>
    <w:rsid w:val="008B093C"/>
    <w:rsid w:val="008B130F"/>
    <w:rsid w:val="008B2D9F"/>
    <w:rsid w:val="008B341F"/>
    <w:rsid w:val="008B3D6D"/>
    <w:rsid w:val="008B4CAA"/>
    <w:rsid w:val="008B536E"/>
    <w:rsid w:val="008B5DBC"/>
    <w:rsid w:val="008B61DA"/>
    <w:rsid w:val="008B6909"/>
    <w:rsid w:val="008B6B78"/>
    <w:rsid w:val="008B6C51"/>
    <w:rsid w:val="008B708D"/>
    <w:rsid w:val="008B7EBF"/>
    <w:rsid w:val="008C11AC"/>
    <w:rsid w:val="008C2EFF"/>
    <w:rsid w:val="008C49E6"/>
    <w:rsid w:val="008C4A65"/>
    <w:rsid w:val="008C523D"/>
    <w:rsid w:val="008C5614"/>
    <w:rsid w:val="008C5EB8"/>
    <w:rsid w:val="008C67BD"/>
    <w:rsid w:val="008C6AE8"/>
    <w:rsid w:val="008C7B11"/>
    <w:rsid w:val="008C7C4E"/>
    <w:rsid w:val="008D0A3C"/>
    <w:rsid w:val="008D0E21"/>
    <w:rsid w:val="008D1255"/>
    <w:rsid w:val="008D1DB5"/>
    <w:rsid w:val="008D2C47"/>
    <w:rsid w:val="008D2DF1"/>
    <w:rsid w:val="008D3508"/>
    <w:rsid w:val="008D5A1F"/>
    <w:rsid w:val="008D7B7C"/>
    <w:rsid w:val="008E10B7"/>
    <w:rsid w:val="008E2CEC"/>
    <w:rsid w:val="008E3C6A"/>
    <w:rsid w:val="008E3D04"/>
    <w:rsid w:val="008E5E37"/>
    <w:rsid w:val="008E640E"/>
    <w:rsid w:val="008E6AFE"/>
    <w:rsid w:val="008E73CB"/>
    <w:rsid w:val="008E7498"/>
    <w:rsid w:val="008E7E82"/>
    <w:rsid w:val="008E7FD3"/>
    <w:rsid w:val="008F0A8D"/>
    <w:rsid w:val="008F0FAE"/>
    <w:rsid w:val="008F1472"/>
    <w:rsid w:val="008F1EBE"/>
    <w:rsid w:val="008F3A0F"/>
    <w:rsid w:val="008F3B33"/>
    <w:rsid w:val="008F4415"/>
    <w:rsid w:val="008F48F5"/>
    <w:rsid w:val="008F4A74"/>
    <w:rsid w:val="008F58CA"/>
    <w:rsid w:val="008F5C26"/>
    <w:rsid w:val="008F66D7"/>
    <w:rsid w:val="008F7497"/>
    <w:rsid w:val="009000B4"/>
    <w:rsid w:val="009006B6"/>
    <w:rsid w:val="00900AFB"/>
    <w:rsid w:val="00901539"/>
    <w:rsid w:val="00902477"/>
    <w:rsid w:val="00902683"/>
    <w:rsid w:val="00902ED6"/>
    <w:rsid w:val="00903030"/>
    <w:rsid w:val="00904156"/>
    <w:rsid w:val="00904B8F"/>
    <w:rsid w:val="00905260"/>
    <w:rsid w:val="00905321"/>
    <w:rsid w:val="009053F3"/>
    <w:rsid w:val="009065DF"/>
    <w:rsid w:val="009069F5"/>
    <w:rsid w:val="00910A12"/>
    <w:rsid w:val="00910D4A"/>
    <w:rsid w:val="00911FC4"/>
    <w:rsid w:val="00913B67"/>
    <w:rsid w:val="009140A1"/>
    <w:rsid w:val="00915C33"/>
    <w:rsid w:val="00915E68"/>
    <w:rsid w:val="00915EF6"/>
    <w:rsid w:val="009163A4"/>
    <w:rsid w:val="009179D1"/>
    <w:rsid w:val="0092042A"/>
    <w:rsid w:val="00920A14"/>
    <w:rsid w:val="00920D97"/>
    <w:rsid w:val="00921CB2"/>
    <w:rsid w:val="00921E58"/>
    <w:rsid w:val="009238F9"/>
    <w:rsid w:val="00923C2F"/>
    <w:rsid w:val="00924575"/>
    <w:rsid w:val="009256BA"/>
    <w:rsid w:val="00926222"/>
    <w:rsid w:val="00926A95"/>
    <w:rsid w:val="00926AFF"/>
    <w:rsid w:val="00927860"/>
    <w:rsid w:val="00927B33"/>
    <w:rsid w:val="00927FDC"/>
    <w:rsid w:val="0093281F"/>
    <w:rsid w:val="00933B84"/>
    <w:rsid w:val="009346B9"/>
    <w:rsid w:val="00934929"/>
    <w:rsid w:val="009375A3"/>
    <w:rsid w:val="00937884"/>
    <w:rsid w:val="0094017A"/>
    <w:rsid w:val="009421E4"/>
    <w:rsid w:val="00943998"/>
    <w:rsid w:val="00945881"/>
    <w:rsid w:val="00946635"/>
    <w:rsid w:val="00946876"/>
    <w:rsid w:val="0094698A"/>
    <w:rsid w:val="00947D89"/>
    <w:rsid w:val="009503B2"/>
    <w:rsid w:val="00950CE7"/>
    <w:rsid w:val="0095297B"/>
    <w:rsid w:val="009543B3"/>
    <w:rsid w:val="0095477B"/>
    <w:rsid w:val="00954B2C"/>
    <w:rsid w:val="00955BD4"/>
    <w:rsid w:val="00956308"/>
    <w:rsid w:val="009565FB"/>
    <w:rsid w:val="00956FA3"/>
    <w:rsid w:val="0095711D"/>
    <w:rsid w:val="009575B2"/>
    <w:rsid w:val="00957D31"/>
    <w:rsid w:val="0096056E"/>
    <w:rsid w:val="00961591"/>
    <w:rsid w:val="00961658"/>
    <w:rsid w:val="00961D17"/>
    <w:rsid w:val="009620DC"/>
    <w:rsid w:val="009625B8"/>
    <w:rsid w:val="00962995"/>
    <w:rsid w:val="00962D83"/>
    <w:rsid w:val="00964678"/>
    <w:rsid w:val="00964FE2"/>
    <w:rsid w:val="00965377"/>
    <w:rsid w:val="009662E8"/>
    <w:rsid w:val="00966BF5"/>
    <w:rsid w:val="00966C0C"/>
    <w:rsid w:val="00967409"/>
    <w:rsid w:val="0096795E"/>
    <w:rsid w:val="009704AB"/>
    <w:rsid w:val="00971EE0"/>
    <w:rsid w:val="009721E4"/>
    <w:rsid w:val="00973978"/>
    <w:rsid w:val="00973D6B"/>
    <w:rsid w:val="009747CC"/>
    <w:rsid w:val="00974E6B"/>
    <w:rsid w:val="00975192"/>
    <w:rsid w:val="009751EE"/>
    <w:rsid w:val="00977063"/>
    <w:rsid w:val="00977BB3"/>
    <w:rsid w:val="0098004A"/>
    <w:rsid w:val="009803BF"/>
    <w:rsid w:val="00980525"/>
    <w:rsid w:val="00980CEF"/>
    <w:rsid w:val="00980F42"/>
    <w:rsid w:val="009814A8"/>
    <w:rsid w:val="00982472"/>
    <w:rsid w:val="0098247D"/>
    <w:rsid w:val="0098253D"/>
    <w:rsid w:val="00982871"/>
    <w:rsid w:val="00982F17"/>
    <w:rsid w:val="0098327E"/>
    <w:rsid w:val="0098698A"/>
    <w:rsid w:val="009869DF"/>
    <w:rsid w:val="0099001E"/>
    <w:rsid w:val="00990B75"/>
    <w:rsid w:val="00991ED1"/>
    <w:rsid w:val="00992341"/>
    <w:rsid w:val="009923C0"/>
    <w:rsid w:val="00992A2D"/>
    <w:rsid w:val="00994824"/>
    <w:rsid w:val="00995229"/>
    <w:rsid w:val="009959C2"/>
    <w:rsid w:val="00995D4B"/>
    <w:rsid w:val="009A0C7F"/>
    <w:rsid w:val="009A2020"/>
    <w:rsid w:val="009A23C2"/>
    <w:rsid w:val="009A2606"/>
    <w:rsid w:val="009A2DC5"/>
    <w:rsid w:val="009A2EA8"/>
    <w:rsid w:val="009A301B"/>
    <w:rsid w:val="009A4F62"/>
    <w:rsid w:val="009A540D"/>
    <w:rsid w:val="009A55B7"/>
    <w:rsid w:val="009A5C91"/>
    <w:rsid w:val="009A68B5"/>
    <w:rsid w:val="009A71FF"/>
    <w:rsid w:val="009A76C7"/>
    <w:rsid w:val="009A7A6C"/>
    <w:rsid w:val="009A7D24"/>
    <w:rsid w:val="009B0445"/>
    <w:rsid w:val="009B08C9"/>
    <w:rsid w:val="009B15F3"/>
    <w:rsid w:val="009B25B4"/>
    <w:rsid w:val="009B2D3B"/>
    <w:rsid w:val="009B2F6F"/>
    <w:rsid w:val="009B318A"/>
    <w:rsid w:val="009B33C8"/>
    <w:rsid w:val="009B3A01"/>
    <w:rsid w:val="009B4185"/>
    <w:rsid w:val="009B442A"/>
    <w:rsid w:val="009B4EA1"/>
    <w:rsid w:val="009B578B"/>
    <w:rsid w:val="009B73CD"/>
    <w:rsid w:val="009B7D6D"/>
    <w:rsid w:val="009C0F3C"/>
    <w:rsid w:val="009C19A4"/>
    <w:rsid w:val="009C1B4B"/>
    <w:rsid w:val="009C1F07"/>
    <w:rsid w:val="009C24DD"/>
    <w:rsid w:val="009C2F46"/>
    <w:rsid w:val="009C387E"/>
    <w:rsid w:val="009C3BBD"/>
    <w:rsid w:val="009C3BF3"/>
    <w:rsid w:val="009C4BE8"/>
    <w:rsid w:val="009C59C7"/>
    <w:rsid w:val="009C5BFC"/>
    <w:rsid w:val="009C5E18"/>
    <w:rsid w:val="009C5F2C"/>
    <w:rsid w:val="009C65E6"/>
    <w:rsid w:val="009C667F"/>
    <w:rsid w:val="009D0A93"/>
    <w:rsid w:val="009D11B0"/>
    <w:rsid w:val="009D145C"/>
    <w:rsid w:val="009D163E"/>
    <w:rsid w:val="009D16AE"/>
    <w:rsid w:val="009D190E"/>
    <w:rsid w:val="009D1B43"/>
    <w:rsid w:val="009D205E"/>
    <w:rsid w:val="009D2A33"/>
    <w:rsid w:val="009D4BF3"/>
    <w:rsid w:val="009D574B"/>
    <w:rsid w:val="009D5B1A"/>
    <w:rsid w:val="009D656C"/>
    <w:rsid w:val="009E0D57"/>
    <w:rsid w:val="009E20C4"/>
    <w:rsid w:val="009E2674"/>
    <w:rsid w:val="009E323E"/>
    <w:rsid w:val="009E55F5"/>
    <w:rsid w:val="009E5A2A"/>
    <w:rsid w:val="009E5E37"/>
    <w:rsid w:val="009E6CD5"/>
    <w:rsid w:val="009E6E47"/>
    <w:rsid w:val="009F118A"/>
    <w:rsid w:val="009F1939"/>
    <w:rsid w:val="009F2913"/>
    <w:rsid w:val="009F3CF3"/>
    <w:rsid w:val="009F3E30"/>
    <w:rsid w:val="009F4183"/>
    <w:rsid w:val="009F52B9"/>
    <w:rsid w:val="009F6931"/>
    <w:rsid w:val="009F6DD0"/>
    <w:rsid w:val="009F783A"/>
    <w:rsid w:val="00A0010E"/>
    <w:rsid w:val="00A00C65"/>
    <w:rsid w:val="00A01563"/>
    <w:rsid w:val="00A02D5B"/>
    <w:rsid w:val="00A041D8"/>
    <w:rsid w:val="00A0449C"/>
    <w:rsid w:val="00A05A60"/>
    <w:rsid w:val="00A05FEA"/>
    <w:rsid w:val="00A06257"/>
    <w:rsid w:val="00A06E19"/>
    <w:rsid w:val="00A071CD"/>
    <w:rsid w:val="00A0779B"/>
    <w:rsid w:val="00A07819"/>
    <w:rsid w:val="00A107D9"/>
    <w:rsid w:val="00A10B09"/>
    <w:rsid w:val="00A10B58"/>
    <w:rsid w:val="00A117B7"/>
    <w:rsid w:val="00A126E8"/>
    <w:rsid w:val="00A12A77"/>
    <w:rsid w:val="00A12E8B"/>
    <w:rsid w:val="00A13108"/>
    <w:rsid w:val="00A13318"/>
    <w:rsid w:val="00A13C4C"/>
    <w:rsid w:val="00A14028"/>
    <w:rsid w:val="00A14042"/>
    <w:rsid w:val="00A14758"/>
    <w:rsid w:val="00A14F25"/>
    <w:rsid w:val="00A15768"/>
    <w:rsid w:val="00A16C75"/>
    <w:rsid w:val="00A179AD"/>
    <w:rsid w:val="00A17E91"/>
    <w:rsid w:val="00A201CD"/>
    <w:rsid w:val="00A201D7"/>
    <w:rsid w:val="00A20236"/>
    <w:rsid w:val="00A202FA"/>
    <w:rsid w:val="00A20700"/>
    <w:rsid w:val="00A22AD6"/>
    <w:rsid w:val="00A24C52"/>
    <w:rsid w:val="00A25C4B"/>
    <w:rsid w:val="00A25E0A"/>
    <w:rsid w:val="00A27E46"/>
    <w:rsid w:val="00A325E1"/>
    <w:rsid w:val="00A337EA"/>
    <w:rsid w:val="00A3397E"/>
    <w:rsid w:val="00A33CAC"/>
    <w:rsid w:val="00A34C44"/>
    <w:rsid w:val="00A351B2"/>
    <w:rsid w:val="00A35318"/>
    <w:rsid w:val="00A357E2"/>
    <w:rsid w:val="00A357E6"/>
    <w:rsid w:val="00A3592A"/>
    <w:rsid w:val="00A35EBB"/>
    <w:rsid w:val="00A36F85"/>
    <w:rsid w:val="00A37042"/>
    <w:rsid w:val="00A37152"/>
    <w:rsid w:val="00A37985"/>
    <w:rsid w:val="00A40103"/>
    <w:rsid w:val="00A417A7"/>
    <w:rsid w:val="00A41EFF"/>
    <w:rsid w:val="00A42320"/>
    <w:rsid w:val="00A438BE"/>
    <w:rsid w:val="00A44260"/>
    <w:rsid w:val="00A4469F"/>
    <w:rsid w:val="00A448B5"/>
    <w:rsid w:val="00A4680A"/>
    <w:rsid w:val="00A47085"/>
    <w:rsid w:val="00A5007D"/>
    <w:rsid w:val="00A539F6"/>
    <w:rsid w:val="00A541AF"/>
    <w:rsid w:val="00A56131"/>
    <w:rsid w:val="00A56292"/>
    <w:rsid w:val="00A575DE"/>
    <w:rsid w:val="00A6033A"/>
    <w:rsid w:val="00A6343F"/>
    <w:rsid w:val="00A64B9C"/>
    <w:rsid w:val="00A64CC0"/>
    <w:rsid w:val="00A6536A"/>
    <w:rsid w:val="00A66C88"/>
    <w:rsid w:val="00A66CBD"/>
    <w:rsid w:val="00A6782A"/>
    <w:rsid w:val="00A70074"/>
    <w:rsid w:val="00A70C11"/>
    <w:rsid w:val="00A70F84"/>
    <w:rsid w:val="00A71EAE"/>
    <w:rsid w:val="00A71F41"/>
    <w:rsid w:val="00A72E34"/>
    <w:rsid w:val="00A734B3"/>
    <w:rsid w:val="00A734BC"/>
    <w:rsid w:val="00A73BC1"/>
    <w:rsid w:val="00A75337"/>
    <w:rsid w:val="00A75626"/>
    <w:rsid w:val="00A76C52"/>
    <w:rsid w:val="00A771A0"/>
    <w:rsid w:val="00A772A4"/>
    <w:rsid w:val="00A7742A"/>
    <w:rsid w:val="00A7745E"/>
    <w:rsid w:val="00A77632"/>
    <w:rsid w:val="00A77942"/>
    <w:rsid w:val="00A77E3F"/>
    <w:rsid w:val="00A8017A"/>
    <w:rsid w:val="00A80631"/>
    <w:rsid w:val="00A80F65"/>
    <w:rsid w:val="00A81933"/>
    <w:rsid w:val="00A81F6F"/>
    <w:rsid w:val="00A82A00"/>
    <w:rsid w:val="00A83506"/>
    <w:rsid w:val="00A83565"/>
    <w:rsid w:val="00A84164"/>
    <w:rsid w:val="00A847BE"/>
    <w:rsid w:val="00A855B4"/>
    <w:rsid w:val="00A87215"/>
    <w:rsid w:val="00A875A3"/>
    <w:rsid w:val="00A90A0F"/>
    <w:rsid w:val="00A91C43"/>
    <w:rsid w:val="00A93E45"/>
    <w:rsid w:val="00A94207"/>
    <w:rsid w:val="00A97726"/>
    <w:rsid w:val="00A97D60"/>
    <w:rsid w:val="00A97FD9"/>
    <w:rsid w:val="00AA02FC"/>
    <w:rsid w:val="00AA0DA7"/>
    <w:rsid w:val="00AA11A9"/>
    <w:rsid w:val="00AA14C7"/>
    <w:rsid w:val="00AA2372"/>
    <w:rsid w:val="00AA2AE8"/>
    <w:rsid w:val="00AA2FF7"/>
    <w:rsid w:val="00AA31AB"/>
    <w:rsid w:val="00AA46EC"/>
    <w:rsid w:val="00AA47E1"/>
    <w:rsid w:val="00AA542C"/>
    <w:rsid w:val="00AA5BCB"/>
    <w:rsid w:val="00AA62CA"/>
    <w:rsid w:val="00AA6BB1"/>
    <w:rsid w:val="00AA6E34"/>
    <w:rsid w:val="00AB0977"/>
    <w:rsid w:val="00AB0C44"/>
    <w:rsid w:val="00AB25C0"/>
    <w:rsid w:val="00AB3B85"/>
    <w:rsid w:val="00AB557B"/>
    <w:rsid w:val="00AB6EAD"/>
    <w:rsid w:val="00AB7BEC"/>
    <w:rsid w:val="00AC0663"/>
    <w:rsid w:val="00AC066B"/>
    <w:rsid w:val="00AC08D3"/>
    <w:rsid w:val="00AC109C"/>
    <w:rsid w:val="00AC10AE"/>
    <w:rsid w:val="00AC158F"/>
    <w:rsid w:val="00AC1828"/>
    <w:rsid w:val="00AC2771"/>
    <w:rsid w:val="00AC2F83"/>
    <w:rsid w:val="00AC3D0F"/>
    <w:rsid w:val="00AC4718"/>
    <w:rsid w:val="00AC5625"/>
    <w:rsid w:val="00AC59F8"/>
    <w:rsid w:val="00AC6F7B"/>
    <w:rsid w:val="00AC7C27"/>
    <w:rsid w:val="00AD043B"/>
    <w:rsid w:val="00AD0568"/>
    <w:rsid w:val="00AD0659"/>
    <w:rsid w:val="00AD0DBC"/>
    <w:rsid w:val="00AD23F6"/>
    <w:rsid w:val="00AD2C69"/>
    <w:rsid w:val="00AD3115"/>
    <w:rsid w:val="00AD4BD7"/>
    <w:rsid w:val="00AD5C2A"/>
    <w:rsid w:val="00AD5EC3"/>
    <w:rsid w:val="00AD6819"/>
    <w:rsid w:val="00AD6EF0"/>
    <w:rsid w:val="00AD7716"/>
    <w:rsid w:val="00AD77CB"/>
    <w:rsid w:val="00AD7DE0"/>
    <w:rsid w:val="00AE08D3"/>
    <w:rsid w:val="00AE156C"/>
    <w:rsid w:val="00AE1FFF"/>
    <w:rsid w:val="00AE2539"/>
    <w:rsid w:val="00AE2A62"/>
    <w:rsid w:val="00AE2AC0"/>
    <w:rsid w:val="00AE2E42"/>
    <w:rsid w:val="00AE2E57"/>
    <w:rsid w:val="00AE3E80"/>
    <w:rsid w:val="00AE4A43"/>
    <w:rsid w:val="00AE4BC8"/>
    <w:rsid w:val="00AE5618"/>
    <w:rsid w:val="00AE5DDF"/>
    <w:rsid w:val="00AE7581"/>
    <w:rsid w:val="00AF10D0"/>
    <w:rsid w:val="00AF161F"/>
    <w:rsid w:val="00AF192F"/>
    <w:rsid w:val="00AF194B"/>
    <w:rsid w:val="00AF2C62"/>
    <w:rsid w:val="00AF5F69"/>
    <w:rsid w:val="00AF6385"/>
    <w:rsid w:val="00AF67EC"/>
    <w:rsid w:val="00B00A4F"/>
    <w:rsid w:val="00B0108B"/>
    <w:rsid w:val="00B02722"/>
    <w:rsid w:val="00B03796"/>
    <w:rsid w:val="00B03B14"/>
    <w:rsid w:val="00B04066"/>
    <w:rsid w:val="00B041EE"/>
    <w:rsid w:val="00B04D16"/>
    <w:rsid w:val="00B04D29"/>
    <w:rsid w:val="00B059E8"/>
    <w:rsid w:val="00B0694A"/>
    <w:rsid w:val="00B07559"/>
    <w:rsid w:val="00B075B9"/>
    <w:rsid w:val="00B1073E"/>
    <w:rsid w:val="00B10F1C"/>
    <w:rsid w:val="00B114BA"/>
    <w:rsid w:val="00B11C2C"/>
    <w:rsid w:val="00B11F0A"/>
    <w:rsid w:val="00B12425"/>
    <w:rsid w:val="00B125D0"/>
    <w:rsid w:val="00B13181"/>
    <w:rsid w:val="00B13243"/>
    <w:rsid w:val="00B13FF7"/>
    <w:rsid w:val="00B1472F"/>
    <w:rsid w:val="00B149C7"/>
    <w:rsid w:val="00B15929"/>
    <w:rsid w:val="00B169CA"/>
    <w:rsid w:val="00B2009B"/>
    <w:rsid w:val="00B2010F"/>
    <w:rsid w:val="00B20169"/>
    <w:rsid w:val="00B21520"/>
    <w:rsid w:val="00B22079"/>
    <w:rsid w:val="00B23BE8"/>
    <w:rsid w:val="00B251BF"/>
    <w:rsid w:val="00B2556D"/>
    <w:rsid w:val="00B2602C"/>
    <w:rsid w:val="00B30A7F"/>
    <w:rsid w:val="00B33E41"/>
    <w:rsid w:val="00B34A06"/>
    <w:rsid w:val="00B35598"/>
    <w:rsid w:val="00B36BD5"/>
    <w:rsid w:val="00B37701"/>
    <w:rsid w:val="00B40422"/>
    <w:rsid w:val="00B40767"/>
    <w:rsid w:val="00B40877"/>
    <w:rsid w:val="00B41713"/>
    <w:rsid w:val="00B42703"/>
    <w:rsid w:val="00B4275B"/>
    <w:rsid w:val="00B43540"/>
    <w:rsid w:val="00B443C7"/>
    <w:rsid w:val="00B45F86"/>
    <w:rsid w:val="00B4668F"/>
    <w:rsid w:val="00B4738C"/>
    <w:rsid w:val="00B47416"/>
    <w:rsid w:val="00B47C79"/>
    <w:rsid w:val="00B5074B"/>
    <w:rsid w:val="00B5134C"/>
    <w:rsid w:val="00B51380"/>
    <w:rsid w:val="00B51DAA"/>
    <w:rsid w:val="00B53867"/>
    <w:rsid w:val="00B54EBC"/>
    <w:rsid w:val="00B5551B"/>
    <w:rsid w:val="00B5590F"/>
    <w:rsid w:val="00B55B2C"/>
    <w:rsid w:val="00B55F54"/>
    <w:rsid w:val="00B56AAC"/>
    <w:rsid w:val="00B56BF0"/>
    <w:rsid w:val="00B57528"/>
    <w:rsid w:val="00B57CC0"/>
    <w:rsid w:val="00B6078E"/>
    <w:rsid w:val="00B60A2E"/>
    <w:rsid w:val="00B611E6"/>
    <w:rsid w:val="00B61A1D"/>
    <w:rsid w:val="00B62B15"/>
    <w:rsid w:val="00B6412F"/>
    <w:rsid w:val="00B657FA"/>
    <w:rsid w:val="00B662F0"/>
    <w:rsid w:val="00B677AF"/>
    <w:rsid w:val="00B67F49"/>
    <w:rsid w:val="00B7025F"/>
    <w:rsid w:val="00B7044F"/>
    <w:rsid w:val="00B71E5F"/>
    <w:rsid w:val="00B72BAA"/>
    <w:rsid w:val="00B7320E"/>
    <w:rsid w:val="00B733CC"/>
    <w:rsid w:val="00B73F93"/>
    <w:rsid w:val="00B74505"/>
    <w:rsid w:val="00B7566F"/>
    <w:rsid w:val="00B76C39"/>
    <w:rsid w:val="00B800B9"/>
    <w:rsid w:val="00B8060D"/>
    <w:rsid w:val="00B8186A"/>
    <w:rsid w:val="00B81B01"/>
    <w:rsid w:val="00B81DB2"/>
    <w:rsid w:val="00B8203C"/>
    <w:rsid w:val="00B82268"/>
    <w:rsid w:val="00B82703"/>
    <w:rsid w:val="00B82FA4"/>
    <w:rsid w:val="00B834B5"/>
    <w:rsid w:val="00B836EF"/>
    <w:rsid w:val="00B83742"/>
    <w:rsid w:val="00B8415B"/>
    <w:rsid w:val="00B86AD0"/>
    <w:rsid w:val="00B874A6"/>
    <w:rsid w:val="00B87E31"/>
    <w:rsid w:val="00B907FF"/>
    <w:rsid w:val="00B91E63"/>
    <w:rsid w:val="00B9307F"/>
    <w:rsid w:val="00B931DF"/>
    <w:rsid w:val="00B95981"/>
    <w:rsid w:val="00B965B1"/>
    <w:rsid w:val="00B97384"/>
    <w:rsid w:val="00BA0067"/>
    <w:rsid w:val="00BA18E2"/>
    <w:rsid w:val="00BA260A"/>
    <w:rsid w:val="00BA31F9"/>
    <w:rsid w:val="00BA4DCC"/>
    <w:rsid w:val="00BA4E35"/>
    <w:rsid w:val="00BA570E"/>
    <w:rsid w:val="00BA5EF6"/>
    <w:rsid w:val="00BA5F3E"/>
    <w:rsid w:val="00BA6030"/>
    <w:rsid w:val="00BB04D1"/>
    <w:rsid w:val="00BB0EDB"/>
    <w:rsid w:val="00BB1065"/>
    <w:rsid w:val="00BB1199"/>
    <w:rsid w:val="00BB1743"/>
    <w:rsid w:val="00BB18BF"/>
    <w:rsid w:val="00BB19C6"/>
    <w:rsid w:val="00BB359F"/>
    <w:rsid w:val="00BB3EF2"/>
    <w:rsid w:val="00BB48D0"/>
    <w:rsid w:val="00BB49FE"/>
    <w:rsid w:val="00BB6F3C"/>
    <w:rsid w:val="00BB6F93"/>
    <w:rsid w:val="00BB706A"/>
    <w:rsid w:val="00BB7527"/>
    <w:rsid w:val="00BB784A"/>
    <w:rsid w:val="00BB7C65"/>
    <w:rsid w:val="00BB7F00"/>
    <w:rsid w:val="00BC0D1E"/>
    <w:rsid w:val="00BC1D32"/>
    <w:rsid w:val="00BC2CF8"/>
    <w:rsid w:val="00BC3651"/>
    <w:rsid w:val="00BC3BD9"/>
    <w:rsid w:val="00BC4E57"/>
    <w:rsid w:val="00BC5EDF"/>
    <w:rsid w:val="00BC68DE"/>
    <w:rsid w:val="00BD0196"/>
    <w:rsid w:val="00BD061F"/>
    <w:rsid w:val="00BD0A37"/>
    <w:rsid w:val="00BD0F22"/>
    <w:rsid w:val="00BD20CD"/>
    <w:rsid w:val="00BD2487"/>
    <w:rsid w:val="00BD3155"/>
    <w:rsid w:val="00BD433C"/>
    <w:rsid w:val="00BD4550"/>
    <w:rsid w:val="00BD4D1A"/>
    <w:rsid w:val="00BD61C4"/>
    <w:rsid w:val="00BD72B1"/>
    <w:rsid w:val="00BD7BBD"/>
    <w:rsid w:val="00BE0450"/>
    <w:rsid w:val="00BE07D1"/>
    <w:rsid w:val="00BE126F"/>
    <w:rsid w:val="00BE1A4D"/>
    <w:rsid w:val="00BE1CE3"/>
    <w:rsid w:val="00BE3B1A"/>
    <w:rsid w:val="00BE4239"/>
    <w:rsid w:val="00BE44FE"/>
    <w:rsid w:val="00BE47E6"/>
    <w:rsid w:val="00BE4955"/>
    <w:rsid w:val="00BE52E3"/>
    <w:rsid w:val="00BE5D25"/>
    <w:rsid w:val="00BE638F"/>
    <w:rsid w:val="00BE63AC"/>
    <w:rsid w:val="00BE6D5A"/>
    <w:rsid w:val="00BE7369"/>
    <w:rsid w:val="00BF0438"/>
    <w:rsid w:val="00BF0573"/>
    <w:rsid w:val="00BF258E"/>
    <w:rsid w:val="00BF25E9"/>
    <w:rsid w:val="00BF26A2"/>
    <w:rsid w:val="00BF289A"/>
    <w:rsid w:val="00BF28A1"/>
    <w:rsid w:val="00BF3B5F"/>
    <w:rsid w:val="00BF432E"/>
    <w:rsid w:val="00BF44D8"/>
    <w:rsid w:val="00BF6074"/>
    <w:rsid w:val="00BF649F"/>
    <w:rsid w:val="00C0052A"/>
    <w:rsid w:val="00C00678"/>
    <w:rsid w:val="00C01AFB"/>
    <w:rsid w:val="00C01C03"/>
    <w:rsid w:val="00C02F42"/>
    <w:rsid w:val="00C045CD"/>
    <w:rsid w:val="00C048FF"/>
    <w:rsid w:val="00C04CC9"/>
    <w:rsid w:val="00C04D80"/>
    <w:rsid w:val="00C05175"/>
    <w:rsid w:val="00C079B8"/>
    <w:rsid w:val="00C1241F"/>
    <w:rsid w:val="00C1318C"/>
    <w:rsid w:val="00C13562"/>
    <w:rsid w:val="00C13D26"/>
    <w:rsid w:val="00C169D9"/>
    <w:rsid w:val="00C16B11"/>
    <w:rsid w:val="00C178EA"/>
    <w:rsid w:val="00C2008C"/>
    <w:rsid w:val="00C20273"/>
    <w:rsid w:val="00C207A4"/>
    <w:rsid w:val="00C217F5"/>
    <w:rsid w:val="00C218EA"/>
    <w:rsid w:val="00C21DFA"/>
    <w:rsid w:val="00C2231C"/>
    <w:rsid w:val="00C23353"/>
    <w:rsid w:val="00C2359A"/>
    <w:rsid w:val="00C24136"/>
    <w:rsid w:val="00C25623"/>
    <w:rsid w:val="00C25957"/>
    <w:rsid w:val="00C261DB"/>
    <w:rsid w:val="00C26C9E"/>
    <w:rsid w:val="00C26F8B"/>
    <w:rsid w:val="00C26FB7"/>
    <w:rsid w:val="00C27A96"/>
    <w:rsid w:val="00C30353"/>
    <w:rsid w:val="00C30CBF"/>
    <w:rsid w:val="00C30FB2"/>
    <w:rsid w:val="00C31E9B"/>
    <w:rsid w:val="00C340C9"/>
    <w:rsid w:val="00C3482D"/>
    <w:rsid w:val="00C35B8C"/>
    <w:rsid w:val="00C37B9A"/>
    <w:rsid w:val="00C42686"/>
    <w:rsid w:val="00C426D8"/>
    <w:rsid w:val="00C42A78"/>
    <w:rsid w:val="00C42B93"/>
    <w:rsid w:val="00C43D84"/>
    <w:rsid w:val="00C442EA"/>
    <w:rsid w:val="00C44966"/>
    <w:rsid w:val="00C44D27"/>
    <w:rsid w:val="00C458F2"/>
    <w:rsid w:val="00C45992"/>
    <w:rsid w:val="00C46441"/>
    <w:rsid w:val="00C46BA2"/>
    <w:rsid w:val="00C500C7"/>
    <w:rsid w:val="00C501C1"/>
    <w:rsid w:val="00C50D0A"/>
    <w:rsid w:val="00C50EA8"/>
    <w:rsid w:val="00C510BB"/>
    <w:rsid w:val="00C518EE"/>
    <w:rsid w:val="00C53FAE"/>
    <w:rsid w:val="00C543B3"/>
    <w:rsid w:val="00C557B5"/>
    <w:rsid w:val="00C561F8"/>
    <w:rsid w:val="00C577CC"/>
    <w:rsid w:val="00C57E36"/>
    <w:rsid w:val="00C60432"/>
    <w:rsid w:val="00C60955"/>
    <w:rsid w:val="00C60C16"/>
    <w:rsid w:val="00C60D29"/>
    <w:rsid w:val="00C61FF7"/>
    <w:rsid w:val="00C62F2F"/>
    <w:rsid w:val="00C65965"/>
    <w:rsid w:val="00C65FD7"/>
    <w:rsid w:val="00C67181"/>
    <w:rsid w:val="00C67CC8"/>
    <w:rsid w:val="00C67D5E"/>
    <w:rsid w:val="00C71345"/>
    <w:rsid w:val="00C71471"/>
    <w:rsid w:val="00C722DD"/>
    <w:rsid w:val="00C7256E"/>
    <w:rsid w:val="00C72E5B"/>
    <w:rsid w:val="00C7338C"/>
    <w:rsid w:val="00C73F01"/>
    <w:rsid w:val="00C75735"/>
    <w:rsid w:val="00C75931"/>
    <w:rsid w:val="00C76432"/>
    <w:rsid w:val="00C77111"/>
    <w:rsid w:val="00C774FC"/>
    <w:rsid w:val="00C80188"/>
    <w:rsid w:val="00C8045B"/>
    <w:rsid w:val="00C80C26"/>
    <w:rsid w:val="00C80D7C"/>
    <w:rsid w:val="00C81209"/>
    <w:rsid w:val="00C8229E"/>
    <w:rsid w:val="00C82667"/>
    <w:rsid w:val="00C82962"/>
    <w:rsid w:val="00C82AA3"/>
    <w:rsid w:val="00C83836"/>
    <w:rsid w:val="00C83ADA"/>
    <w:rsid w:val="00C83FD4"/>
    <w:rsid w:val="00C84BED"/>
    <w:rsid w:val="00C85276"/>
    <w:rsid w:val="00C8528A"/>
    <w:rsid w:val="00C85786"/>
    <w:rsid w:val="00C863A0"/>
    <w:rsid w:val="00C86859"/>
    <w:rsid w:val="00C86B86"/>
    <w:rsid w:val="00C9047B"/>
    <w:rsid w:val="00C9078B"/>
    <w:rsid w:val="00C90BFF"/>
    <w:rsid w:val="00C91279"/>
    <w:rsid w:val="00C92971"/>
    <w:rsid w:val="00C93127"/>
    <w:rsid w:val="00C935F5"/>
    <w:rsid w:val="00C94599"/>
    <w:rsid w:val="00C949D8"/>
    <w:rsid w:val="00C95142"/>
    <w:rsid w:val="00C9550D"/>
    <w:rsid w:val="00C959D7"/>
    <w:rsid w:val="00C95BBB"/>
    <w:rsid w:val="00C95D77"/>
    <w:rsid w:val="00C95FF0"/>
    <w:rsid w:val="00C96C48"/>
    <w:rsid w:val="00C96DB0"/>
    <w:rsid w:val="00C970C3"/>
    <w:rsid w:val="00CA12C4"/>
    <w:rsid w:val="00CA1B98"/>
    <w:rsid w:val="00CA2623"/>
    <w:rsid w:val="00CA33FB"/>
    <w:rsid w:val="00CA36BD"/>
    <w:rsid w:val="00CA381E"/>
    <w:rsid w:val="00CA5B7D"/>
    <w:rsid w:val="00CA6A9D"/>
    <w:rsid w:val="00CA6FCA"/>
    <w:rsid w:val="00CA70B2"/>
    <w:rsid w:val="00CA7A12"/>
    <w:rsid w:val="00CB0512"/>
    <w:rsid w:val="00CB1974"/>
    <w:rsid w:val="00CB2637"/>
    <w:rsid w:val="00CB2D21"/>
    <w:rsid w:val="00CB2E27"/>
    <w:rsid w:val="00CB33F7"/>
    <w:rsid w:val="00CB3AFC"/>
    <w:rsid w:val="00CB3EB9"/>
    <w:rsid w:val="00CB40F5"/>
    <w:rsid w:val="00CB4B8D"/>
    <w:rsid w:val="00CB5D2E"/>
    <w:rsid w:val="00CB6F4D"/>
    <w:rsid w:val="00CB7F07"/>
    <w:rsid w:val="00CC00AA"/>
    <w:rsid w:val="00CC0FF1"/>
    <w:rsid w:val="00CC2A2D"/>
    <w:rsid w:val="00CC2DA6"/>
    <w:rsid w:val="00CC31F5"/>
    <w:rsid w:val="00CC3794"/>
    <w:rsid w:val="00CC55CB"/>
    <w:rsid w:val="00CC76E8"/>
    <w:rsid w:val="00CC797B"/>
    <w:rsid w:val="00CC7998"/>
    <w:rsid w:val="00CD0BE4"/>
    <w:rsid w:val="00CD1093"/>
    <w:rsid w:val="00CD2202"/>
    <w:rsid w:val="00CD22C4"/>
    <w:rsid w:val="00CD2470"/>
    <w:rsid w:val="00CD2A24"/>
    <w:rsid w:val="00CD2F2D"/>
    <w:rsid w:val="00CD35F7"/>
    <w:rsid w:val="00CD3AA6"/>
    <w:rsid w:val="00CD401D"/>
    <w:rsid w:val="00CD4CCB"/>
    <w:rsid w:val="00CD656A"/>
    <w:rsid w:val="00CE0103"/>
    <w:rsid w:val="00CE1646"/>
    <w:rsid w:val="00CE1CCB"/>
    <w:rsid w:val="00CE2E42"/>
    <w:rsid w:val="00CE3001"/>
    <w:rsid w:val="00CE3217"/>
    <w:rsid w:val="00CE3BD8"/>
    <w:rsid w:val="00CE3C3B"/>
    <w:rsid w:val="00CE4B1C"/>
    <w:rsid w:val="00CE5905"/>
    <w:rsid w:val="00CF020D"/>
    <w:rsid w:val="00CF1620"/>
    <w:rsid w:val="00CF16DE"/>
    <w:rsid w:val="00CF16F2"/>
    <w:rsid w:val="00CF3978"/>
    <w:rsid w:val="00CF41B5"/>
    <w:rsid w:val="00CF4942"/>
    <w:rsid w:val="00CF4D33"/>
    <w:rsid w:val="00CF5023"/>
    <w:rsid w:val="00CF549B"/>
    <w:rsid w:val="00CF631E"/>
    <w:rsid w:val="00CF6341"/>
    <w:rsid w:val="00CF672D"/>
    <w:rsid w:val="00CF6A67"/>
    <w:rsid w:val="00CF70A9"/>
    <w:rsid w:val="00D00C71"/>
    <w:rsid w:val="00D032EA"/>
    <w:rsid w:val="00D03E26"/>
    <w:rsid w:val="00D04C32"/>
    <w:rsid w:val="00D04FD4"/>
    <w:rsid w:val="00D051BF"/>
    <w:rsid w:val="00D054D7"/>
    <w:rsid w:val="00D0591E"/>
    <w:rsid w:val="00D0649C"/>
    <w:rsid w:val="00D06703"/>
    <w:rsid w:val="00D06C6C"/>
    <w:rsid w:val="00D07728"/>
    <w:rsid w:val="00D107DA"/>
    <w:rsid w:val="00D109BF"/>
    <w:rsid w:val="00D11C91"/>
    <w:rsid w:val="00D12B38"/>
    <w:rsid w:val="00D139B1"/>
    <w:rsid w:val="00D13AB4"/>
    <w:rsid w:val="00D13AD4"/>
    <w:rsid w:val="00D1602E"/>
    <w:rsid w:val="00D1606D"/>
    <w:rsid w:val="00D16E6B"/>
    <w:rsid w:val="00D17B04"/>
    <w:rsid w:val="00D17C54"/>
    <w:rsid w:val="00D20699"/>
    <w:rsid w:val="00D21BE1"/>
    <w:rsid w:val="00D22A0F"/>
    <w:rsid w:val="00D2431D"/>
    <w:rsid w:val="00D2592E"/>
    <w:rsid w:val="00D262F5"/>
    <w:rsid w:val="00D27F75"/>
    <w:rsid w:val="00D30C94"/>
    <w:rsid w:val="00D312E3"/>
    <w:rsid w:val="00D312E8"/>
    <w:rsid w:val="00D31653"/>
    <w:rsid w:val="00D32AA9"/>
    <w:rsid w:val="00D332F6"/>
    <w:rsid w:val="00D33410"/>
    <w:rsid w:val="00D34AA1"/>
    <w:rsid w:val="00D34EFA"/>
    <w:rsid w:val="00D35E5B"/>
    <w:rsid w:val="00D35F86"/>
    <w:rsid w:val="00D3747A"/>
    <w:rsid w:val="00D374D3"/>
    <w:rsid w:val="00D379E1"/>
    <w:rsid w:val="00D37B63"/>
    <w:rsid w:val="00D37BCF"/>
    <w:rsid w:val="00D4002F"/>
    <w:rsid w:val="00D40785"/>
    <w:rsid w:val="00D41769"/>
    <w:rsid w:val="00D41A0F"/>
    <w:rsid w:val="00D4313F"/>
    <w:rsid w:val="00D43536"/>
    <w:rsid w:val="00D43FDE"/>
    <w:rsid w:val="00D4471E"/>
    <w:rsid w:val="00D44F67"/>
    <w:rsid w:val="00D469EF"/>
    <w:rsid w:val="00D46C4C"/>
    <w:rsid w:val="00D470D1"/>
    <w:rsid w:val="00D47CC5"/>
    <w:rsid w:val="00D51FF4"/>
    <w:rsid w:val="00D551A1"/>
    <w:rsid w:val="00D5622D"/>
    <w:rsid w:val="00D565AB"/>
    <w:rsid w:val="00D57A4E"/>
    <w:rsid w:val="00D57A7B"/>
    <w:rsid w:val="00D57D74"/>
    <w:rsid w:val="00D6036D"/>
    <w:rsid w:val="00D60759"/>
    <w:rsid w:val="00D615C2"/>
    <w:rsid w:val="00D61D89"/>
    <w:rsid w:val="00D62D0C"/>
    <w:rsid w:val="00D64CD6"/>
    <w:rsid w:val="00D65281"/>
    <w:rsid w:val="00D65EFF"/>
    <w:rsid w:val="00D661F5"/>
    <w:rsid w:val="00D673C4"/>
    <w:rsid w:val="00D706BC"/>
    <w:rsid w:val="00D7076C"/>
    <w:rsid w:val="00D7130D"/>
    <w:rsid w:val="00D721AE"/>
    <w:rsid w:val="00D72383"/>
    <w:rsid w:val="00D724FE"/>
    <w:rsid w:val="00D72722"/>
    <w:rsid w:val="00D74485"/>
    <w:rsid w:val="00D76163"/>
    <w:rsid w:val="00D76996"/>
    <w:rsid w:val="00D77119"/>
    <w:rsid w:val="00D77268"/>
    <w:rsid w:val="00D774F3"/>
    <w:rsid w:val="00D77764"/>
    <w:rsid w:val="00D778AA"/>
    <w:rsid w:val="00D809D7"/>
    <w:rsid w:val="00D80D7E"/>
    <w:rsid w:val="00D80E00"/>
    <w:rsid w:val="00D82E60"/>
    <w:rsid w:val="00D83549"/>
    <w:rsid w:val="00D836A1"/>
    <w:rsid w:val="00D83BEF"/>
    <w:rsid w:val="00D846BE"/>
    <w:rsid w:val="00D846D9"/>
    <w:rsid w:val="00D84943"/>
    <w:rsid w:val="00D85B0D"/>
    <w:rsid w:val="00D87743"/>
    <w:rsid w:val="00D87830"/>
    <w:rsid w:val="00D878E5"/>
    <w:rsid w:val="00D90D7E"/>
    <w:rsid w:val="00D91A61"/>
    <w:rsid w:val="00D93B4F"/>
    <w:rsid w:val="00D95FF6"/>
    <w:rsid w:val="00D96E26"/>
    <w:rsid w:val="00D970FF"/>
    <w:rsid w:val="00D972E8"/>
    <w:rsid w:val="00D973F9"/>
    <w:rsid w:val="00D97B66"/>
    <w:rsid w:val="00DA00AF"/>
    <w:rsid w:val="00DA0FFF"/>
    <w:rsid w:val="00DA1213"/>
    <w:rsid w:val="00DA2659"/>
    <w:rsid w:val="00DA3D55"/>
    <w:rsid w:val="00DA3E79"/>
    <w:rsid w:val="00DA3FCE"/>
    <w:rsid w:val="00DA4104"/>
    <w:rsid w:val="00DA4474"/>
    <w:rsid w:val="00DA4A0C"/>
    <w:rsid w:val="00DA51EA"/>
    <w:rsid w:val="00DA5866"/>
    <w:rsid w:val="00DA5B93"/>
    <w:rsid w:val="00DA75CB"/>
    <w:rsid w:val="00DB0BCA"/>
    <w:rsid w:val="00DB140A"/>
    <w:rsid w:val="00DB2D43"/>
    <w:rsid w:val="00DB2F43"/>
    <w:rsid w:val="00DB3A14"/>
    <w:rsid w:val="00DB3F7E"/>
    <w:rsid w:val="00DB4822"/>
    <w:rsid w:val="00DB4DF1"/>
    <w:rsid w:val="00DB58C0"/>
    <w:rsid w:val="00DB5D1F"/>
    <w:rsid w:val="00DB5DAA"/>
    <w:rsid w:val="00DB60E2"/>
    <w:rsid w:val="00DC0487"/>
    <w:rsid w:val="00DC0C5B"/>
    <w:rsid w:val="00DC128D"/>
    <w:rsid w:val="00DC21CA"/>
    <w:rsid w:val="00DC227A"/>
    <w:rsid w:val="00DC24CA"/>
    <w:rsid w:val="00DC33CD"/>
    <w:rsid w:val="00DC4526"/>
    <w:rsid w:val="00DC478F"/>
    <w:rsid w:val="00DC4ACB"/>
    <w:rsid w:val="00DC4ED2"/>
    <w:rsid w:val="00DC56BC"/>
    <w:rsid w:val="00DC61C2"/>
    <w:rsid w:val="00DC6E9F"/>
    <w:rsid w:val="00DC7A79"/>
    <w:rsid w:val="00DC7B77"/>
    <w:rsid w:val="00DD01D9"/>
    <w:rsid w:val="00DD219E"/>
    <w:rsid w:val="00DD225E"/>
    <w:rsid w:val="00DD2AB5"/>
    <w:rsid w:val="00DD3008"/>
    <w:rsid w:val="00DD303A"/>
    <w:rsid w:val="00DD32ED"/>
    <w:rsid w:val="00DD3FC0"/>
    <w:rsid w:val="00DD4552"/>
    <w:rsid w:val="00DD4FB6"/>
    <w:rsid w:val="00DD51C5"/>
    <w:rsid w:val="00DD54C9"/>
    <w:rsid w:val="00DD5A79"/>
    <w:rsid w:val="00DE0465"/>
    <w:rsid w:val="00DE0DBF"/>
    <w:rsid w:val="00DE17F4"/>
    <w:rsid w:val="00DE27F8"/>
    <w:rsid w:val="00DE36E5"/>
    <w:rsid w:val="00DE3D3A"/>
    <w:rsid w:val="00DE48C8"/>
    <w:rsid w:val="00DE6626"/>
    <w:rsid w:val="00DE76CA"/>
    <w:rsid w:val="00DF013A"/>
    <w:rsid w:val="00DF06B1"/>
    <w:rsid w:val="00DF1A98"/>
    <w:rsid w:val="00DF1CD1"/>
    <w:rsid w:val="00DF29CC"/>
    <w:rsid w:val="00DF2BF8"/>
    <w:rsid w:val="00DF505B"/>
    <w:rsid w:val="00E00671"/>
    <w:rsid w:val="00E007B2"/>
    <w:rsid w:val="00E007FC"/>
    <w:rsid w:val="00E0136A"/>
    <w:rsid w:val="00E01D18"/>
    <w:rsid w:val="00E02006"/>
    <w:rsid w:val="00E04424"/>
    <w:rsid w:val="00E04525"/>
    <w:rsid w:val="00E05F20"/>
    <w:rsid w:val="00E05F5B"/>
    <w:rsid w:val="00E069C2"/>
    <w:rsid w:val="00E076CE"/>
    <w:rsid w:val="00E07754"/>
    <w:rsid w:val="00E077DC"/>
    <w:rsid w:val="00E07BC0"/>
    <w:rsid w:val="00E10553"/>
    <w:rsid w:val="00E10DC4"/>
    <w:rsid w:val="00E10F40"/>
    <w:rsid w:val="00E11D3E"/>
    <w:rsid w:val="00E11FBC"/>
    <w:rsid w:val="00E12953"/>
    <w:rsid w:val="00E13C6E"/>
    <w:rsid w:val="00E14599"/>
    <w:rsid w:val="00E15F45"/>
    <w:rsid w:val="00E16057"/>
    <w:rsid w:val="00E20581"/>
    <w:rsid w:val="00E211B5"/>
    <w:rsid w:val="00E22D07"/>
    <w:rsid w:val="00E235D3"/>
    <w:rsid w:val="00E240EE"/>
    <w:rsid w:val="00E260AD"/>
    <w:rsid w:val="00E27121"/>
    <w:rsid w:val="00E31313"/>
    <w:rsid w:val="00E3150B"/>
    <w:rsid w:val="00E31A20"/>
    <w:rsid w:val="00E31B95"/>
    <w:rsid w:val="00E32B0A"/>
    <w:rsid w:val="00E33574"/>
    <w:rsid w:val="00E33ECF"/>
    <w:rsid w:val="00E35125"/>
    <w:rsid w:val="00E35BD4"/>
    <w:rsid w:val="00E37074"/>
    <w:rsid w:val="00E37200"/>
    <w:rsid w:val="00E40754"/>
    <w:rsid w:val="00E409B5"/>
    <w:rsid w:val="00E42283"/>
    <w:rsid w:val="00E429C3"/>
    <w:rsid w:val="00E42CB8"/>
    <w:rsid w:val="00E43113"/>
    <w:rsid w:val="00E4370C"/>
    <w:rsid w:val="00E43BC5"/>
    <w:rsid w:val="00E444FA"/>
    <w:rsid w:val="00E451F8"/>
    <w:rsid w:val="00E45610"/>
    <w:rsid w:val="00E45797"/>
    <w:rsid w:val="00E463C0"/>
    <w:rsid w:val="00E50061"/>
    <w:rsid w:val="00E51643"/>
    <w:rsid w:val="00E52E29"/>
    <w:rsid w:val="00E5585D"/>
    <w:rsid w:val="00E55EE8"/>
    <w:rsid w:val="00E562B1"/>
    <w:rsid w:val="00E56599"/>
    <w:rsid w:val="00E5663E"/>
    <w:rsid w:val="00E60273"/>
    <w:rsid w:val="00E61DAC"/>
    <w:rsid w:val="00E62C06"/>
    <w:rsid w:val="00E630AD"/>
    <w:rsid w:val="00E6349E"/>
    <w:rsid w:val="00E6392B"/>
    <w:rsid w:val="00E64E80"/>
    <w:rsid w:val="00E65DC4"/>
    <w:rsid w:val="00E660F0"/>
    <w:rsid w:val="00E6652F"/>
    <w:rsid w:val="00E668AF"/>
    <w:rsid w:val="00E67438"/>
    <w:rsid w:val="00E67C75"/>
    <w:rsid w:val="00E70D24"/>
    <w:rsid w:val="00E70F41"/>
    <w:rsid w:val="00E7108C"/>
    <w:rsid w:val="00E71E49"/>
    <w:rsid w:val="00E73D8B"/>
    <w:rsid w:val="00E74301"/>
    <w:rsid w:val="00E7511B"/>
    <w:rsid w:val="00E761F0"/>
    <w:rsid w:val="00E7624C"/>
    <w:rsid w:val="00E76869"/>
    <w:rsid w:val="00E76D45"/>
    <w:rsid w:val="00E76E92"/>
    <w:rsid w:val="00E77694"/>
    <w:rsid w:val="00E806EA"/>
    <w:rsid w:val="00E81509"/>
    <w:rsid w:val="00E834A6"/>
    <w:rsid w:val="00E84C58"/>
    <w:rsid w:val="00E855ED"/>
    <w:rsid w:val="00E857CB"/>
    <w:rsid w:val="00E85C85"/>
    <w:rsid w:val="00E903A3"/>
    <w:rsid w:val="00E911C5"/>
    <w:rsid w:val="00E9281E"/>
    <w:rsid w:val="00E9437C"/>
    <w:rsid w:val="00E94A94"/>
    <w:rsid w:val="00E94B4C"/>
    <w:rsid w:val="00E95D5A"/>
    <w:rsid w:val="00E96B8D"/>
    <w:rsid w:val="00E978EE"/>
    <w:rsid w:val="00E97901"/>
    <w:rsid w:val="00EA19CB"/>
    <w:rsid w:val="00EA1D0C"/>
    <w:rsid w:val="00EA1EE4"/>
    <w:rsid w:val="00EA1F59"/>
    <w:rsid w:val="00EA354D"/>
    <w:rsid w:val="00EA5080"/>
    <w:rsid w:val="00EA5C0E"/>
    <w:rsid w:val="00EA799B"/>
    <w:rsid w:val="00EB0F61"/>
    <w:rsid w:val="00EB13A7"/>
    <w:rsid w:val="00EB1A64"/>
    <w:rsid w:val="00EB1AA3"/>
    <w:rsid w:val="00EB2526"/>
    <w:rsid w:val="00EB3E92"/>
    <w:rsid w:val="00EB4981"/>
    <w:rsid w:val="00EB4EEA"/>
    <w:rsid w:val="00EB500F"/>
    <w:rsid w:val="00EB61D3"/>
    <w:rsid w:val="00EB624A"/>
    <w:rsid w:val="00EB7393"/>
    <w:rsid w:val="00EC0663"/>
    <w:rsid w:val="00EC16FD"/>
    <w:rsid w:val="00EC1CC9"/>
    <w:rsid w:val="00EC1DD0"/>
    <w:rsid w:val="00EC4159"/>
    <w:rsid w:val="00EC4ACE"/>
    <w:rsid w:val="00EC6DA9"/>
    <w:rsid w:val="00EC768C"/>
    <w:rsid w:val="00EC7829"/>
    <w:rsid w:val="00ED022C"/>
    <w:rsid w:val="00ED0C92"/>
    <w:rsid w:val="00ED1F7B"/>
    <w:rsid w:val="00ED2884"/>
    <w:rsid w:val="00ED3937"/>
    <w:rsid w:val="00ED3D33"/>
    <w:rsid w:val="00ED4E30"/>
    <w:rsid w:val="00ED5B61"/>
    <w:rsid w:val="00ED5BD4"/>
    <w:rsid w:val="00EE2245"/>
    <w:rsid w:val="00EE2BB4"/>
    <w:rsid w:val="00EE34B5"/>
    <w:rsid w:val="00EE5F62"/>
    <w:rsid w:val="00EE7412"/>
    <w:rsid w:val="00EE741C"/>
    <w:rsid w:val="00EE75FB"/>
    <w:rsid w:val="00EE79FF"/>
    <w:rsid w:val="00EE7A12"/>
    <w:rsid w:val="00EE7E90"/>
    <w:rsid w:val="00EF1367"/>
    <w:rsid w:val="00EF3527"/>
    <w:rsid w:val="00EF6DAF"/>
    <w:rsid w:val="00EF7428"/>
    <w:rsid w:val="00EF755E"/>
    <w:rsid w:val="00EF793A"/>
    <w:rsid w:val="00F00FA8"/>
    <w:rsid w:val="00F017D1"/>
    <w:rsid w:val="00F023BC"/>
    <w:rsid w:val="00F0247E"/>
    <w:rsid w:val="00F029F4"/>
    <w:rsid w:val="00F02CC0"/>
    <w:rsid w:val="00F05102"/>
    <w:rsid w:val="00F0575C"/>
    <w:rsid w:val="00F06191"/>
    <w:rsid w:val="00F0749C"/>
    <w:rsid w:val="00F10143"/>
    <w:rsid w:val="00F104E6"/>
    <w:rsid w:val="00F10871"/>
    <w:rsid w:val="00F10F43"/>
    <w:rsid w:val="00F112EA"/>
    <w:rsid w:val="00F117A2"/>
    <w:rsid w:val="00F11C5C"/>
    <w:rsid w:val="00F11D1C"/>
    <w:rsid w:val="00F12499"/>
    <w:rsid w:val="00F130BD"/>
    <w:rsid w:val="00F14AF0"/>
    <w:rsid w:val="00F21A2F"/>
    <w:rsid w:val="00F23582"/>
    <w:rsid w:val="00F235B6"/>
    <w:rsid w:val="00F23DF6"/>
    <w:rsid w:val="00F2580D"/>
    <w:rsid w:val="00F26B76"/>
    <w:rsid w:val="00F315EE"/>
    <w:rsid w:val="00F31B9B"/>
    <w:rsid w:val="00F3269E"/>
    <w:rsid w:val="00F32EFB"/>
    <w:rsid w:val="00F33BB3"/>
    <w:rsid w:val="00F353AE"/>
    <w:rsid w:val="00F36EF7"/>
    <w:rsid w:val="00F37716"/>
    <w:rsid w:val="00F402DD"/>
    <w:rsid w:val="00F40697"/>
    <w:rsid w:val="00F40B04"/>
    <w:rsid w:val="00F40CC4"/>
    <w:rsid w:val="00F41102"/>
    <w:rsid w:val="00F41E34"/>
    <w:rsid w:val="00F4211F"/>
    <w:rsid w:val="00F428B0"/>
    <w:rsid w:val="00F433CB"/>
    <w:rsid w:val="00F43CFF"/>
    <w:rsid w:val="00F461F2"/>
    <w:rsid w:val="00F462B9"/>
    <w:rsid w:val="00F4661F"/>
    <w:rsid w:val="00F46D20"/>
    <w:rsid w:val="00F47A25"/>
    <w:rsid w:val="00F506E0"/>
    <w:rsid w:val="00F53363"/>
    <w:rsid w:val="00F5386F"/>
    <w:rsid w:val="00F54164"/>
    <w:rsid w:val="00F54A1B"/>
    <w:rsid w:val="00F54F1B"/>
    <w:rsid w:val="00F5500B"/>
    <w:rsid w:val="00F55209"/>
    <w:rsid w:val="00F55418"/>
    <w:rsid w:val="00F55F9D"/>
    <w:rsid w:val="00F567C8"/>
    <w:rsid w:val="00F576D8"/>
    <w:rsid w:val="00F6029F"/>
    <w:rsid w:val="00F61449"/>
    <w:rsid w:val="00F61FF8"/>
    <w:rsid w:val="00F62B78"/>
    <w:rsid w:val="00F63181"/>
    <w:rsid w:val="00F64BFD"/>
    <w:rsid w:val="00F65194"/>
    <w:rsid w:val="00F65C38"/>
    <w:rsid w:val="00F65F69"/>
    <w:rsid w:val="00F67BF8"/>
    <w:rsid w:val="00F71A39"/>
    <w:rsid w:val="00F729AD"/>
    <w:rsid w:val="00F73864"/>
    <w:rsid w:val="00F75312"/>
    <w:rsid w:val="00F75492"/>
    <w:rsid w:val="00F7603E"/>
    <w:rsid w:val="00F7646A"/>
    <w:rsid w:val="00F76DD6"/>
    <w:rsid w:val="00F76DF3"/>
    <w:rsid w:val="00F77720"/>
    <w:rsid w:val="00F77ABE"/>
    <w:rsid w:val="00F8001C"/>
    <w:rsid w:val="00F80684"/>
    <w:rsid w:val="00F80843"/>
    <w:rsid w:val="00F81DF1"/>
    <w:rsid w:val="00F837B1"/>
    <w:rsid w:val="00F8395B"/>
    <w:rsid w:val="00F84C6A"/>
    <w:rsid w:val="00F84ED0"/>
    <w:rsid w:val="00F85721"/>
    <w:rsid w:val="00F85ADD"/>
    <w:rsid w:val="00F8627C"/>
    <w:rsid w:val="00F865C3"/>
    <w:rsid w:val="00F86B22"/>
    <w:rsid w:val="00F86D3E"/>
    <w:rsid w:val="00F86E83"/>
    <w:rsid w:val="00F875C9"/>
    <w:rsid w:val="00F87B1D"/>
    <w:rsid w:val="00F87CCD"/>
    <w:rsid w:val="00F87F3D"/>
    <w:rsid w:val="00F924BB"/>
    <w:rsid w:val="00F925BF"/>
    <w:rsid w:val="00F92C56"/>
    <w:rsid w:val="00F93ED8"/>
    <w:rsid w:val="00F94A27"/>
    <w:rsid w:val="00F94C4A"/>
    <w:rsid w:val="00F94FE4"/>
    <w:rsid w:val="00F9615C"/>
    <w:rsid w:val="00F96181"/>
    <w:rsid w:val="00F96DBF"/>
    <w:rsid w:val="00F97216"/>
    <w:rsid w:val="00F9739E"/>
    <w:rsid w:val="00F973C9"/>
    <w:rsid w:val="00F97787"/>
    <w:rsid w:val="00F97B0E"/>
    <w:rsid w:val="00FA2396"/>
    <w:rsid w:val="00FA37C9"/>
    <w:rsid w:val="00FA407A"/>
    <w:rsid w:val="00FA4292"/>
    <w:rsid w:val="00FA455C"/>
    <w:rsid w:val="00FA5428"/>
    <w:rsid w:val="00FA5564"/>
    <w:rsid w:val="00FA753E"/>
    <w:rsid w:val="00FA7563"/>
    <w:rsid w:val="00FA7620"/>
    <w:rsid w:val="00FA7B5F"/>
    <w:rsid w:val="00FB2BA8"/>
    <w:rsid w:val="00FB2CA8"/>
    <w:rsid w:val="00FB37DC"/>
    <w:rsid w:val="00FB3B42"/>
    <w:rsid w:val="00FB4926"/>
    <w:rsid w:val="00FB4A95"/>
    <w:rsid w:val="00FB680E"/>
    <w:rsid w:val="00FB762C"/>
    <w:rsid w:val="00FC0859"/>
    <w:rsid w:val="00FC0F55"/>
    <w:rsid w:val="00FC1524"/>
    <w:rsid w:val="00FC158C"/>
    <w:rsid w:val="00FC24EF"/>
    <w:rsid w:val="00FC2A78"/>
    <w:rsid w:val="00FC37D7"/>
    <w:rsid w:val="00FC3878"/>
    <w:rsid w:val="00FC450E"/>
    <w:rsid w:val="00FC5A39"/>
    <w:rsid w:val="00FC7907"/>
    <w:rsid w:val="00FC7AC4"/>
    <w:rsid w:val="00FC7F2D"/>
    <w:rsid w:val="00FD046E"/>
    <w:rsid w:val="00FD04CF"/>
    <w:rsid w:val="00FD1A39"/>
    <w:rsid w:val="00FD2D1E"/>
    <w:rsid w:val="00FD2DC5"/>
    <w:rsid w:val="00FD385A"/>
    <w:rsid w:val="00FD38DF"/>
    <w:rsid w:val="00FD39FA"/>
    <w:rsid w:val="00FD3BFD"/>
    <w:rsid w:val="00FD4E43"/>
    <w:rsid w:val="00FD52CE"/>
    <w:rsid w:val="00FD5C8B"/>
    <w:rsid w:val="00FD5D1D"/>
    <w:rsid w:val="00FD6063"/>
    <w:rsid w:val="00FD6364"/>
    <w:rsid w:val="00FD6636"/>
    <w:rsid w:val="00FD68EB"/>
    <w:rsid w:val="00FE0503"/>
    <w:rsid w:val="00FE0E0B"/>
    <w:rsid w:val="00FE4211"/>
    <w:rsid w:val="00FE4E9B"/>
    <w:rsid w:val="00FE4EBE"/>
    <w:rsid w:val="00FE4FD5"/>
    <w:rsid w:val="00FE55AC"/>
    <w:rsid w:val="00FE5938"/>
    <w:rsid w:val="00FE5B62"/>
    <w:rsid w:val="00FE6D33"/>
    <w:rsid w:val="00FE6F3C"/>
    <w:rsid w:val="00FE75B2"/>
    <w:rsid w:val="00FE79DB"/>
    <w:rsid w:val="00FF015E"/>
    <w:rsid w:val="00FF058F"/>
    <w:rsid w:val="00FF0E57"/>
    <w:rsid w:val="00FF1FEB"/>
    <w:rsid w:val="00FF2211"/>
    <w:rsid w:val="00FF2856"/>
    <w:rsid w:val="00FF2938"/>
    <w:rsid w:val="00FF3278"/>
    <w:rsid w:val="00FF3734"/>
    <w:rsid w:val="00FF411D"/>
    <w:rsid w:val="00FF4BDD"/>
    <w:rsid w:val="00FF6AB7"/>
    <w:rsid w:val="00FF7168"/>
    <w:rsid w:val="00FF7954"/>
    <w:rsid w:val="00FF7983"/>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65CA07"/>
  <w15:chartTrackingRefBased/>
  <w15:docId w15:val="{874BEEC5-4491-42B9-BF1F-934E2AE3F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341FE"/>
    <w:pPr>
      <w:spacing w:after="120" w:line="288" w:lineRule="auto"/>
      <w:ind w:left="510"/>
      <w:jc w:val="both"/>
    </w:pPr>
  </w:style>
  <w:style w:type="paragraph" w:styleId="berschrift1">
    <w:name w:val="heading 1"/>
    <w:basedOn w:val="Standard"/>
    <w:next w:val="Standard"/>
    <w:link w:val="berschrift1Zchn"/>
    <w:uiPriority w:val="9"/>
    <w:qFormat/>
    <w:rsid w:val="00047489"/>
    <w:pPr>
      <w:numPr>
        <w:numId w:val="3"/>
      </w:numPr>
      <w:autoSpaceDE w:val="0"/>
      <w:autoSpaceDN w:val="0"/>
      <w:adjustRightInd w:val="0"/>
      <w:spacing w:after="480" w:line="240" w:lineRule="auto"/>
      <w:ind w:left="567"/>
      <w:jc w:val="left"/>
      <w:outlineLvl w:val="0"/>
    </w:pPr>
    <w:rPr>
      <w:rFonts w:cstheme="majorHAnsi"/>
      <w:bCs/>
      <w:color w:val="97DDBA"/>
      <w:sz w:val="56"/>
      <w:szCs w:val="48"/>
    </w:rPr>
  </w:style>
  <w:style w:type="paragraph" w:styleId="berschrift2">
    <w:name w:val="heading 2"/>
    <w:basedOn w:val="berschrift1"/>
    <w:next w:val="Standard"/>
    <w:link w:val="berschrift2Zchn"/>
    <w:uiPriority w:val="9"/>
    <w:unhideWhenUsed/>
    <w:qFormat/>
    <w:rsid w:val="00F40CC4"/>
    <w:pPr>
      <w:keepNext/>
      <w:numPr>
        <w:ilvl w:val="1"/>
      </w:numPr>
      <w:spacing w:before="360" w:after="120"/>
      <w:outlineLvl w:val="1"/>
    </w:pPr>
    <w:rPr>
      <w:rFonts w:asciiTheme="majorHAnsi" w:hAnsiTheme="majorHAnsi"/>
      <w:bCs w:val="0"/>
      <w:color w:val="2A7E54"/>
      <w:sz w:val="28"/>
    </w:rPr>
  </w:style>
  <w:style w:type="paragraph" w:styleId="berschrift3">
    <w:name w:val="heading 3"/>
    <w:basedOn w:val="berschrift2"/>
    <w:next w:val="Standard"/>
    <w:link w:val="berschrift3Zchn"/>
    <w:uiPriority w:val="9"/>
    <w:unhideWhenUsed/>
    <w:qFormat/>
    <w:rsid w:val="00BC3BD9"/>
    <w:pPr>
      <w:numPr>
        <w:ilvl w:val="0"/>
        <w:numId w:val="5"/>
      </w:numPr>
      <w:spacing w:after="360"/>
      <w:ind w:left="0" w:firstLine="0"/>
      <w:outlineLvl w:val="2"/>
    </w:pPr>
    <w:rPr>
      <w:rFonts w:eastAsia="MinionPro-Regular" w:cs="MinionPro-Regular"/>
      <w:noProof/>
      <w:sz w:val="32"/>
      <w:lang w:eastAsia="de-DE"/>
    </w:rPr>
  </w:style>
  <w:style w:type="paragraph" w:styleId="berschrift4">
    <w:name w:val="heading 4"/>
    <w:basedOn w:val="Standard"/>
    <w:next w:val="Standard"/>
    <w:link w:val="berschrift4Zchn"/>
    <w:uiPriority w:val="9"/>
    <w:unhideWhenUsed/>
    <w:qFormat/>
    <w:rsid w:val="00FA7563"/>
    <w:pPr>
      <w:keepNext/>
      <w:keepLines/>
      <w:numPr>
        <w:ilvl w:val="3"/>
        <w:numId w:val="1"/>
      </w:numPr>
      <w:spacing w:before="200" w:after="0" w:line="276" w:lineRule="auto"/>
      <w:outlineLvl w:val="3"/>
    </w:pPr>
    <w:rPr>
      <w:rFonts w:asciiTheme="majorHAnsi" w:eastAsiaTheme="majorEastAsia" w:hAnsiTheme="majorHAnsi" w:cstheme="majorBidi"/>
      <w:b/>
      <w:bCs/>
      <w:i/>
      <w:iCs/>
      <w:color w:val="4472C4" w:themeColor="accent1"/>
    </w:rPr>
  </w:style>
  <w:style w:type="paragraph" w:styleId="berschrift5">
    <w:name w:val="heading 5"/>
    <w:basedOn w:val="Standard"/>
    <w:next w:val="Standard"/>
    <w:link w:val="berschrift5Zchn"/>
    <w:uiPriority w:val="9"/>
    <w:unhideWhenUsed/>
    <w:qFormat/>
    <w:rsid w:val="00FA7563"/>
    <w:pPr>
      <w:keepNext/>
      <w:keepLines/>
      <w:numPr>
        <w:ilvl w:val="4"/>
        <w:numId w:val="1"/>
      </w:numPr>
      <w:spacing w:before="200" w:after="0" w:line="276" w:lineRule="auto"/>
      <w:outlineLvl w:val="4"/>
    </w:pPr>
    <w:rPr>
      <w:rFonts w:asciiTheme="majorHAnsi" w:eastAsiaTheme="majorEastAsia" w:hAnsiTheme="majorHAnsi" w:cstheme="majorBidi"/>
      <w:color w:val="1F3763" w:themeColor="accent1" w:themeShade="7F"/>
    </w:rPr>
  </w:style>
  <w:style w:type="paragraph" w:styleId="berschrift6">
    <w:name w:val="heading 6"/>
    <w:aliases w:val="Aktivität"/>
    <w:basedOn w:val="berschrift2"/>
    <w:next w:val="Standard"/>
    <w:link w:val="berschrift6Zchn"/>
    <w:uiPriority w:val="9"/>
    <w:unhideWhenUsed/>
    <w:rsid w:val="00AD7DE0"/>
    <w:pPr>
      <w:numPr>
        <w:ilvl w:val="0"/>
        <w:numId w:val="4"/>
      </w:numPr>
      <w:outlineLvl w:val="5"/>
    </w:pPr>
    <w:rPr>
      <w:spacing w:val="10"/>
      <w14:ligatures w14:val="standard"/>
    </w:rPr>
  </w:style>
  <w:style w:type="paragraph" w:styleId="berschrift7">
    <w:name w:val="heading 7"/>
    <w:basedOn w:val="Standard"/>
    <w:next w:val="Standard"/>
    <w:link w:val="berschrift7Zchn"/>
    <w:uiPriority w:val="9"/>
    <w:unhideWhenUsed/>
    <w:rsid w:val="00FA7563"/>
    <w:pPr>
      <w:keepNext/>
      <w:keepLines/>
      <w:numPr>
        <w:ilvl w:val="6"/>
        <w:numId w:val="1"/>
      </w:numPr>
      <w:spacing w:before="200" w:after="0" w:line="276" w:lineRule="auto"/>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unhideWhenUsed/>
    <w:rsid w:val="00FA7563"/>
    <w:pPr>
      <w:keepNext/>
      <w:keepLines/>
      <w:numPr>
        <w:ilvl w:val="7"/>
        <w:numId w:val="1"/>
      </w:numPr>
      <w:spacing w:before="200" w:after="0" w:line="276" w:lineRule="auto"/>
      <w:outlineLvl w:val="7"/>
    </w:pPr>
    <w:rPr>
      <w:rFonts w:asciiTheme="majorHAnsi" w:eastAsiaTheme="majorEastAsia" w:hAnsiTheme="majorHAnsi" w:cstheme="majorBidi"/>
      <w:color w:val="4472C4" w:themeColor="accent1"/>
      <w:szCs w:val="20"/>
    </w:rPr>
  </w:style>
  <w:style w:type="paragraph" w:styleId="berschrift9">
    <w:name w:val="heading 9"/>
    <w:basedOn w:val="Standard"/>
    <w:next w:val="Standard"/>
    <w:link w:val="berschrift9Zchn"/>
    <w:uiPriority w:val="9"/>
    <w:unhideWhenUsed/>
    <w:rsid w:val="00FA7563"/>
    <w:pPr>
      <w:keepNext/>
      <w:keepLines/>
      <w:numPr>
        <w:ilvl w:val="8"/>
        <w:numId w:val="1"/>
      </w:numPr>
      <w:spacing w:before="200" w:after="0" w:line="276" w:lineRule="auto"/>
      <w:outlineLvl w:val="8"/>
    </w:pPr>
    <w:rPr>
      <w:rFonts w:asciiTheme="majorHAnsi" w:eastAsiaTheme="majorEastAsia" w:hAnsiTheme="majorHAnsi"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unhideWhenUsed/>
    <w:rsid w:val="00D809D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rsid w:val="00D809D7"/>
    <w:rPr>
      <w:rFonts w:ascii="Segoe UI" w:hAnsi="Segoe UI" w:cs="Segoe UI"/>
      <w:sz w:val="18"/>
      <w:szCs w:val="18"/>
    </w:rPr>
  </w:style>
  <w:style w:type="paragraph" w:styleId="Listenabsatz">
    <w:name w:val="List Paragraph"/>
    <w:basedOn w:val="Standard"/>
    <w:link w:val="ListenabsatzZchn"/>
    <w:uiPriority w:val="34"/>
    <w:qFormat/>
    <w:rsid w:val="00082841"/>
    <w:pPr>
      <w:keepNext/>
      <w:numPr>
        <w:numId w:val="7"/>
      </w:numPr>
      <w:autoSpaceDE w:val="0"/>
      <w:autoSpaceDN w:val="0"/>
      <w:adjustRightInd w:val="0"/>
      <w:spacing w:after="60" w:line="240" w:lineRule="auto"/>
      <w:ind w:left="867" w:hanging="357"/>
    </w:pPr>
    <w:rPr>
      <w:rFonts w:asciiTheme="majorHAnsi" w:eastAsia="Times New Roman" w:hAnsiTheme="majorHAnsi" w:cstheme="majorHAnsi"/>
      <w:color w:val="000000"/>
      <w:lang w:eastAsia="de-DE"/>
    </w:rPr>
  </w:style>
  <w:style w:type="character" w:customStyle="1" w:styleId="berschrift1Zchn">
    <w:name w:val="Überschrift 1 Zchn"/>
    <w:basedOn w:val="Absatz-Standardschriftart"/>
    <w:link w:val="berschrift1"/>
    <w:uiPriority w:val="9"/>
    <w:rsid w:val="00047489"/>
    <w:rPr>
      <w:rFonts w:cstheme="majorHAnsi"/>
      <w:bCs/>
      <w:color w:val="97DDBA"/>
      <w:sz w:val="56"/>
      <w:szCs w:val="48"/>
    </w:rPr>
  </w:style>
  <w:style w:type="character" w:customStyle="1" w:styleId="berschrift2Zchn">
    <w:name w:val="Überschrift 2 Zchn"/>
    <w:basedOn w:val="Absatz-Standardschriftart"/>
    <w:link w:val="berschrift2"/>
    <w:uiPriority w:val="9"/>
    <w:rsid w:val="00F40CC4"/>
    <w:rPr>
      <w:rFonts w:asciiTheme="majorHAnsi" w:hAnsiTheme="majorHAnsi" w:cstheme="majorHAnsi"/>
      <w:color w:val="2A7E54"/>
      <w:sz w:val="28"/>
      <w:szCs w:val="48"/>
    </w:rPr>
  </w:style>
  <w:style w:type="character" w:customStyle="1" w:styleId="berschrift3Zchn">
    <w:name w:val="Überschrift 3 Zchn"/>
    <w:basedOn w:val="Absatz-Standardschriftart"/>
    <w:link w:val="berschrift3"/>
    <w:uiPriority w:val="9"/>
    <w:rsid w:val="00BC3BD9"/>
    <w:rPr>
      <w:rFonts w:asciiTheme="majorHAnsi" w:eastAsia="MinionPro-Regular" w:hAnsiTheme="majorHAnsi" w:cs="MinionPro-Regular"/>
      <w:noProof/>
      <w:color w:val="2A7E54"/>
      <w:sz w:val="32"/>
      <w:szCs w:val="48"/>
      <w:lang w:eastAsia="de-DE"/>
    </w:rPr>
  </w:style>
  <w:style w:type="character" w:customStyle="1" w:styleId="berschrift4Zchn">
    <w:name w:val="Überschrift 4 Zchn"/>
    <w:basedOn w:val="Absatz-Standardschriftart"/>
    <w:link w:val="berschrift4"/>
    <w:uiPriority w:val="9"/>
    <w:rsid w:val="00FA7563"/>
    <w:rPr>
      <w:rFonts w:asciiTheme="majorHAnsi" w:eastAsiaTheme="majorEastAsia" w:hAnsiTheme="majorHAnsi" w:cstheme="majorBidi"/>
      <w:b/>
      <w:bCs/>
      <w:i/>
      <w:iCs/>
      <w:color w:val="4472C4" w:themeColor="accent1"/>
    </w:rPr>
  </w:style>
  <w:style w:type="character" w:customStyle="1" w:styleId="berschrift5Zchn">
    <w:name w:val="Überschrift 5 Zchn"/>
    <w:basedOn w:val="Absatz-Standardschriftart"/>
    <w:link w:val="berschrift5"/>
    <w:uiPriority w:val="9"/>
    <w:rsid w:val="00FA7563"/>
    <w:rPr>
      <w:rFonts w:asciiTheme="majorHAnsi" w:eastAsiaTheme="majorEastAsia" w:hAnsiTheme="majorHAnsi" w:cstheme="majorBidi"/>
      <w:color w:val="1F3763" w:themeColor="accent1" w:themeShade="7F"/>
    </w:rPr>
  </w:style>
  <w:style w:type="character" w:customStyle="1" w:styleId="berschrift6Zchn">
    <w:name w:val="Überschrift 6 Zchn"/>
    <w:aliases w:val="Aktivität Zchn"/>
    <w:basedOn w:val="Absatz-Standardschriftart"/>
    <w:link w:val="berschrift6"/>
    <w:uiPriority w:val="9"/>
    <w:rsid w:val="007B1A3E"/>
    <w:rPr>
      <w:rFonts w:asciiTheme="majorHAnsi" w:hAnsiTheme="majorHAnsi" w:cstheme="majorHAnsi"/>
      <w:color w:val="2A7E54"/>
      <w:spacing w:val="10"/>
      <w:sz w:val="28"/>
      <w:szCs w:val="48"/>
      <w14:ligatures w14:val="standard"/>
    </w:rPr>
  </w:style>
  <w:style w:type="character" w:customStyle="1" w:styleId="berschrift7Zchn">
    <w:name w:val="Überschrift 7 Zchn"/>
    <w:basedOn w:val="Absatz-Standardschriftart"/>
    <w:link w:val="berschrift7"/>
    <w:uiPriority w:val="9"/>
    <w:rsid w:val="00FA7563"/>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rsid w:val="00FA7563"/>
    <w:rPr>
      <w:rFonts w:asciiTheme="majorHAnsi" w:eastAsiaTheme="majorEastAsia" w:hAnsiTheme="majorHAnsi" w:cstheme="majorBidi"/>
      <w:color w:val="4472C4" w:themeColor="accent1"/>
      <w:szCs w:val="20"/>
    </w:rPr>
  </w:style>
  <w:style w:type="character" w:customStyle="1" w:styleId="berschrift9Zchn">
    <w:name w:val="Überschrift 9 Zchn"/>
    <w:basedOn w:val="Absatz-Standardschriftart"/>
    <w:link w:val="berschrift9"/>
    <w:uiPriority w:val="9"/>
    <w:rsid w:val="00FA7563"/>
    <w:rPr>
      <w:rFonts w:asciiTheme="majorHAnsi" w:eastAsiaTheme="majorEastAsia" w:hAnsiTheme="majorHAnsi" w:cstheme="majorBidi"/>
      <w:i/>
      <w:iCs/>
      <w:color w:val="404040" w:themeColor="text1" w:themeTint="BF"/>
      <w:szCs w:val="20"/>
    </w:rPr>
  </w:style>
  <w:style w:type="paragraph" w:styleId="Kopfzeile">
    <w:name w:val="header"/>
    <w:basedOn w:val="Standard"/>
    <w:link w:val="KopfzeileZchn"/>
    <w:uiPriority w:val="99"/>
    <w:unhideWhenUsed/>
    <w:rsid w:val="00FA756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A7563"/>
  </w:style>
  <w:style w:type="paragraph" w:customStyle="1" w:styleId="Paragraphtext">
    <w:name w:val="Paragraph text"/>
    <w:basedOn w:val="Standard"/>
    <w:rsid w:val="00FA7563"/>
    <w:pPr>
      <w:spacing w:line="300" w:lineRule="exact"/>
    </w:pPr>
    <w:rPr>
      <w:rFonts w:ascii="Ubuntu" w:hAnsi="Ubuntu"/>
      <w:color w:val="000000" w:themeColor="text1"/>
      <w:spacing w:val="10"/>
      <w:sz w:val="18"/>
      <w:szCs w:val="18"/>
      <w:lang w:val="en-GB"/>
      <w14:ligatures w14:val="standard"/>
    </w:rPr>
  </w:style>
  <w:style w:type="paragraph" w:styleId="Fuzeile">
    <w:name w:val="footer"/>
    <w:basedOn w:val="Standard"/>
    <w:link w:val="FuzeileZchn"/>
    <w:uiPriority w:val="99"/>
    <w:unhideWhenUsed/>
    <w:rsid w:val="00FA756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A7563"/>
  </w:style>
  <w:style w:type="character" w:styleId="Hyperlink">
    <w:name w:val="Hyperlink"/>
    <w:basedOn w:val="Absatz-Standardschriftart"/>
    <w:uiPriority w:val="99"/>
    <w:unhideWhenUsed/>
    <w:rsid w:val="00F41102"/>
    <w:rPr>
      <w:color w:val="0563C1" w:themeColor="hyperlink"/>
      <w:u w:val="single"/>
    </w:rPr>
  </w:style>
  <w:style w:type="character" w:styleId="Platzhaltertext">
    <w:name w:val="Placeholder Text"/>
    <w:basedOn w:val="Absatz-Standardschriftart"/>
    <w:uiPriority w:val="99"/>
    <w:semiHidden/>
    <w:rsid w:val="00F41E34"/>
    <w:rPr>
      <w:color w:val="808080"/>
    </w:rPr>
  </w:style>
  <w:style w:type="paragraph" w:styleId="StandardWeb">
    <w:name w:val="Normal (Web)"/>
    <w:basedOn w:val="Standard"/>
    <w:uiPriority w:val="99"/>
    <w:unhideWhenUsed/>
    <w:rsid w:val="00E463C0"/>
    <w:pPr>
      <w:spacing w:before="100" w:beforeAutospacing="1" w:line="240" w:lineRule="auto"/>
    </w:pPr>
    <w:rPr>
      <w:rFonts w:ascii="Times New Roman" w:eastAsia="Times New Roman" w:hAnsi="Times New Roman" w:cs="Times New Roman"/>
      <w:sz w:val="24"/>
      <w:szCs w:val="24"/>
      <w:lang w:val="nl-NL" w:eastAsia="nl-NL"/>
    </w:rPr>
  </w:style>
  <w:style w:type="paragraph" w:styleId="Funotentext">
    <w:name w:val="footnote text"/>
    <w:basedOn w:val="Standard"/>
    <w:link w:val="FunotentextZchn"/>
    <w:uiPriority w:val="99"/>
    <w:semiHidden/>
    <w:unhideWhenUsed/>
    <w:rsid w:val="000503BA"/>
    <w:pPr>
      <w:spacing w:after="0" w:line="240" w:lineRule="auto"/>
    </w:pPr>
    <w:rPr>
      <w:szCs w:val="20"/>
    </w:rPr>
  </w:style>
  <w:style w:type="character" w:customStyle="1" w:styleId="FunotentextZchn">
    <w:name w:val="Fußnotentext Zchn"/>
    <w:basedOn w:val="Absatz-Standardschriftart"/>
    <w:link w:val="Funotentext"/>
    <w:uiPriority w:val="99"/>
    <w:semiHidden/>
    <w:rsid w:val="000503BA"/>
    <w:rPr>
      <w:sz w:val="20"/>
      <w:szCs w:val="20"/>
    </w:rPr>
  </w:style>
  <w:style w:type="character" w:styleId="Funotenzeichen">
    <w:name w:val="footnote reference"/>
    <w:basedOn w:val="Absatz-Standardschriftart"/>
    <w:uiPriority w:val="99"/>
    <w:unhideWhenUsed/>
    <w:rsid w:val="000503BA"/>
    <w:rPr>
      <w:rFonts w:ascii="Ubuntu" w:hAnsi="Ubuntu"/>
      <w:vertAlign w:val="superscript"/>
    </w:rPr>
  </w:style>
  <w:style w:type="character" w:styleId="Hervorhebung">
    <w:name w:val="Emphasis"/>
    <w:basedOn w:val="Absatz-Standardschriftart"/>
    <w:uiPriority w:val="20"/>
    <w:qFormat/>
    <w:rsid w:val="00C543B3"/>
    <w:rPr>
      <w:i/>
      <w:iCs/>
    </w:rPr>
  </w:style>
  <w:style w:type="character" w:customStyle="1" w:styleId="st">
    <w:name w:val="st"/>
    <w:basedOn w:val="Absatz-Standardschriftart"/>
    <w:rsid w:val="005E47DD"/>
  </w:style>
  <w:style w:type="character" w:customStyle="1" w:styleId="y0nh2b">
    <w:name w:val="y0nh2b"/>
    <w:basedOn w:val="Absatz-Standardschriftart"/>
    <w:rsid w:val="00BE1CE3"/>
  </w:style>
  <w:style w:type="character" w:styleId="Fett">
    <w:name w:val="Strong"/>
    <w:basedOn w:val="Absatz-Standardschriftart"/>
    <w:uiPriority w:val="22"/>
    <w:qFormat/>
    <w:rsid w:val="00EB13A7"/>
    <w:rPr>
      <w:b/>
      <w:bCs/>
    </w:rPr>
  </w:style>
  <w:style w:type="character" w:customStyle="1" w:styleId="reference-text">
    <w:name w:val="reference-text"/>
    <w:basedOn w:val="Absatz-Standardschriftart"/>
    <w:rsid w:val="00D62D0C"/>
  </w:style>
  <w:style w:type="paragraph" w:styleId="HTMLVorformatiert">
    <w:name w:val="HTML Preformatted"/>
    <w:basedOn w:val="Standard"/>
    <w:link w:val="HTMLVorformatiertZchn"/>
    <w:uiPriority w:val="99"/>
    <w:unhideWhenUsed/>
    <w:rsid w:val="00860DDB"/>
    <w:pPr>
      <w:spacing w:after="0" w:line="240" w:lineRule="auto"/>
    </w:pPr>
    <w:rPr>
      <w:rFonts w:ascii="Consolas" w:hAnsi="Consolas" w:cs="Consolas"/>
      <w:szCs w:val="20"/>
    </w:rPr>
  </w:style>
  <w:style w:type="character" w:customStyle="1" w:styleId="HTMLVorformatiertZchn">
    <w:name w:val="HTML Vorformatiert Zchn"/>
    <w:basedOn w:val="Absatz-Standardschriftart"/>
    <w:link w:val="HTMLVorformatiert"/>
    <w:uiPriority w:val="99"/>
    <w:rsid w:val="00860DDB"/>
    <w:rPr>
      <w:rFonts w:ascii="Consolas" w:hAnsi="Consolas" w:cs="Consolas"/>
      <w:sz w:val="20"/>
      <w:szCs w:val="20"/>
    </w:rPr>
  </w:style>
  <w:style w:type="paragraph" w:styleId="NurText">
    <w:name w:val="Plain Text"/>
    <w:basedOn w:val="Standard"/>
    <w:link w:val="NurTextZchn"/>
    <w:unhideWhenUsed/>
    <w:rsid w:val="00000620"/>
    <w:pPr>
      <w:spacing w:after="0" w:line="240" w:lineRule="auto"/>
    </w:pPr>
    <w:rPr>
      <w:rFonts w:ascii="Consolas" w:hAnsi="Consolas" w:cs="Consolas"/>
      <w:sz w:val="21"/>
      <w:szCs w:val="21"/>
    </w:rPr>
  </w:style>
  <w:style w:type="character" w:customStyle="1" w:styleId="NurTextZchn">
    <w:name w:val="Nur Text Zchn"/>
    <w:basedOn w:val="Absatz-Standardschriftart"/>
    <w:link w:val="NurText"/>
    <w:rsid w:val="00000620"/>
    <w:rPr>
      <w:rFonts w:ascii="Consolas" w:hAnsi="Consolas" w:cs="Consolas"/>
      <w:sz w:val="21"/>
      <w:szCs w:val="21"/>
    </w:rPr>
  </w:style>
  <w:style w:type="table" w:styleId="Tabellenraster">
    <w:name w:val="Table Grid"/>
    <w:basedOn w:val="NormaleTabelle"/>
    <w:uiPriority w:val="39"/>
    <w:rsid w:val="00645C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12E8B"/>
    <w:rPr>
      <w:sz w:val="16"/>
      <w:szCs w:val="16"/>
    </w:rPr>
  </w:style>
  <w:style w:type="paragraph" w:styleId="Kommentartext">
    <w:name w:val="annotation text"/>
    <w:basedOn w:val="Standard"/>
    <w:link w:val="KommentartextZchn"/>
    <w:uiPriority w:val="99"/>
    <w:semiHidden/>
    <w:unhideWhenUsed/>
    <w:rsid w:val="00A12E8B"/>
    <w:pPr>
      <w:spacing w:line="240" w:lineRule="auto"/>
    </w:pPr>
    <w:rPr>
      <w:szCs w:val="20"/>
    </w:rPr>
  </w:style>
  <w:style w:type="character" w:customStyle="1" w:styleId="KommentartextZchn">
    <w:name w:val="Kommentartext Zchn"/>
    <w:basedOn w:val="Absatz-Standardschriftart"/>
    <w:link w:val="Kommentartext"/>
    <w:uiPriority w:val="99"/>
    <w:semiHidden/>
    <w:rsid w:val="00A12E8B"/>
    <w:rPr>
      <w:sz w:val="20"/>
      <w:szCs w:val="20"/>
    </w:rPr>
  </w:style>
  <w:style w:type="paragraph" w:styleId="Kommentarthema">
    <w:name w:val="annotation subject"/>
    <w:basedOn w:val="Kommentartext"/>
    <w:next w:val="Kommentartext"/>
    <w:link w:val="KommentarthemaZchn"/>
    <w:uiPriority w:val="99"/>
    <w:semiHidden/>
    <w:unhideWhenUsed/>
    <w:rsid w:val="00A12E8B"/>
    <w:rPr>
      <w:b/>
      <w:bCs/>
    </w:rPr>
  </w:style>
  <w:style w:type="character" w:customStyle="1" w:styleId="KommentarthemaZchn">
    <w:name w:val="Kommentarthema Zchn"/>
    <w:basedOn w:val="KommentartextZchn"/>
    <w:link w:val="Kommentarthema"/>
    <w:uiPriority w:val="99"/>
    <w:semiHidden/>
    <w:rsid w:val="00A12E8B"/>
    <w:rPr>
      <w:b/>
      <w:bCs/>
      <w:sz w:val="20"/>
      <w:szCs w:val="20"/>
    </w:rPr>
  </w:style>
  <w:style w:type="paragraph" w:styleId="Beschriftung">
    <w:name w:val="caption"/>
    <w:basedOn w:val="Standard"/>
    <w:next w:val="Standard"/>
    <w:uiPriority w:val="35"/>
    <w:unhideWhenUsed/>
    <w:qFormat/>
    <w:rsid w:val="00514C1B"/>
    <w:pPr>
      <w:spacing w:after="200" w:line="240" w:lineRule="auto"/>
      <w:ind w:left="0"/>
      <w:jc w:val="left"/>
    </w:pPr>
    <w:rPr>
      <w:rFonts w:asciiTheme="majorHAnsi" w:eastAsiaTheme="minorEastAsia" w:hAnsiTheme="majorHAnsi"/>
      <w:bCs/>
      <w:i/>
      <w:color w:val="000000" w:themeColor="text1"/>
      <w:sz w:val="16"/>
      <w:szCs w:val="18"/>
    </w:rPr>
  </w:style>
  <w:style w:type="paragraph" w:styleId="berarbeitung">
    <w:name w:val="Revision"/>
    <w:hidden/>
    <w:uiPriority w:val="99"/>
    <w:semiHidden/>
    <w:rsid w:val="000141E9"/>
    <w:pPr>
      <w:spacing w:after="0" w:line="240" w:lineRule="auto"/>
    </w:pPr>
  </w:style>
  <w:style w:type="character" w:styleId="BesuchterLink">
    <w:name w:val="FollowedHyperlink"/>
    <w:basedOn w:val="Absatz-Standardschriftart"/>
    <w:uiPriority w:val="99"/>
    <w:semiHidden/>
    <w:unhideWhenUsed/>
    <w:rsid w:val="004D73E3"/>
    <w:rPr>
      <w:color w:val="954F72" w:themeColor="followedHyperlink"/>
      <w:u w:val="single"/>
    </w:rPr>
  </w:style>
  <w:style w:type="paragraph" w:customStyle="1" w:styleId="Zwischenberschrift">
    <w:name w:val="Zwischenüberschrift"/>
    <w:basedOn w:val="Standard"/>
    <w:link w:val="ZwischenberschriftZchn"/>
    <w:qFormat/>
    <w:rsid w:val="005C7155"/>
    <w:pPr>
      <w:keepNext/>
      <w:spacing w:before="240" w:after="0"/>
    </w:pPr>
    <w:rPr>
      <w:rFonts w:asciiTheme="majorHAnsi" w:hAnsiTheme="majorHAnsi" w:cstheme="majorHAnsi"/>
      <w:color w:val="2A7E54"/>
      <w:sz w:val="24"/>
      <w:szCs w:val="24"/>
    </w:rPr>
  </w:style>
  <w:style w:type="paragraph" w:customStyle="1" w:styleId="zentriert">
    <w:name w:val="Ü zentriert"/>
    <w:basedOn w:val="Standard"/>
    <w:link w:val="zentriertZchn"/>
    <w:qFormat/>
    <w:rsid w:val="009B578B"/>
    <w:pPr>
      <w:autoSpaceDE w:val="0"/>
      <w:autoSpaceDN w:val="0"/>
      <w:adjustRightInd w:val="0"/>
      <w:spacing w:after="240" w:line="240" w:lineRule="auto"/>
      <w:ind w:left="0"/>
      <w:jc w:val="left"/>
    </w:pPr>
    <w:rPr>
      <w:rFonts w:asciiTheme="majorHAnsi" w:hAnsiTheme="majorHAnsi" w:cstheme="minorHAnsi"/>
      <w:bCs/>
      <w:color w:val="2A7E54"/>
      <w:sz w:val="44"/>
      <w:szCs w:val="32"/>
    </w:rPr>
  </w:style>
  <w:style w:type="character" w:customStyle="1" w:styleId="ZwischenberschriftZchn">
    <w:name w:val="Zwischenüberschrift Zchn"/>
    <w:basedOn w:val="Absatz-Standardschriftart"/>
    <w:link w:val="Zwischenberschrift"/>
    <w:rsid w:val="005C7155"/>
    <w:rPr>
      <w:rFonts w:asciiTheme="majorHAnsi" w:hAnsiTheme="majorHAnsi" w:cstheme="majorHAnsi"/>
      <w:color w:val="2A7E54"/>
      <w:sz w:val="24"/>
      <w:szCs w:val="24"/>
    </w:rPr>
  </w:style>
  <w:style w:type="paragraph" w:styleId="Inhaltsverzeichnisberschrift">
    <w:name w:val="TOC Heading"/>
    <w:basedOn w:val="berschrift1"/>
    <w:next w:val="Standard"/>
    <w:uiPriority w:val="39"/>
    <w:unhideWhenUsed/>
    <w:rsid w:val="00590D6F"/>
    <w:pPr>
      <w:keepNext/>
      <w:keepLines/>
      <w:numPr>
        <w:numId w:val="0"/>
      </w:numPr>
      <w:autoSpaceDE/>
      <w:autoSpaceDN/>
      <w:adjustRightInd/>
      <w:spacing w:before="240" w:after="0" w:line="259" w:lineRule="auto"/>
      <w:outlineLvl w:val="9"/>
    </w:pPr>
    <w:rPr>
      <w:rFonts w:eastAsiaTheme="majorEastAsia" w:cstheme="majorBidi"/>
      <w:bCs w:val="0"/>
      <w:color w:val="2F5496" w:themeColor="accent1" w:themeShade="BF"/>
      <w:sz w:val="32"/>
      <w:szCs w:val="32"/>
      <w:lang w:eastAsia="de-DE"/>
    </w:rPr>
  </w:style>
  <w:style w:type="character" w:customStyle="1" w:styleId="zentriertZchn">
    <w:name w:val="Ü zentriert Zchn"/>
    <w:basedOn w:val="Absatz-Standardschriftart"/>
    <w:link w:val="zentriert"/>
    <w:rsid w:val="009B578B"/>
    <w:rPr>
      <w:rFonts w:asciiTheme="majorHAnsi" w:hAnsiTheme="majorHAnsi" w:cstheme="minorHAnsi"/>
      <w:bCs/>
      <w:color w:val="2A7E54"/>
      <w:sz w:val="44"/>
      <w:szCs w:val="32"/>
    </w:rPr>
  </w:style>
  <w:style w:type="paragraph" w:styleId="Verzeichnis1">
    <w:name w:val="toc 1"/>
    <w:basedOn w:val="Standard"/>
    <w:next w:val="Standard"/>
    <w:autoRedefine/>
    <w:uiPriority w:val="39"/>
    <w:unhideWhenUsed/>
    <w:rsid w:val="009959C2"/>
    <w:pPr>
      <w:spacing w:before="120" w:after="80"/>
    </w:pPr>
    <w:rPr>
      <w:rFonts w:ascii="Calibri Light" w:hAnsi="Calibri Light"/>
      <w:color w:val="2A7E54"/>
      <w:sz w:val="32"/>
    </w:rPr>
  </w:style>
  <w:style w:type="paragraph" w:styleId="Verzeichnis2">
    <w:name w:val="toc 2"/>
    <w:basedOn w:val="Standard"/>
    <w:next w:val="Standard"/>
    <w:autoRedefine/>
    <w:uiPriority w:val="39"/>
    <w:unhideWhenUsed/>
    <w:rsid w:val="006232C6"/>
    <w:pPr>
      <w:spacing w:after="0"/>
      <w:ind w:left="221"/>
    </w:pPr>
  </w:style>
  <w:style w:type="paragraph" w:styleId="Verzeichnis3">
    <w:name w:val="toc 3"/>
    <w:basedOn w:val="Standard"/>
    <w:next w:val="Standard"/>
    <w:autoRedefine/>
    <w:uiPriority w:val="39"/>
    <w:unhideWhenUsed/>
    <w:rsid w:val="006232C6"/>
    <w:pPr>
      <w:spacing w:after="0"/>
      <w:ind w:left="442"/>
    </w:pPr>
    <w:rPr>
      <w:color w:val="2A7E54"/>
    </w:rPr>
  </w:style>
  <w:style w:type="character" w:styleId="SchwacheHervorhebung">
    <w:name w:val="Subtle Emphasis"/>
    <w:basedOn w:val="Absatz-Standardschriftart"/>
    <w:uiPriority w:val="19"/>
    <w:qFormat/>
    <w:rsid w:val="00D44F67"/>
    <w:rPr>
      <w:i/>
      <w:iCs/>
      <w:color w:val="404040" w:themeColor="text1" w:themeTint="BF"/>
    </w:rPr>
  </w:style>
  <w:style w:type="paragraph" w:customStyle="1" w:styleId="Funoten">
    <w:name w:val="Fußnoten"/>
    <w:basedOn w:val="Funotentext"/>
    <w:link w:val="FunotenZchn"/>
    <w:qFormat/>
    <w:rsid w:val="008D2C47"/>
    <w:rPr>
      <w:rFonts w:asciiTheme="majorHAnsi" w:hAnsiTheme="majorHAnsi"/>
      <w:sz w:val="16"/>
    </w:rPr>
  </w:style>
  <w:style w:type="character" w:customStyle="1" w:styleId="FunotenZchn">
    <w:name w:val="Fußnoten Zchn"/>
    <w:basedOn w:val="FunotentextZchn"/>
    <w:link w:val="Funoten"/>
    <w:rsid w:val="008D2C47"/>
    <w:rPr>
      <w:rFonts w:asciiTheme="majorHAnsi" w:hAnsiTheme="majorHAnsi"/>
      <w:sz w:val="16"/>
      <w:szCs w:val="20"/>
    </w:rPr>
  </w:style>
  <w:style w:type="paragraph" w:styleId="IntensivesZitat">
    <w:name w:val="Intense Quote"/>
    <w:basedOn w:val="Standard"/>
    <w:next w:val="Standard"/>
    <w:link w:val="IntensivesZitatZchn"/>
    <w:uiPriority w:val="30"/>
    <w:qFormat/>
    <w:rsid w:val="00556D8D"/>
    <w:pPr>
      <w:pBdr>
        <w:top w:val="single" w:sz="4" w:space="10" w:color="000000" w:themeColor="text1"/>
        <w:bottom w:val="single" w:sz="4" w:space="10" w:color="000000" w:themeColor="text1"/>
      </w:pBdr>
      <w:spacing w:before="360" w:after="360"/>
      <w:ind w:left="864" w:right="864"/>
      <w:jc w:val="center"/>
    </w:pPr>
    <w:rPr>
      <w:i/>
      <w:iCs/>
      <w:color w:val="000000" w:themeColor="text1"/>
    </w:rPr>
  </w:style>
  <w:style w:type="character" w:customStyle="1" w:styleId="IntensivesZitatZchn">
    <w:name w:val="Intensives Zitat Zchn"/>
    <w:basedOn w:val="Absatz-Standardschriftart"/>
    <w:link w:val="IntensivesZitat"/>
    <w:uiPriority w:val="30"/>
    <w:rsid w:val="00556D8D"/>
    <w:rPr>
      <w:i/>
      <w:iCs/>
      <w:color w:val="000000" w:themeColor="text1"/>
    </w:rPr>
  </w:style>
  <w:style w:type="paragraph" w:styleId="KeinLeerraum">
    <w:name w:val="No Spacing"/>
    <w:uiPriority w:val="1"/>
    <w:qFormat/>
    <w:rsid w:val="00DB58C0"/>
    <w:pPr>
      <w:spacing w:after="0" w:line="240" w:lineRule="auto"/>
      <w:jc w:val="both"/>
    </w:pPr>
  </w:style>
  <w:style w:type="paragraph" w:customStyle="1" w:styleId="Aufgabe">
    <w:name w:val="Aufgabe"/>
    <w:basedOn w:val="Standard"/>
    <w:link w:val="AufgabeZchn"/>
    <w:qFormat/>
    <w:rsid w:val="0000065B"/>
    <w:pPr>
      <w:numPr>
        <w:numId w:val="8"/>
      </w:numPr>
      <w:tabs>
        <w:tab w:val="clear" w:pos="850"/>
        <w:tab w:val="num" w:pos="567"/>
      </w:tabs>
      <w:ind w:left="567"/>
    </w:pPr>
  </w:style>
  <w:style w:type="paragraph" w:customStyle="1" w:styleId="Aufgabenschritt">
    <w:name w:val="Aufgabenschritt"/>
    <w:basedOn w:val="Listenabsatz"/>
    <w:link w:val="AufgabenschrittZchn"/>
    <w:qFormat/>
    <w:rsid w:val="00A56292"/>
    <w:pPr>
      <w:numPr>
        <w:numId w:val="6"/>
      </w:numPr>
      <w:spacing w:before="160"/>
      <w:ind w:hanging="720"/>
    </w:pPr>
    <w:rPr>
      <w:sz w:val="24"/>
    </w:rPr>
  </w:style>
  <w:style w:type="character" w:customStyle="1" w:styleId="ListenabsatzZchn">
    <w:name w:val="Listenabsatz Zchn"/>
    <w:basedOn w:val="Absatz-Standardschriftart"/>
    <w:link w:val="Listenabsatz"/>
    <w:uiPriority w:val="34"/>
    <w:rsid w:val="00082841"/>
    <w:rPr>
      <w:rFonts w:asciiTheme="majorHAnsi" w:eastAsia="Times New Roman" w:hAnsiTheme="majorHAnsi" w:cstheme="majorHAnsi"/>
      <w:color w:val="000000"/>
      <w:lang w:eastAsia="de-DE"/>
    </w:rPr>
  </w:style>
  <w:style w:type="character" w:customStyle="1" w:styleId="AufgabeZchn">
    <w:name w:val="Aufgabe Zchn"/>
    <w:basedOn w:val="ListenabsatzZchn"/>
    <w:link w:val="Aufgabe"/>
    <w:rsid w:val="0000065B"/>
    <w:rPr>
      <w:rFonts w:asciiTheme="majorHAnsi" w:eastAsia="Times New Roman" w:hAnsiTheme="majorHAnsi" w:cstheme="majorHAnsi"/>
      <w:color w:val="000000"/>
      <w:lang w:eastAsia="de-DE"/>
    </w:rPr>
  </w:style>
  <w:style w:type="paragraph" w:customStyle="1" w:styleId="Materialliste">
    <w:name w:val="Materialliste"/>
    <w:basedOn w:val="Listenabsatz"/>
    <w:link w:val="MateriallisteZchn"/>
    <w:qFormat/>
    <w:rsid w:val="008B536E"/>
    <w:pPr>
      <w:numPr>
        <w:numId w:val="2"/>
      </w:numPr>
      <w:ind w:left="284" w:hanging="284"/>
    </w:pPr>
    <w:rPr>
      <w:rFonts w:asciiTheme="minorHAnsi" w:hAnsiTheme="minorHAnsi"/>
    </w:rPr>
  </w:style>
  <w:style w:type="character" w:customStyle="1" w:styleId="AufgabenschrittZchn">
    <w:name w:val="Aufgabenschritt Zchn"/>
    <w:basedOn w:val="ListenabsatzZchn"/>
    <w:link w:val="Aufgabenschritt"/>
    <w:rsid w:val="00A56292"/>
    <w:rPr>
      <w:rFonts w:asciiTheme="majorHAnsi" w:eastAsia="Times New Roman" w:hAnsiTheme="majorHAnsi" w:cstheme="majorHAnsi"/>
      <w:color w:val="000000"/>
      <w:sz w:val="24"/>
      <w:lang w:eastAsia="de-DE"/>
    </w:rPr>
  </w:style>
  <w:style w:type="character" w:customStyle="1" w:styleId="MateriallisteZchn">
    <w:name w:val="Materialliste Zchn"/>
    <w:basedOn w:val="ListenabsatzZchn"/>
    <w:link w:val="Materialliste"/>
    <w:rsid w:val="008B536E"/>
    <w:rPr>
      <w:rFonts w:asciiTheme="majorHAnsi" w:eastAsia="Times New Roman" w:hAnsiTheme="majorHAnsi" w:cstheme="majorHAnsi"/>
      <w:color w:val="000000"/>
      <w:lang w:eastAsia="de-DE"/>
    </w:rPr>
  </w:style>
  <w:style w:type="paragraph" w:customStyle="1" w:styleId="Aufgabe1">
    <w:name w:val="Aufgabe_1"/>
    <w:basedOn w:val="Standard"/>
    <w:link w:val="Aufgabe1Zchn"/>
    <w:qFormat/>
    <w:rsid w:val="0000065B"/>
    <w:pPr>
      <w:numPr>
        <w:numId w:val="9"/>
      </w:numPr>
    </w:pPr>
  </w:style>
  <w:style w:type="character" w:customStyle="1" w:styleId="Aufgabe1Zchn">
    <w:name w:val="Aufgabe_1 Zchn"/>
    <w:basedOn w:val="AufgabeZchn"/>
    <w:link w:val="Aufgabe1"/>
    <w:rsid w:val="0000065B"/>
    <w:rPr>
      <w:rFonts w:asciiTheme="majorHAnsi" w:eastAsia="Times New Roman" w:hAnsiTheme="majorHAnsi" w:cstheme="majorHAnsi"/>
      <w:color w:val="000000"/>
      <w:lang w:eastAsia="de-DE"/>
    </w:rPr>
  </w:style>
  <w:style w:type="paragraph" w:customStyle="1" w:styleId="grnerKasten">
    <w:name w:val="grüner Kasten"/>
    <w:basedOn w:val="Standard"/>
    <w:link w:val="grnerKastenZchn"/>
    <w:qFormat/>
    <w:rsid w:val="007A2DFF"/>
    <w:pPr>
      <w:spacing w:before="120"/>
      <w:ind w:left="142"/>
    </w:pPr>
  </w:style>
  <w:style w:type="paragraph" w:customStyle="1" w:styleId="TitelNamen">
    <w:name w:val="Titel_Namen"/>
    <w:basedOn w:val="Standard"/>
    <w:link w:val="TitelNamenZchn"/>
    <w:qFormat/>
    <w:rsid w:val="001E7371"/>
    <w:pPr>
      <w:spacing w:after="0" w:line="240" w:lineRule="auto"/>
      <w:ind w:left="0"/>
    </w:pPr>
    <w:rPr>
      <w:rFonts w:asciiTheme="majorHAnsi" w:hAnsiTheme="majorHAnsi" w:cstheme="majorHAnsi"/>
      <w:color w:val="FFFFFF" w:themeColor="background1"/>
      <w:sz w:val="24"/>
      <w:szCs w:val="24"/>
    </w:rPr>
  </w:style>
  <w:style w:type="character" w:customStyle="1" w:styleId="grnerKastenZchn">
    <w:name w:val="grüner Kasten Zchn"/>
    <w:basedOn w:val="Absatz-Standardschriftart"/>
    <w:link w:val="grnerKasten"/>
    <w:rsid w:val="007A2DFF"/>
    <w:rPr>
      <w:sz w:val="20"/>
    </w:rPr>
  </w:style>
  <w:style w:type="character" w:customStyle="1" w:styleId="TitelNamenZchn">
    <w:name w:val="Titel_Namen Zchn"/>
    <w:basedOn w:val="Absatz-Standardschriftart"/>
    <w:link w:val="TitelNamen"/>
    <w:rsid w:val="001E7371"/>
    <w:rPr>
      <w:rFonts w:asciiTheme="majorHAnsi" w:hAnsiTheme="majorHAnsi" w:cstheme="majorHAnsi"/>
      <w:color w:val="FFFFFF" w:themeColor="background1"/>
      <w:sz w:val="24"/>
      <w:szCs w:val="24"/>
    </w:rPr>
  </w:style>
  <w:style w:type="paragraph" w:customStyle="1" w:styleId="StandardohneEinrckung">
    <w:name w:val="Standard_ohneEinrückung"/>
    <w:basedOn w:val="Standard"/>
    <w:link w:val="StandardohneEinrckungZchn"/>
    <w:qFormat/>
    <w:rsid w:val="00647DC8"/>
    <w:pPr>
      <w:spacing w:after="160" w:line="259" w:lineRule="auto"/>
      <w:ind w:left="0"/>
    </w:pPr>
  </w:style>
  <w:style w:type="paragraph" w:customStyle="1" w:styleId="Wichtig">
    <w:name w:val="Wichtig"/>
    <w:basedOn w:val="StandardohneEinrckung"/>
    <w:link w:val="WichtigZchn"/>
    <w:rsid w:val="009D0A93"/>
    <w:pPr>
      <w:spacing w:before="360" w:after="360"/>
      <w:jc w:val="center"/>
    </w:pPr>
    <w:rPr>
      <w:i/>
    </w:rPr>
  </w:style>
  <w:style w:type="character" w:customStyle="1" w:styleId="StandardohneEinrckungZchn">
    <w:name w:val="Standard_ohneEinrückung Zchn"/>
    <w:basedOn w:val="Absatz-Standardschriftart"/>
    <w:link w:val="StandardohneEinrckung"/>
    <w:rsid w:val="00647DC8"/>
  </w:style>
  <w:style w:type="paragraph" w:customStyle="1" w:styleId="ZwischenberschriftAktivitt">
    <w:name w:val="Zwischenüberschrift Aktivität"/>
    <w:basedOn w:val="Zwischenberschrift"/>
    <w:link w:val="ZwischenberschriftAktivittZchn"/>
    <w:qFormat/>
    <w:rsid w:val="008F58CA"/>
    <w:pPr>
      <w:ind w:left="0"/>
    </w:pPr>
  </w:style>
  <w:style w:type="character" w:customStyle="1" w:styleId="WichtigZchn">
    <w:name w:val="Wichtig Zchn"/>
    <w:basedOn w:val="StandardohneEinrckungZchn"/>
    <w:link w:val="Wichtig"/>
    <w:rsid w:val="009D0A93"/>
    <w:rPr>
      <w:i/>
      <w:sz w:val="20"/>
    </w:rPr>
  </w:style>
  <w:style w:type="paragraph" w:customStyle="1" w:styleId="TextgrnerKasten">
    <w:name w:val="Text grüner Kasten"/>
    <w:basedOn w:val="StandardohneEinrckung"/>
    <w:link w:val="TextgrnerKastenZchn"/>
    <w:qFormat/>
    <w:rsid w:val="00681194"/>
    <w:pPr>
      <w:spacing w:after="60"/>
      <w:ind w:left="737" w:right="170"/>
    </w:pPr>
    <w:rPr>
      <w:noProof/>
    </w:rPr>
  </w:style>
  <w:style w:type="character" w:customStyle="1" w:styleId="ZwischenberschriftAktivittZchn">
    <w:name w:val="Zwischenüberschrift Aktivität Zchn"/>
    <w:basedOn w:val="ZwischenberschriftZchn"/>
    <w:link w:val="ZwischenberschriftAktivitt"/>
    <w:rsid w:val="008F58CA"/>
    <w:rPr>
      <w:rFonts w:asciiTheme="majorHAnsi" w:hAnsiTheme="majorHAnsi" w:cstheme="majorHAnsi"/>
      <w:color w:val="2A7E54"/>
      <w:sz w:val="24"/>
      <w:szCs w:val="24"/>
    </w:rPr>
  </w:style>
  <w:style w:type="paragraph" w:customStyle="1" w:styleId="ZwischenberschriftgrnerKasten">
    <w:name w:val="Zwischenüberschrift grüner Kasten"/>
    <w:basedOn w:val="berschrift3"/>
    <w:link w:val="ZwischenberschriftgrnerKastenZchn"/>
    <w:rsid w:val="00FD04CF"/>
  </w:style>
  <w:style w:type="character" w:customStyle="1" w:styleId="TextgrnerKastenZchn">
    <w:name w:val="Text grüner Kasten Zchn"/>
    <w:basedOn w:val="StandardohneEinrckungZchn"/>
    <w:link w:val="TextgrnerKasten"/>
    <w:rsid w:val="00681194"/>
    <w:rPr>
      <w:noProof/>
    </w:rPr>
  </w:style>
  <w:style w:type="paragraph" w:customStyle="1" w:styleId="ZwischenberschriftgrKasten">
    <w:name w:val="Zwischenüberschrift gr Kasten"/>
    <w:basedOn w:val="Standard"/>
    <w:link w:val="ZwischenberschriftgrKastenZchn"/>
    <w:qFormat/>
    <w:rsid w:val="00096310"/>
    <w:pPr>
      <w:keepNext/>
      <w:spacing w:before="240" w:after="0"/>
      <w:ind w:left="170"/>
    </w:pPr>
    <w:rPr>
      <w:rFonts w:asciiTheme="majorHAnsi" w:hAnsiTheme="majorHAnsi" w:cstheme="majorHAnsi"/>
      <w:noProof/>
      <w:color w:val="2A7E54"/>
      <w:sz w:val="24"/>
      <w:szCs w:val="24"/>
      <w:lang w:eastAsia="de-DE"/>
    </w:rPr>
  </w:style>
  <w:style w:type="character" w:customStyle="1" w:styleId="ZwischenberschriftgrnerKastenZchn">
    <w:name w:val="Zwischenüberschrift grüner Kasten Zchn"/>
    <w:basedOn w:val="berschrift3Zchn"/>
    <w:link w:val="ZwischenberschriftgrnerKasten"/>
    <w:rsid w:val="00FD04CF"/>
    <w:rPr>
      <w:rFonts w:asciiTheme="majorHAnsi" w:eastAsia="MinionPro-Regular" w:hAnsiTheme="majorHAnsi" w:cs="MinionPro-Regular"/>
      <w:noProof/>
      <w:color w:val="2A7E54"/>
      <w:sz w:val="32"/>
      <w:szCs w:val="48"/>
      <w:lang w:eastAsia="de-DE"/>
    </w:rPr>
  </w:style>
  <w:style w:type="paragraph" w:customStyle="1" w:styleId="berschriftLaufzettel">
    <w:name w:val="Überschrift Laufzettel"/>
    <w:basedOn w:val="Standard"/>
    <w:link w:val="berschriftLaufzettelZchn"/>
    <w:qFormat/>
    <w:rsid w:val="00BC3BD9"/>
    <w:pPr>
      <w:spacing w:after="240" w:line="240" w:lineRule="auto"/>
      <w:ind w:left="0"/>
      <w:jc w:val="left"/>
    </w:pPr>
    <w:rPr>
      <w:rFonts w:asciiTheme="majorHAnsi" w:hAnsiTheme="majorHAnsi" w:cstheme="majorHAnsi"/>
      <w:color w:val="2A7E54"/>
      <w:sz w:val="32"/>
      <w:szCs w:val="28"/>
    </w:rPr>
  </w:style>
  <w:style w:type="character" w:customStyle="1" w:styleId="ZwischenberschriftgrKastenZchn">
    <w:name w:val="Zwischenüberschrift gr Kasten Zchn"/>
    <w:basedOn w:val="ZwischenberschriftAktivittZchn"/>
    <w:link w:val="ZwischenberschriftgrKasten"/>
    <w:rsid w:val="00096310"/>
    <w:rPr>
      <w:rFonts w:asciiTheme="majorHAnsi" w:hAnsiTheme="majorHAnsi" w:cstheme="majorHAnsi"/>
      <w:noProof/>
      <w:color w:val="2A7E54"/>
      <w:sz w:val="24"/>
      <w:szCs w:val="24"/>
      <w:lang w:eastAsia="de-DE"/>
    </w:rPr>
  </w:style>
  <w:style w:type="character" w:customStyle="1" w:styleId="berschriftLaufzettelZchn">
    <w:name w:val="Überschrift Laufzettel Zchn"/>
    <w:basedOn w:val="Absatz-Standardschriftart"/>
    <w:link w:val="berschriftLaufzettel"/>
    <w:rsid w:val="00BC3BD9"/>
    <w:rPr>
      <w:rFonts w:asciiTheme="majorHAnsi" w:hAnsiTheme="majorHAnsi" w:cstheme="majorHAnsi"/>
      <w:color w:val="2A7E54"/>
      <w:sz w:val="32"/>
      <w:szCs w:val="28"/>
    </w:rPr>
  </w:style>
  <w:style w:type="paragraph" w:customStyle="1" w:styleId="Funote">
    <w:name w:val="Fußnote"/>
    <w:basedOn w:val="Funotentext"/>
    <w:link w:val="FunoteZchn"/>
    <w:rsid w:val="00066217"/>
    <w:rPr>
      <w:sz w:val="16"/>
    </w:rPr>
  </w:style>
  <w:style w:type="character" w:customStyle="1" w:styleId="FunoteZchn">
    <w:name w:val="Fußnote Zchn"/>
    <w:basedOn w:val="FunotentextZchn"/>
    <w:link w:val="Funote"/>
    <w:rsid w:val="00066217"/>
    <w:rPr>
      <w:sz w:val="16"/>
      <w:szCs w:val="20"/>
    </w:rPr>
  </w:style>
  <w:style w:type="character" w:customStyle="1" w:styleId="NichtaufgelsteErwhnung1">
    <w:name w:val="Nicht aufgelöste Erwähnung1"/>
    <w:basedOn w:val="Absatz-Standardschriftart"/>
    <w:uiPriority w:val="99"/>
    <w:semiHidden/>
    <w:unhideWhenUsed/>
    <w:rsid w:val="00460CBC"/>
    <w:rPr>
      <w:color w:val="605E5C"/>
      <w:shd w:val="clear" w:color="auto" w:fill="E1DFDD"/>
    </w:rPr>
  </w:style>
  <w:style w:type="paragraph" w:customStyle="1" w:styleId="TextfeldAutorenAktivitten">
    <w:name w:val="Textfeld Autoren Aktivitäten"/>
    <w:basedOn w:val="Standard"/>
    <w:link w:val="TextfeldAutorenAktivittenZchn"/>
    <w:qFormat/>
    <w:rsid w:val="00F428B0"/>
    <w:pPr>
      <w:ind w:left="0"/>
      <w:jc w:val="right"/>
    </w:pPr>
    <w:rPr>
      <w:i/>
      <w:sz w:val="18"/>
    </w:rPr>
  </w:style>
  <w:style w:type="character" w:customStyle="1" w:styleId="TextfeldAutorenAktivittenZchn">
    <w:name w:val="Textfeld Autoren Aktivitäten Zchn"/>
    <w:basedOn w:val="Absatz-Standardschriftart"/>
    <w:link w:val="TextfeldAutorenAktivitten"/>
    <w:rsid w:val="00F428B0"/>
    <w:rPr>
      <w:i/>
      <w:sz w:val="18"/>
    </w:rPr>
  </w:style>
  <w:style w:type="paragraph" w:customStyle="1" w:styleId="StandardgrauerKasten">
    <w:name w:val="Standard grauer Kasten"/>
    <w:basedOn w:val="Standard"/>
    <w:link w:val="StandardgrauerKastenZchn"/>
    <w:qFormat/>
    <w:rsid w:val="00736B92"/>
    <w:pPr>
      <w:ind w:right="510"/>
    </w:pPr>
  </w:style>
  <w:style w:type="character" w:customStyle="1" w:styleId="StandardgrauerKastenZchn">
    <w:name w:val="Standard grauer Kasten Zchn"/>
    <w:basedOn w:val="Absatz-Standardschriftart"/>
    <w:link w:val="StandardgrauerKasten"/>
    <w:rsid w:val="00736B92"/>
  </w:style>
  <w:style w:type="character" w:customStyle="1" w:styleId="NichtaufgelsteErwhnung2">
    <w:name w:val="Nicht aufgelöste Erwähnung2"/>
    <w:basedOn w:val="Absatz-Standardschriftart"/>
    <w:uiPriority w:val="99"/>
    <w:semiHidden/>
    <w:unhideWhenUsed/>
    <w:rsid w:val="00093A91"/>
    <w:rPr>
      <w:color w:val="605E5C"/>
      <w:shd w:val="clear" w:color="auto" w:fill="E1DFDD"/>
    </w:rPr>
  </w:style>
  <w:style w:type="paragraph" w:customStyle="1" w:styleId="Listenummeriert">
    <w:name w:val="Liste nummeriert"/>
    <w:basedOn w:val="Listenabsatz"/>
    <w:link w:val="ListenummeriertZchn"/>
    <w:qFormat/>
    <w:rsid w:val="00F67BF8"/>
    <w:pPr>
      <w:numPr>
        <w:numId w:val="11"/>
      </w:numPr>
    </w:pPr>
  </w:style>
  <w:style w:type="character" w:customStyle="1" w:styleId="ListenummeriertZchn">
    <w:name w:val="Liste nummeriert Zchn"/>
    <w:basedOn w:val="ListenabsatzZchn"/>
    <w:link w:val="Listenummeriert"/>
    <w:rsid w:val="00F67BF8"/>
    <w:rPr>
      <w:rFonts w:asciiTheme="majorHAnsi" w:eastAsia="Times New Roman" w:hAnsiTheme="majorHAnsi" w:cstheme="majorHAnsi"/>
      <w:color w:val="000000"/>
      <w:lang w:eastAsia="de-DE"/>
    </w:rPr>
  </w:style>
  <w:style w:type="paragraph" w:customStyle="1" w:styleId="AufzhlungStrich">
    <w:name w:val="Aufzählung Strich"/>
    <w:basedOn w:val="Standard"/>
    <w:link w:val="AufzhlungStrichZchn"/>
    <w:qFormat/>
    <w:rsid w:val="005C1088"/>
    <w:pPr>
      <w:numPr>
        <w:numId w:val="13"/>
      </w:numPr>
    </w:pPr>
    <w:rPr>
      <w:rFonts w:cstheme="minorHAnsi"/>
    </w:rPr>
  </w:style>
  <w:style w:type="paragraph" w:styleId="Zitat">
    <w:name w:val="Quote"/>
    <w:basedOn w:val="Standard"/>
    <w:next w:val="Standard"/>
    <w:link w:val="ZitatZchn"/>
    <w:uiPriority w:val="29"/>
    <w:qFormat/>
    <w:rsid w:val="0011429E"/>
    <w:pPr>
      <w:spacing w:before="200" w:after="160"/>
      <w:ind w:left="864" w:right="864"/>
      <w:jc w:val="center"/>
    </w:pPr>
    <w:rPr>
      <w:i/>
      <w:iCs/>
      <w:color w:val="404040" w:themeColor="text1" w:themeTint="BF"/>
    </w:rPr>
  </w:style>
  <w:style w:type="character" w:customStyle="1" w:styleId="AufzhlungStrichZchn">
    <w:name w:val="Aufzählung Strich Zchn"/>
    <w:basedOn w:val="ListenabsatzZchn"/>
    <w:link w:val="AufzhlungStrich"/>
    <w:rsid w:val="005C1088"/>
    <w:rPr>
      <w:rFonts w:asciiTheme="majorHAnsi" w:eastAsia="Times New Roman" w:hAnsiTheme="majorHAnsi" w:cstheme="minorHAnsi"/>
      <w:color w:val="000000"/>
      <w:lang w:eastAsia="de-DE"/>
    </w:rPr>
  </w:style>
  <w:style w:type="character" w:customStyle="1" w:styleId="ZitatZchn">
    <w:name w:val="Zitat Zchn"/>
    <w:basedOn w:val="Absatz-Standardschriftart"/>
    <w:link w:val="Zitat"/>
    <w:uiPriority w:val="29"/>
    <w:rsid w:val="0011429E"/>
    <w:rPr>
      <w:i/>
      <w:iCs/>
      <w:color w:val="404040" w:themeColor="text1" w:themeTint="BF"/>
    </w:rPr>
  </w:style>
  <w:style w:type="paragraph" w:customStyle="1" w:styleId="Aufzhlungnummeriert">
    <w:name w:val="Aufzählung nummeriert"/>
    <w:basedOn w:val="AufzhlungStrich"/>
    <w:link w:val="AufzhlungnummeriertZchn"/>
    <w:qFormat/>
    <w:rsid w:val="00180C34"/>
  </w:style>
  <w:style w:type="character" w:customStyle="1" w:styleId="AufzhlungnummeriertZchn">
    <w:name w:val="Aufzählung nummeriert Zchn"/>
    <w:basedOn w:val="AufzhlungStrichZchn"/>
    <w:link w:val="Aufzhlungnummeriert"/>
    <w:rsid w:val="00180C34"/>
    <w:rPr>
      <w:rFonts w:asciiTheme="majorHAnsi" w:eastAsia="Times New Roman" w:hAnsiTheme="majorHAnsi" w:cstheme="minorHAnsi"/>
      <w:color w:val="000000"/>
      <w:lang w:eastAsia="de-DE"/>
    </w:rPr>
  </w:style>
  <w:style w:type="character" w:customStyle="1" w:styleId="NichtaufgelsteErwhnung3">
    <w:name w:val="Nicht aufgelöste Erwähnung3"/>
    <w:basedOn w:val="Absatz-Standardschriftart"/>
    <w:uiPriority w:val="99"/>
    <w:semiHidden/>
    <w:unhideWhenUsed/>
    <w:rsid w:val="004C3C04"/>
    <w:rPr>
      <w:color w:val="605E5C"/>
      <w:shd w:val="clear" w:color="auto" w:fill="E1DFDD"/>
    </w:rPr>
  </w:style>
  <w:style w:type="table" w:customStyle="1" w:styleId="Tabellenraster1">
    <w:name w:val="Tabellenraster1"/>
    <w:basedOn w:val="NormaleTabelle"/>
    <w:next w:val="Tabellenraster"/>
    <w:uiPriority w:val="59"/>
    <w:rsid w:val="001A75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tivittgrnerKastenText">
    <w:name w:val="Aktivität grüner Kasten Text"/>
    <w:basedOn w:val="Standard"/>
    <w:link w:val="AktivittgrnerKastenTextZchn"/>
    <w:qFormat/>
    <w:rsid w:val="00096310"/>
    <w:pPr>
      <w:spacing w:after="60" w:line="259" w:lineRule="auto"/>
      <w:ind w:left="170" w:right="170"/>
    </w:pPr>
    <w:rPr>
      <w:noProof/>
    </w:rPr>
  </w:style>
  <w:style w:type="character" w:customStyle="1" w:styleId="AktivittgrnerKastenTextZchn">
    <w:name w:val="Aktivität grüner Kasten Text Zchn"/>
    <w:basedOn w:val="Absatz-Standardschriftart"/>
    <w:link w:val="AktivittgrnerKastenText"/>
    <w:rsid w:val="00096310"/>
    <w:rPr>
      <w:noProof/>
    </w:rPr>
  </w:style>
  <w:style w:type="character" w:customStyle="1" w:styleId="NichtaufgelsteErwhnung4">
    <w:name w:val="Nicht aufgelöste Erwähnung4"/>
    <w:basedOn w:val="Absatz-Standardschriftart"/>
    <w:uiPriority w:val="99"/>
    <w:semiHidden/>
    <w:unhideWhenUsed/>
    <w:rsid w:val="009A540D"/>
    <w:rPr>
      <w:color w:val="605E5C"/>
      <w:shd w:val="clear" w:color="auto" w:fill="E1DFDD"/>
    </w:rPr>
  </w:style>
  <w:style w:type="paragraph" w:customStyle="1" w:styleId="ZwischenberschriftgrnKasten">
    <w:name w:val="Zwischenüberschrift grün Kasten"/>
    <w:basedOn w:val="Zwischenberschrift"/>
    <w:link w:val="ZwischenberschriftgrnKastenZchn"/>
    <w:qFormat/>
    <w:rsid w:val="00681194"/>
    <w:pPr>
      <w:ind w:left="709"/>
    </w:pPr>
  </w:style>
  <w:style w:type="character" w:customStyle="1" w:styleId="ZwischenberschriftgrnKastenZchn">
    <w:name w:val="Zwischenüberschrift grün Kasten Zchn"/>
    <w:basedOn w:val="ZwischenberschriftZchn"/>
    <w:link w:val="ZwischenberschriftgrnKasten"/>
    <w:rsid w:val="00681194"/>
    <w:rPr>
      <w:rFonts w:asciiTheme="majorHAnsi" w:hAnsiTheme="majorHAnsi" w:cstheme="majorHAnsi"/>
      <w:color w:val="2A7E54"/>
      <w:sz w:val="24"/>
      <w:szCs w:val="24"/>
    </w:rPr>
  </w:style>
  <w:style w:type="character" w:customStyle="1" w:styleId="NichtaufgelsteErwhnung5">
    <w:name w:val="Nicht aufgelöste Erwähnung5"/>
    <w:basedOn w:val="Absatz-Standardschriftart"/>
    <w:uiPriority w:val="99"/>
    <w:semiHidden/>
    <w:unhideWhenUsed/>
    <w:rsid w:val="00224F43"/>
    <w:rPr>
      <w:color w:val="605E5C"/>
      <w:shd w:val="clear" w:color="auto" w:fill="E1DFDD"/>
    </w:rPr>
  </w:style>
  <w:style w:type="paragraph" w:customStyle="1" w:styleId="Forschungsfrage">
    <w:name w:val="Forschungsfrage"/>
    <w:basedOn w:val="Standard"/>
    <w:link w:val="ForschungsfrageZchn"/>
    <w:qFormat/>
    <w:rsid w:val="00CC00AA"/>
    <w:pPr>
      <w:keepNext/>
      <w:autoSpaceDE w:val="0"/>
      <w:autoSpaceDN w:val="0"/>
      <w:adjustRightInd w:val="0"/>
      <w:spacing w:before="160" w:after="60" w:line="240" w:lineRule="auto"/>
      <w:ind w:left="0"/>
    </w:pPr>
    <w:rPr>
      <w:rFonts w:asciiTheme="majorHAnsi" w:hAnsiTheme="majorHAnsi" w:cstheme="majorHAnsi"/>
      <w:color w:val="E57F39"/>
      <w:sz w:val="28"/>
      <w:szCs w:val="28"/>
    </w:rPr>
  </w:style>
  <w:style w:type="character" w:customStyle="1" w:styleId="ForschungsfrageZchn">
    <w:name w:val="Forschungsfrage Zchn"/>
    <w:basedOn w:val="Absatz-Standardschriftart"/>
    <w:link w:val="Forschungsfrage"/>
    <w:rsid w:val="00CC00AA"/>
    <w:rPr>
      <w:rFonts w:asciiTheme="majorHAnsi" w:hAnsiTheme="majorHAnsi" w:cstheme="majorHAnsi"/>
      <w:color w:val="E57F3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4136">
      <w:bodyDiv w:val="1"/>
      <w:marLeft w:val="0"/>
      <w:marRight w:val="0"/>
      <w:marTop w:val="0"/>
      <w:marBottom w:val="0"/>
      <w:divBdr>
        <w:top w:val="none" w:sz="0" w:space="0" w:color="auto"/>
        <w:left w:val="none" w:sz="0" w:space="0" w:color="auto"/>
        <w:bottom w:val="none" w:sz="0" w:space="0" w:color="auto"/>
        <w:right w:val="none" w:sz="0" w:space="0" w:color="auto"/>
      </w:divBdr>
    </w:div>
    <w:div w:id="21638162">
      <w:bodyDiv w:val="1"/>
      <w:marLeft w:val="0"/>
      <w:marRight w:val="0"/>
      <w:marTop w:val="0"/>
      <w:marBottom w:val="0"/>
      <w:divBdr>
        <w:top w:val="none" w:sz="0" w:space="0" w:color="auto"/>
        <w:left w:val="none" w:sz="0" w:space="0" w:color="auto"/>
        <w:bottom w:val="none" w:sz="0" w:space="0" w:color="auto"/>
        <w:right w:val="none" w:sz="0" w:space="0" w:color="auto"/>
      </w:divBdr>
    </w:div>
    <w:div w:id="41365975">
      <w:bodyDiv w:val="1"/>
      <w:marLeft w:val="0"/>
      <w:marRight w:val="0"/>
      <w:marTop w:val="0"/>
      <w:marBottom w:val="0"/>
      <w:divBdr>
        <w:top w:val="none" w:sz="0" w:space="0" w:color="auto"/>
        <w:left w:val="none" w:sz="0" w:space="0" w:color="auto"/>
        <w:bottom w:val="none" w:sz="0" w:space="0" w:color="auto"/>
        <w:right w:val="none" w:sz="0" w:space="0" w:color="auto"/>
      </w:divBdr>
    </w:div>
    <w:div w:id="58292592">
      <w:bodyDiv w:val="1"/>
      <w:marLeft w:val="0"/>
      <w:marRight w:val="0"/>
      <w:marTop w:val="0"/>
      <w:marBottom w:val="0"/>
      <w:divBdr>
        <w:top w:val="none" w:sz="0" w:space="0" w:color="auto"/>
        <w:left w:val="none" w:sz="0" w:space="0" w:color="auto"/>
        <w:bottom w:val="none" w:sz="0" w:space="0" w:color="auto"/>
        <w:right w:val="none" w:sz="0" w:space="0" w:color="auto"/>
      </w:divBdr>
    </w:div>
    <w:div w:id="65033938">
      <w:bodyDiv w:val="1"/>
      <w:marLeft w:val="0"/>
      <w:marRight w:val="0"/>
      <w:marTop w:val="0"/>
      <w:marBottom w:val="0"/>
      <w:divBdr>
        <w:top w:val="none" w:sz="0" w:space="0" w:color="auto"/>
        <w:left w:val="none" w:sz="0" w:space="0" w:color="auto"/>
        <w:bottom w:val="none" w:sz="0" w:space="0" w:color="auto"/>
        <w:right w:val="none" w:sz="0" w:space="0" w:color="auto"/>
      </w:divBdr>
    </w:div>
    <w:div w:id="89399581">
      <w:bodyDiv w:val="1"/>
      <w:marLeft w:val="0"/>
      <w:marRight w:val="0"/>
      <w:marTop w:val="0"/>
      <w:marBottom w:val="0"/>
      <w:divBdr>
        <w:top w:val="none" w:sz="0" w:space="0" w:color="auto"/>
        <w:left w:val="none" w:sz="0" w:space="0" w:color="auto"/>
        <w:bottom w:val="none" w:sz="0" w:space="0" w:color="auto"/>
        <w:right w:val="none" w:sz="0" w:space="0" w:color="auto"/>
      </w:divBdr>
    </w:div>
    <w:div w:id="93868654">
      <w:bodyDiv w:val="1"/>
      <w:marLeft w:val="0"/>
      <w:marRight w:val="0"/>
      <w:marTop w:val="0"/>
      <w:marBottom w:val="0"/>
      <w:divBdr>
        <w:top w:val="none" w:sz="0" w:space="0" w:color="auto"/>
        <w:left w:val="none" w:sz="0" w:space="0" w:color="auto"/>
        <w:bottom w:val="none" w:sz="0" w:space="0" w:color="auto"/>
        <w:right w:val="none" w:sz="0" w:space="0" w:color="auto"/>
      </w:divBdr>
    </w:div>
    <w:div w:id="109983376">
      <w:bodyDiv w:val="1"/>
      <w:marLeft w:val="0"/>
      <w:marRight w:val="0"/>
      <w:marTop w:val="0"/>
      <w:marBottom w:val="0"/>
      <w:divBdr>
        <w:top w:val="none" w:sz="0" w:space="0" w:color="auto"/>
        <w:left w:val="none" w:sz="0" w:space="0" w:color="auto"/>
        <w:bottom w:val="none" w:sz="0" w:space="0" w:color="auto"/>
        <w:right w:val="none" w:sz="0" w:space="0" w:color="auto"/>
      </w:divBdr>
    </w:div>
    <w:div w:id="130250730">
      <w:bodyDiv w:val="1"/>
      <w:marLeft w:val="0"/>
      <w:marRight w:val="0"/>
      <w:marTop w:val="0"/>
      <w:marBottom w:val="0"/>
      <w:divBdr>
        <w:top w:val="none" w:sz="0" w:space="0" w:color="auto"/>
        <w:left w:val="none" w:sz="0" w:space="0" w:color="auto"/>
        <w:bottom w:val="none" w:sz="0" w:space="0" w:color="auto"/>
        <w:right w:val="none" w:sz="0" w:space="0" w:color="auto"/>
      </w:divBdr>
    </w:div>
    <w:div w:id="168062080">
      <w:bodyDiv w:val="1"/>
      <w:marLeft w:val="0"/>
      <w:marRight w:val="0"/>
      <w:marTop w:val="0"/>
      <w:marBottom w:val="0"/>
      <w:divBdr>
        <w:top w:val="none" w:sz="0" w:space="0" w:color="auto"/>
        <w:left w:val="none" w:sz="0" w:space="0" w:color="auto"/>
        <w:bottom w:val="none" w:sz="0" w:space="0" w:color="auto"/>
        <w:right w:val="none" w:sz="0" w:space="0" w:color="auto"/>
      </w:divBdr>
    </w:div>
    <w:div w:id="171650170">
      <w:bodyDiv w:val="1"/>
      <w:marLeft w:val="0"/>
      <w:marRight w:val="0"/>
      <w:marTop w:val="0"/>
      <w:marBottom w:val="0"/>
      <w:divBdr>
        <w:top w:val="none" w:sz="0" w:space="0" w:color="auto"/>
        <w:left w:val="none" w:sz="0" w:space="0" w:color="auto"/>
        <w:bottom w:val="none" w:sz="0" w:space="0" w:color="auto"/>
        <w:right w:val="none" w:sz="0" w:space="0" w:color="auto"/>
      </w:divBdr>
    </w:div>
    <w:div w:id="181479250">
      <w:bodyDiv w:val="1"/>
      <w:marLeft w:val="0"/>
      <w:marRight w:val="0"/>
      <w:marTop w:val="0"/>
      <w:marBottom w:val="0"/>
      <w:divBdr>
        <w:top w:val="none" w:sz="0" w:space="0" w:color="auto"/>
        <w:left w:val="none" w:sz="0" w:space="0" w:color="auto"/>
        <w:bottom w:val="none" w:sz="0" w:space="0" w:color="auto"/>
        <w:right w:val="none" w:sz="0" w:space="0" w:color="auto"/>
      </w:divBdr>
    </w:div>
    <w:div w:id="183597247">
      <w:bodyDiv w:val="1"/>
      <w:marLeft w:val="0"/>
      <w:marRight w:val="0"/>
      <w:marTop w:val="0"/>
      <w:marBottom w:val="0"/>
      <w:divBdr>
        <w:top w:val="none" w:sz="0" w:space="0" w:color="auto"/>
        <w:left w:val="none" w:sz="0" w:space="0" w:color="auto"/>
        <w:bottom w:val="none" w:sz="0" w:space="0" w:color="auto"/>
        <w:right w:val="none" w:sz="0" w:space="0" w:color="auto"/>
      </w:divBdr>
    </w:div>
    <w:div w:id="197745467">
      <w:bodyDiv w:val="1"/>
      <w:marLeft w:val="0"/>
      <w:marRight w:val="0"/>
      <w:marTop w:val="0"/>
      <w:marBottom w:val="0"/>
      <w:divBdr>
        <w:top w:val="none" w:sz="0" w:space="0" w:color="auto"/>
        <w:left w:val="none" w:sz="0" w:space="0" w:color="auto"/>
        <w:bottom w:val="none" w:sz="0" w:space="0" w:color="auto"/>
        <w:right w:val="none" w:sz="0" w:space="0" w:color="auto"/>
      </w:divBdr>
    </w:div>
    <w:div w:id="340745742">
      <w:bodyDiv w:val="1"/>
      <w:marLeft w:val="0"/>
      <w:marRight w:val="0"/>
      <w:marTop w:val="0"/>
      <w:marBottom w:val="0"/>
      <w:divBdr>
        <w:top w:val="none" w:sz="0" w:space="0" w:color="auto"/>
        <w:left w:val="none" w:sz="0" w:space="0" w:color="auto"/>
        <w:bottom w:val="none" w:sz="0" w:space="0" w:color="auto"/>
        <w:right w:val="none" w:sz="0" w:space="0" w:color="auto"/>
      </w:divBdr>
    </w:div>
    <w:div w:id="353458571">
      <w:bodyDiv w:val="1"/>
      <w:marLeft w:val="0"/>
      <w:marRight w:val="0"/>
      <w:marTop w:val="0"/>
      <w:marBottom w:val="0"/>
      <w:divBdr>
        <w:top w:val="none" w:sz="0" w:space="0" w:color="auto"/>
        <w:left w:val="none" w:sz="0" w:space="0" w:color="auto"/>
        <w:bottom w:val="none" w:sz="0" w:space="0" w:color="auto"/>
        <w:right w:val="none" w:sz="0" w:space="0" w:color="auto"/>
      </w:divBdr>
    </w:div>
    <w:div w:id="376323692">
      <w:bodyDiv w:val="1"/>
      <w:marLeft w:val="0"/>
      <w:marRight w:val="0"/>
      <w:marTop w:val="0"/>
      <w:marBottom w:val="0"/>
      <w:divBdr>
        <w:top w:val="none" w:sz="0" w:space="0" w:color="auto"/>
        <w:left w:val="none" w:sz="0" w:space="0" w:color="auto"/>
        <w:bottom w:val="none" w:sz="0" w:space="0" w:color="auto"/>
        <w:right w:val="none" w:sz="0" w:space="0" w:color="auto"/>
      </w:divBdr>
      <w:divsChild>
        <w:div w:id="512572943">
          <w:marLeft w:val="0"/>
          <w:marRight w:val="0"/>
          <w:marTop w:val="0"/>
          <w:marBottom w:val="0"/>
          <w:divBdr>
            <w:top w:val="none" w:sz="0" w:space="0" w:color="auto"/>
            <w:left w:val="none" w:sz="0" w:space="0" w:color="auto"/>
            <w:bottom w:val="none" w:sz="0" w:space="0" w:color="auto"/>
            <w:right w:val="none" w:sz="0" w:space="0" w:color="auto"/>
          </w:divBdr>
          <w:divsChild>
            <w:div w:id="391389030">
              <w:marLeft w:val="0"/>
              <w:marRight w:val="0"/>
              <w:marTop w:val="0"/>
              <w:marBottom w:val="0"/>
              <w:divBdr>
                <w:top w:val="none" w:sz="0" w:space="0" w:color="auto"/>
                <w:left w:val="none" w:sz="0" w:space="0" w:color="auto"/>
                <w:bottom w:val="none" w:sz="0" w:space="0" w:color="auto"/>
                <w:right w:val="none" w:sz="0" w:space="0" w:color="auto"/>
              </w:divBdr>
              <w:divsChild>
                <w:div w:id="86425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889324">
          <w:marLeft w:val="0"/>
          <w:marRight w:val="0"/>
          <w:marTop w:val="0"/>
          <w:marBottom w:val="0"/>
          <w:divBdr>
            <w:top w:val="none" w:sz="0" w:space="0" w:color="auto"/>
            <w:left w:val="none" w:sz="0" w:space="0" w:color="auto"/>
            <w:bottom w:val="none" w:sz="0" w:space="0" w:color="auto"/>
            <w:right w:val="none" w:sz="0" w:space="0" w:color="auto"/>
          </w:divBdr>
          <w:divsChild>
            <w:div w:id="1405057944">
              <w:marLeft w:val="0"/>
              <w:marRight w:val="0"/>
              <w:marTop w:val="0"/>
              <w:marBottom w:val="0"/>
              <w:divBdr>
                <w:top w:val="none" w:sz="0" w:space="0" w:color="auto"/>
                <w:left w:val="none" w:sz="0" w:space="0" w:color="auto"/>
                <w:bottom w:val="none" w:sz="0" w:space="0" w:color="auto"/>
                <w:right w:val="none" w:sz="0" w:space="0" w:color="auto"/>
              </w:divBdr>
            </w:div>
          </w:divsChild>
        </w:div>
        <w:div w:id="1399595108">
          <w:marLeft w:val="0"/>
          <w:marRight w:val="0"/>
          <w:marTop w:val="0"/>
          <w:marBottom w:val="0"/>
          <w:divBdr>
            <w:top w:val="none" w:sz="0" w:space="0" w:color="auto"/>
            <w:left w:val="none" w:sz="0" w:space="0" w:color="auto"/>
            <w:bottom w:val="none" w:sz="0" w:space="0" w:color="auto"/>
            <w:right w:val="none" w:sz="0" w:space="0" w:color="auto"/>
          </w:divBdr>
          <w:divsChild>
            <w:div w:id="696127141">
              <w:marLeft w:val="0"/>
              <w:marRight w:val="0"/>
              <w:marTop w:val="0"/>
              <w:marBottom w:val="0"/>
              <w:divBdr>
                <w:top w:val="none" w:sz="0" w:space="0" w:color="auto"/>
                <w:left w:val="none" w:sz="0" w:space="0" w:color="auto"/>
                <w:bottom w:val="none" w:sz="0" w:space="0" w:color="auto"/>
                <w:right w:val="none" w:sz="0" w:space="0" w:color="auto"/>
              </w:divBdr>
            </w:div>
            <w:div w:id="180264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658471">
      <w:bodyDiv w:val="1"/>
      <w:marLeft w:val="0"/>
      <w:marRight w:val="0"/>
      <w:marTop w:val="0"/>
      <w:marBottom w:val="0"/>
      <w:divBdr>
        <w:top w:val="none" w:sz="0" w:space="0" w:color="auto"/>
        <w:left w:val="none" w:sz="0" w:space="0" w:color="auto"/>
        <w:bottom w:val="none" w:sz="0" w:space="0" w:color="auto"/>
        <w:right w:val="none" w:sz="0" w:space="0" w:color="auto"/>
      </w:divBdr>
      <w:divsChild>
        <w:div w:id="1421564732">
          <w:marLeft w:val="0"/>
          <w:marRight w:val="0"/>
          <w:marTop w:val="0"/>
          <w:marBottom w:val="0"/>
          <w:divBdr>
            <w:top w:val="none" w:sz="0" w:space="0" w:color="auto"/>
            <w:left w:val="none" w:sz="0" w:space="0" w:color="auto"/>
            <w:bottom w:val="none" w:sz="0" w:space="0" w:color="auto"/>
            <w:right w:val="none" w:sz="0" w:space="0" w:color="auto"/>
          </w:divBdr>
          <w:divsChild>
            <w:div w:id="1234700634">
              <w:marLeft w:val="0"/>
              <w:marRight w:val="0"/>
              <w:marTop w:val="0"/>
              <w:marBottom w:val="0"/>
              <w:divBdr>
                <w:top w:val="none" w:sz="0" w:space="0" w:color="auto"/>
                <w:left w:val="none" w:sz="0" w:space="0" w:color="auto"/>
                <w:bottom w:val="none" w:sz="0" w:space="0" w:color="auto"/>
                <w:right w:val="none" w:sz="0" w:space="0" w:color="auto"/>
              </w:divBdr>
            </w:div>
          </w:divsChild>
        </w:div>
        <w:div w:id="1750957202">
          <w:marLeft w:val="0"/>
          <w:marRight w:val="0"/>
          <w:marTop w:val="0"/>
          <w:marBottom w:val="0"/>
          <w:divBdr>
            <w:top w:val="none" w:sz="0" w:space="0" w:color="auto"/>
            <w:left w:val="none" w:sz="0" w:space="0" w:color="auto"/>
            <w:bottom w:val="none" w:sz="0" w:space="0" w:color="auto"/>
            <w:right w:val="none" w:sz="0" w:space="0" w:color="auto"/>
          </w:divBdr>
          <w:divsChild>
            <w:div w:id="114361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819176">
      <w:bodyDiv w:val="1"/>
      <w:marLeft w:val="0"/>
      <w:marRight w:val="0"/>
      <w:marTop w:val="0"/>
      <w:marBottom w:val="0"/>
      <w:divBdr>
        <w:top w:val="none" w:sz="0" w:space="0" w:color="auto"/>
        <w:left w:val="none" w:sz="0" w:space="0" w:color="auto"/>
        <w:bottom w:val="none" w:sz="0" w:space="0" w:color="auto"/>
        <w:right w:val="none" w:sz="0" w:space="0" w:color="auto"/>
      </w:divBdr>
    </w:div>
    <w:div w:id="453063777">
      <w:bodyDiv w:val="1"/>
      <w:marLeft w:val="0"/>
      <w:marRight w:val="0"/>
      <w:marTop w:val="0"/>
      <w:marBottom w:val="0"/>
      <w:divBdr>
        <w:top w:val="none" w:sz="0" w:space="0" w:color="auto"/>
        <w:left w:val="none" w:sz="0" w:space="0" w:color="auto"/>
        <w:bottom w:val="none" w:sz="0" w:space="0" w:color="auto"/>
        <w:right w:val="none" w:sz="0" w:space="0" w:color="auto"/>
      </w:divBdr>
    </w:div>
    <w:div w:id="483470957">
      <w:bodyDiv w:val="1"/>
      <w:marLeft w:val="0"/>
      <w:marRight w:val="0"/>
      <w:marTop w:val="0"/>
      <w:marBottom w:val="0"/>
      <w:divBdr>
        <w:top w:val="none" w:sz="0" w:space="0" w:color="auto"/>
        <w:left w:val="none" w:sz="0" w:space="0" w:color="auto"/>
        <w:bottom w:val="none" w:sz="0" w:space="0" w:color="auto"/>
        <w:right w:val="none" w:sz="0" w:space="0" w:color="auto"/>
      </w:divBdr>
    </w:div>
    <w:div w:id="545069288">
      <w:bodyDiv w:val="1"/>
      <w:marLeft w:val="0"/>
      <w:marRight w:val="0"/>
      <w:marTop w:val="0"/>
      <w:marBottom w:val="0"/>
      <w:divBdr>
        <w:top w:val="none" w:sz="0" w:space="0" w:color="auto"/>
        <w:left w:val="none" w:sz="0" w:space="0" w:color="auto"/>
        <w:bottom w:val="none" w:sz="0" w:space="0" w:color="auto"/>
        <w:right w:val="none" w:sz="0" w:space="0" w:color="auto"/>
      </w:divBdr>
    </w:div>
    <w:div w:id="556358938">
      <w:bodyDiv w:val="1"/>
      <w:marLeft w:val="0"/>
      <w:marRight w:val="0"/>
      <w:marTop w:val="0"/>
      <w:marBottom w:val="0"/>
      <w:divBdr>
        <w:top w:val="none" w:sz="0" w:space="0" w:color="auto"/>
        <w:left w:val="none" w:sz="0" w:space="0" w:color="auto"/>
        <w:bottom w:val="none" w:sz="0" w:space="0" w:color="auto"/>
        <w:right w:val="none" w:sz="0" w:space="0" w:color="auto"/>
      </w:divBdr>
    </w:div>
    <w:div w:id="575631800">
      <w:bodyDiv w:val="1"/>
      <w:marLeft w:val="0"/>
      <w:marRight w:val="0"/>
      <w:marTop w:val="0"/>
      <w:marBottom w:val="0"/>
      <w:divBdr>
        <w:top w:val="none" w:sz="0" w:space="0" w:color="auto"/>
        <w:left w:val="none" w:sz="0" w:space="0" w:color="auto"/>
        <w:bottom w:val="none" w:sz="0" w:space="0" w:color="auto"/>
        <w:right w:val="none" w:sz="0" w:space="0" w:color="auto"/>
      </w:divBdr>
    </w:div>
    <w:div w:id="635063074">
      <w:bodyDiv w:val="1"/>
      <w:marLeft w:val="0"/>
      <w:marRight w:val="0"/>
      <w:marTop w:val="0"/>
      <w:marBottom w:val="0"/>
      <w:divBdr>
        <w:top w:val="none" w:sz="0" w:space="0" w:color="auto"/>
        <w:left w:val="none" w:sz="0" w:space="0" w:color="auto"/>
        <w:bottom w:val="none" w:sz="0" w:space="0" w:color="auto"/>
        <w:right w:val="none" w:sz="0" w:space="0" w:color="auto"/>
      </w:divBdr>
    </w:div>
    <w:div w:id="643194033">
      <w:bodyDiv w:val="1"/>
      <w:marLeft w:val="0"/>
      <w:marRight w:val="0"/>
      <w:marTop w:val="0"/>
      <w:marBottom w:val="0"/>
      <w:divBdr>
        <w:top w:val="none" w:sz="0" w:space="0" w:color="auto"/>
        <w:left w:val="none" w:sz="0" w:space="0" w:color="auto"/>
        <w:bottom w:val="none" w:sz="0" w:space="0" w:color="auto"/>
        <w:right w:val="none" w:sz="0" w:space="0" w:color="auto"/>
      </w:divBdr>
    </w:div>
    <w:div w:id="667555733">
      <w:bodyDiv w:val="1"/>
      <w:marLeft w:val="0"/>
      <w:marRight w:val="0"/>
      <w:marTop w:val="0"/>
      <w:marBottom w:val="0"/>
      <w:divBdr>
        <w:top w:val="none" w:sz="0" w:space="0" w:color="auto"/>
        <w:left w:val="none" w:sz="0" w:space="0" w:color="auto"/>
        <w:bottom w:val="none" w:sz="0" w:space="0" w:color="auto"/>
        <w:right w:val="none" w:sz="0" w:space="0" w:color="auto"/>
      </w:divBdr>
    </w:div>
    <w:div w:id="724446254">
      <w:bodyDiv w:val="1"/>
      <w:marLeft w:val="0"/>
      <w:marRight w:val="0"/>
      <w:marTop w:val="0"/>
      <w:marBottom w:val="0"/>
      <w:divBdr>
        <w:top w:val="none" w:sz="0" w:space="0" w:color="auto"/>
        <w:left w:val="none" w:sz="0" w:space="0" w:color="auto"/>
        <w:bottom w:val="none" w:sz="0" w:space="0" w:color="auto"/>
        <w:right w:val="none" w:sz="0" w:space="0" w:color="auto"/>
      </w:divBdr>
    </w:div>
    <w:div w:id="830415553">
      <w:bodyDiv w:val="1"/>
      <w:marLeft w:val="0"/>
      <w:marRight w:val="0"/>
      <w:marTop w:val="0"/>
      <w:marBottom w:val="0"/>
      <w:divBdr>
        <w:top w:val="none" w:sz="0" w:space="0" w:color="auto"/>
        <w:left w:val="none" w:sz="0" w:space="0" w:color="auto"/>
        <w:bottom w:val="none" w:sz="0" w:space="0" w:color="auto"/>
        <w:right w:val="none" w:sz="0" w:space="0" w:color="auto"/>
      </w:divBdr>
    </w:div>
    <w:div w:id="837962361">
      <w:bodyDiv w:val="1"/>
      <w:marLeft w:val="0"/>
      <w:marRight w:val="0"/>
      <w:marTop w:val="0"/>
      <w:marBottom w:val="0"/>
      <w:divBdr>
        <w:top w:val="none" w:sz="0" w:space="0" w:color="auto"/>
        <w:left w:val="none" w:sz="0" w:space="0" w:color="auto"/>
        <w:bottom w:val="none" w:sz="0" w:space="0" w:color="auto"/>
        <w:right w:val="none" w:sz="0" w:space="0" w:color="auto"/>
      </w:divBdr>
    </w:div>
    <w:div w:id="893585313">
      <w:bodyDiv w:val="1"/>
      <w:marLeft w:val="0"/>
      <w:marRight w:val="0"/>
      <w:marTop w:val="0"/>
      <w:marBottom w:val="0"/>
      <w:divBdr>
        <w:top w:val="none" w:sz="0" w:space="0" w:color="auto"/>
        <w:left w:val="none" w:sz="0" w:space="0" w:color="auto"/>
        <w:bottom w:val="none" w:sz="0" w:space="0" w:color="auto"/>
        <w:right w:val="none" w:sz="0" w:space="0" w:color="auto"/>
      </w:divBdr>
    </w:div>
    <w:div w:id="917599731">
      <w:bodyDiv w:val="1"/>
      <w:marLeft w:val="0"/>
      <w:marRight w:val="0"/>
      <w:marTop w:val="0"/>
      <w:marBottom w:val="0"/>
      <w:divBdr>
        <w:top w:val="none" w:sz="0" w:space="0" w:color="auto"/>
        <w:left w:val="none" w:sz="0" w:space="0" w:color="auto"/>
        <w:bottom w:val="none" w:sz="0" w:space="0" w:color="auto"/>
        <w:right w:val="none" w:sz="0" w:space="0" w:color="auto"/>
      </w:divBdr>
    </w:div>
    <w:div w:id="935139541">
      <w:bodyDiv w:val="1"/>
      <w:marLeft w:val="0"/>
      <w:marRight w:val="0"/>
      <w:marTop w:val="0"/>
      <w:marBottom w:val="0"/>
      <w:divBdr>
        <w:top w:val="none" w:sz="0" w:space="0" w:color="auto"/>
        <w:left w:val="none" w:sz="0" w:space="0" w:color="auto"/>
        <w:bottom w:val="none" w:sz="0" w:space="0" w:color="auto"/>
        <w:right w:val="none" w:sz="0" w:space="0" w:color="auto"/>
      </w:divBdr>
      <w:divsChild>
        <w:div w:id="27070173">
          <w:marLeft w:val="0"/>
          <w:marRight w:val="0"/>
          <w:marTop w:val="0"/>
          <w:marBottom w:val="0"/>
          <w:divBdr>
            <w:top w:val="none" w:sz="0" w:space="0" w:color="auto"/>
            <w:left w:val="none" w:sz="0" w:space="0" w:color="auto"/>
            <w:bottom w:val="none" w:sz="0" w:space="0" w:color="auto"/>
            <w:right w:val="none" w:sz="0" w:space="0" w:color="auto"/>
          </w:divBdr>
        </w:div>
        <w:div w:id="134221815">
          <w:marLeft w:val="0"/>
          <w:marRight w:val="0"/>
          <w:marTop w:val="0"/>
          <w:marBottom w:val="0"/>
          <w:divBdr>
            <w:top w:val="none" w:sz="0" w:space="0" w:color="auto"/>
            <w:left w:val="none" w:sz="0" w:space="0" w:color="auto"/>
            <w:bottom w:val="none" w:sz="0" w:space="0" w:color="auto"/>
            <w:right w:val="none" w:sz="0" w:space="0" w:color="auto"/>
          </w:divBdr>
        </w:div>
        <w:div w:id="258560518">
          <w:marLeft w:val="0"/>
          <w:marRight w:val="0"/>
          <w:marTop w:val="0"/>
          <w:marBottom w:val="0"/>
          <w:divBdr>
            <w:top w:val="none" w:sz="0" w:space="0" w:color="auto"/>
            <w:left w:val="none" w:sz="0" w:space="0" w:color="auto"/>
            <w:bottom w:val="none" w:sz="0" w:space="0" w:color="auto"/>
            <w:right w:val="none" w:sz="0" w:space="0" w:color="auto"/>
          </w:divBdr>
        </w:div>
        <w:div w:id="543055205">
          <w:marLeft w:val="0"/>
          <w:marRight w:val="0"/>
          <w:marTop w:val="0"/>
          <w:marBottom w:val="0"/>
          <w:divBdr>
            <w:top w:val="none" w:sz="0" w:space="0" w:color="auto"/>
            <w:left w:val="none" w:sz="0" w:space="0" w:color="auto"/>
            <w:bottom w:val="none" w:sz="0" w:space="0" w:color="auto"/>
            <w:right w:val="none" w:sz="0" w:space="0" w:color="auto"/>
          </w:divBdr>
        </w:div>
        <w:div w:id="735008074">
          <w:marLeft w:val="0"/>
          <w:marRight w:val="0"/>
          <w:marTop w:val="0"/>
          <w:marBottom w:val="0"/>
          <w:divBdr>
            <w:top w:val="none" w:sz="0" w:space="0" w:color="auto"/>
            <w:left w:val="none" w:sz="0" w:space="0" w:color="auto"/>
            <w:bottom w:val="none" w:sz="0" w:space="0" w:color="auto"/>
            <w:right w:val="none" w:sz="0" w:space="0" w:color="auto"/>
          </w:divBdr>
        </w:div>
        <w:div w:id="877544359">
          <w:marLeft w:val="0"/>
          <w:marRight w:val="0"/>
          <w:marTop w:val="0"/>
          <w:marBottom w:val="0"/>
          <w:divBdr>
            <w:top w:val="none" w:sz="0" w:space="0" w:color="auto"/>
            <w:left w:val="none" w:sz="0" w:space="0" w:color="auto"/>
            <w:bottom w:val="none" w:sz="0" w:space="0" w:color="auto"/>
            <w:right w:val="none" w:sz="0" w:space="0" w:color="auto"/>
          </w:divBdr>
        </w:div>
        <w:div w:id="1062556426">
          <w:marLeft w:val="0"/>
          <w:marRight w:val="0"/>
          <w:marTop w:val="0"/>
          <w:marBottom w:val="0"/>
          <w:divBdr>
            <w:top w:val="none" w:sz="0" w:space="0" w:color="auto"/>
            <w:left w:val="none" w:sz="0" w:space="0" w:color="auto"/>
            <w:bottom w:val="none" w:sz="0" w:space="0" w:color="auto"/>
            <w:right w:val="none" w:sz="0" w:space="0" w:color="auto"/>
          </w:divBdr>
        </w:div>
        <w:div w:id="1365714182">
          <w:marLeft w:val="0"/>
          <w:marRight w:val="0"/>
          <w:marTop w:val="0"/>
          <w:marBottom w:val="0"/>
          <w:divBdr>
            <w:top w:val="none" w:sz="0" w:space="0" w:color="auto"/>
            <w:left w:val="none" w:sz="0" w:space="0" w:color="auto"/>
            <w:bottom w:val="none" w:sz="0" w:space="0" w:color="auto"/>
            <w:right w:val="none" w:sz="0" w:space="0" w:color="auto"/>
          </w:divBdr>
        </w:div>
        <w:div w:id="1371883103">
          <w:marLeft w:val="0"/>
          <w:marRight w:val="0"/>
          <w:marTop w:val="0"/>
          <w:marBottom w:val="0"/>
          <w:divBdr>
            <w:top w:val="none" w:sz="0" w:space="0" w:color="auto"/>
            <w:left w:val="none" w:sz="0" w:space="0" w:color="auto"/>
            <w:bottom w:val="none" w:sz="0" w:space="0" w:color="auto"/>
            <w:right w:val="none" w:sz="0" w:space="0" w:color="auto"/>
          </w:divBdr>
        </w:div>
        <w:div w:id="1535576476">
          <w:marLeft w:val="0"/>
          <w:marRight w:val="0"/>
          <w:marTop w:val="0"/>
          <w:marBottom w:val="0"/>
          <w:divBdr>
            <w:top w:val="none" w:sz="0" w:space="0" w:color="auto"/>
            <w:left w:val="none" w:sz="0" w:space="0" w:color="auto"/>
            <w:bottom w:val="none" w:sz="0" w:space="0" w:color="auto"/>
            <w:right w:val="none" w:sz="0" w:space="0" w:color="auto"/>
          </w:divBdr>
        </w:div>
      </w:divsChild>
    </w:div>
    <w:div w:id="939684608">
      <w:bodyDiv w:val="1"/>
      <w:marLeft w:val="0"/>
      <w:marRight w:val="0"/>
      <w:marTop w:val="0"/>
      <w:marBottom w:val="0"/>
      <w:divBdr>
        <w:top w:val="none" w:sz="0" w:space="0" w:color="auto"/>
        <w:left w:val="none" w:sz="0" w:space="0" w:color="auto"/>
        <w:bottom w:val="none" w:sz="0" w:space="0" w:color="auto"/>
        <w:right w:val="none" w:sz="0" w:space="0" w:color="auto"/>
      </w:divBdr>
      <w:divsChild>
        <w:div w:id="859706344">
          <w:marLeft w:val="0"/>
          <w:marRight w:val="0"/>
          <w:marTop w:val="0"/>
          <w:marBottom w:val="0"/>
          <w:divBdr>
            <w:top w:val="none" w:sz="0" w:space="0" w:color="auto"/>
            <w:left w:val="none" w:sz="0" w:space="0" w:color="auto"/>
            <w:bottom w:val="none" w:sz="0" w:space="0" w:color="auto"/>
            <w:right w:val="none" w:sz="0" w:space="0" w:color="auto"/>
          </w:divBdr>
        </w:div>
        <w:div w:id="957176684">
          <w:marLeft w:val="0"/>
          <w:marRight w:val="0"/>
          <w:marTop w:val="0"/>
          <w:marBottom w:val="0"/>
          <w:divBdr>
            <w:top w:val="none" w:sz="0" w:space="0" w:color="auto"/>
            <w:left w:val="none" w:sz="0" w:space="0" w:color="auto"/>
            <w:bottom w:val="none" w:sz="0" w:space="0" w:color="auto"/>
            <w:right w:val="none" w:sz="0" w:space="0" w:color="auto"/>
          </w:divBdr>
        </w:div>
        <w:div w:id="961614262">
          <w:marLeft w:val="0"/>
          <w:marRight w:val="0"/>
          <w:marTop w:val="0"/>
          <w:marBottom w:val="0"/>
          <w:divBdr>
            <w:top w:val="none" w:sz="0" w:space="0" w:color="auto"/>
            <w:left w:val="none" w:sz="0" w:space="0" w:color="auto"/>
            <w:bottom w:val="none" w:sz="0" w:space="0" w:color="auto"/>
            <w:right w:val="none" w:sz="0" w:space="0" w:color="auto"/>
          </w:divBdr>
        </w:div>
        <w:div w:id="996960892">
          <w:marLeft w:val="0"/>
          <w:marRight w:val="0"/>
          <w:marTop w:val="0"/>
          <w:marBottom w:val="0"/>
          <w:divBdr>
            <w:top w:val="none" w:sz="0" w:space="0" w:color="auto"/>
            <w:left w:val="none" w:sz="0" w:space="0" w:color="auto"/>
            <w:bottom w:val="none" w:sz="0" w:space="0" w:color="auto"/>
            <w:right w:val="none" w:sz="0" w:space="0" w:color="auto"/>
          </w:divBdr>
        </w:div>
        <w:div w:id="1202480297">
          <w:marLeft w:val="0"/>
          <w:marRight w:val="0"/>
          <w:marTop w:val="0"/>
          <w:marBottom w:val="0"/>
          <w:divBdr>
            <w:top w:val="none" w:sz="0" w:space="0" w:color="auto"/>
            <w:left w:val="none" w:sz="0" w:space="0" w:color="auto"/>
            <w:bottom w:val="none" w:sz="0" w:space="0" w:color="auto"/>
            <w:right w:val="none" w:sz="0" w:space="0" w:color="auto"/>
          </w:divBdr>
        </w:div>
        <w:div w:id="1428232712">
          <w:marLeft w:val="0"/>
          <w:marRight w:val="0"/>
          <w:marTop w:val="0"/>
          <w:marBottom w:val="0"/>
          <w:divBdr>
            <w:top w:val="none" w:sz="0" w:space="0" w:color="auto"/>
            <w:left w:val="none" w:sz="0" w:space="0" w:color="auto"/>
            <w:bottom w:val="none" w:sz="0" w:space="0" w:color="auto"/>
            <w:right w:val="none" w:sz="0" w:space="0" w:color="auto"/>
          </w:divBdr>
        </w:div>
        <w:div w:id="1507133412">
          <w:marLeft w:val="0"/>
          <w:marRight w:val="0"/>
          <w:marTop w:val="0"/>
          <w:marBottom w:val="0"/>
          <w:divBdr>
            <w:top w:val="none" w:sz="0" w:space="0" w:color="auto"/>
            <w:left w:val="none" w:sz="0" w:space="0" w:color="auto"/>
            <w:bottom w:val="none" w:sz="0" w:space="0" w:color="auto"/>
            <w:right w:val="none" w:sz="0" w:space="0" w:color="auto"/>
          </w:divBdr>
        </w:div>
        <w:div w:id="1522546186">
          <w:marLeft w:val="0"/>
          <w:marRight w:val="0"/>
          <w:marTop w:val="0"/>
          <w:marBottom w:val="0"/>
          <w:divBdr>
            <w:top w:val="none" w:sz="0" w:space="0" w:color="auto"/>
            <w:left w:val="none" w:sz="0" w:space="0" w:color="auto"/>
            <w:bottom w:val="none" w:sz="0" w:space="0" w:color="auto"/>
            <w:right w:val="none" w:sz="0" w:space="0" w:color="auto"/>
          </w:divBdr>
        </w:div>
        <w:div w:id="1584993985">
          <w:marLeft w:val="0"/>
          <w:marRight w:val="0"/>
          <w:marTop w:val="0"/>
          <w:marBottom w:val="0"/>
          <w:divBdr>
            <w:top w:val="none" w:sz="0" w:space="0" w:color="auto"/>
            <w:left w:val="none" w:sz="0" w:space="0" w:color="auto"/>
            <w:bottom w:val="none" w:sz="0" w:space="0" w:color="auto"/>
            <w:right w:val="none" w:sz="0" w:space="0" w:color="auto"/>
          </w:divBdr>
        </w:div>
        <w:div w:id="1841234716">
          <w:marLeft w:val="0"/>
          <w:marRight w:val="0"/>
          <w:marTop w:val="0"/>
          <w:marBottom w:val="0"/>
          <w:divBdr>
            <w:top w:val="none" w:sz="0" w:space="0" w:color="auto"/>
            <w:left w:val="none" w:sz="0" w:space="0" w:color="auto"/>
            <w:bottom w:val="none" w:sz="0" w:space="0" w:color="auto"/>
            <w:right w:val="none" w:sz="0" w:space="0" w:color="auto"/>
          </w:divBdr>
        </w:div>
        <w:div w:id="2097629425">
          <w:marLeft w:val="0"/>
          <w:marRight w:val="0"/>
          <w:marTop w:val="0"/>
          <w:marBottom w:val="0"/>
          <w:divBdr>
            <w:top w:val="none" w:sz="0" w:space="0" w:color="auto"/>
            <w:left w:val="none" w:sz="0" w:space="0" w:color="auto"/>
            <w:bottom w:val="none" w:sz="0" w:space="0" w:color="auto"/>
            <w:right w:val="none" w:sz="0" w:space="0" w:color="auto"/>
          </w:divBdr>
        </w:div>
      </w:divsChild>
    </w:div>
    <w:div w:id="1016152905">
      <w:bodyDiv w:val="1"/>
      <w:marLeft w:val="0"/>
      <w:marRight w:val="0"/>
      <w:marTop w:val="0"/>
      <w:marBottom w:val="0"/>
      <w:divBdr>
        <w:top w:val="none" w:sz="0" w:space="0" w:color="auto"/>
        <w:left w:val="none" w:sz="0" w:space="0" w:color="auto"/>
        <w:bottom w:val="none" w:sz="0" w:space="0" w:color="auto"/>
        <w:right w:val="none" w:sz="0" w:space="0" w:color="auto"/>
      </w:divBdr>
    </w:div>
    <w:div w:id="1117984410">
      <w:bodyDiv w:val="1"/>
      <w:marLeft w:val="0"/>
      <w:marRight w:val="0"/>
      <w:marTop w:val="0"/>
      <w:marBottom w:val="0"/>
      <w:divBdr>
        <w:top w:val="none" w:sz="0" w:space="0" w:color="auto"/>
        <w:left w:val="none" w:sz="0" w:space="0" w:color="auto"/>
        <w:bottom w:val="none" w:sz="0" w:space="0" w:color="auto"/>
        <w:right w:val="none" w:sz="0" w:space="0" w:color="auto"/>
      </w:divBdr>
    </w:div>
    <w:div w:id="1139035069">
      <w:bodyDiv w:val="1"/>
      <w:marLeft w:val="0"/>
      <w:marRight w:val="0"/>
      <w:marTop w:val="0"/>
      <w:marBottom w:val="0"/>
      <w:divBdr>
        <w:top w:val="none" w:sz="0" w:space="0" w:color="auto"/>
        <w:left w:val="none" w:sz="0" w:space="0" w:color="auto"/>
        <w:bottom w:val="none" w:sz="0" w:space="0" w:color="auto"/>
        <w:right w:val="none" w:sz="0" w:space="0" w:color="auto"/>
      </w:divBdr>
    </w:div>
    <w:div w:id="1143422411">
      <w:bodyDiv w:val="1"/>
      <w:marLeft w:val="0"/>
      <w:marRight w:val="0"/>
      <w:marTop w:val="0"/>
      <w:marBottom w:val="0"/>
      <w:divBdr>
        <w:top w:val="none" w:sz="0" w:space="0" w:color="auto"/>
        <w:left w:val="none" w:sz="0" w:space="0" w:color="auto"/>
        <w:bottom w:val="none" w:sz="0" w:space="0" w:color="auto"/>
        <w:right w:val="none" w:sz="0" w:space="0" w:color="auto"/>
      </w:divBdr>
    </w:div>
    <w:div w:id="1145008694">
      <w:bodyDiv w:val="1"/>
      <w:marLeft w:val="0"/>
      <w:marRight w:val="0"/>
      <w:marTop w:val="0"/>
      <w:marBottom w:val="0"/>
      <w:divBdr>
        <w:top w:val="none" w:sz="0" w:space="0" w:color="auto"/>
        <w:left w:val="none" w:sz="0" w:space="0" w:color="auto"/>
        <w:bottom w:val="none" w:sz="0" w:space="0" w:color="auto"/>
        <w:right w:val="none" w:sz="0" w:space="0" w:color="auto"/>
      </w:divBdr>
      <w:divsChild>
        <w:div w:id="64229005">
          <w:marLeft w:val="0"/>
          <w:marRight w:val="0"/>
          <w:marTop w:val="0"/>
          <w:marBottom w:val="0"/>
          <w:divBdr>
            <w:top w:val="none" w:sz="0" w:space="0" w:color="auto"/>
            <w:left w:val="none" w:sz="0" w:space="0" w:color="auto"/>
            <w:bottom w:val="none" w:sz="0" w:space="0" w:color="auto"/>
            <w:right w:val="none" w:sz="0" w:space="0" w:color="auto"/>
          </w:divBdr>
        </w:div>
        <w:div w:id="441725772">
          <w:marLeft w:val="0"/>
          <w:marRight w:val="0"/>
          <w:marTop w:val="0"/>
          <w:marBottom w:val="0"/>
          <w:divBdr>
            <w:top w:val="none" w:sz="0" w:space="0" w:color="auto"/>
            <w:left w:val="none" w:sz="0" w:space="0" w:color="auto"/>
            <w:bottom w:val="none" w:sz="0" w:space="0" w:color="auto"/>
            <w:right w:val="none" w:sz="0" w:space="0" w:color="auto"/>
          </w:divBdr>
        </w:div>
        <w:div w:id="578442151">
          <w:marLeft w:val="0"/>
          <w:marRight w:val="0"/>
          <w:marTop w:val="0"/>
          <w:marBottom w:val="0"/>
          <w:divBdr>
            <w:top w:val="none" w:sz="0" w:space="0" w:color="auto"/>
            <w:left w:val="none" w:sz="0" w:space="0" w:color="auto"/>
            <w:bottom w:val="none" w:sz="0" w:space="0" w:color="auto"/>
            <w:right w:val="none" w:sz="0" w:space="0" w:color="auto"/>
          </w:divBdr>
        </w:div>
        <w:div w:id="848176099">
          <w:marLeft w:val="0"/>
          <w:marRight w:val="0"/>
          <w:marTop w:val="0"/>
          <w:marBottom w:val="0"/>
          <w:divBdr>
            <w:top w:val="none" w:sz="0" w:space="0" w:color="auto"/>
            <w:left w:val="none" w:sz="0" w:space="0" w:color="auto"/>
            <w:bottom w:val="none" w:sz="0" w:space="0" w:color="auto"/>
            <w:right w:val="none" w:sz="0" w:space="0" w:color="auto"/>
          </w:divBdr>
        </w:div>
        <w:div w:id="887955729">
          <w:marLeft w:val="0"/>
          <w:marRight w:val="0"/>
          <w:marTop w:val="0"/>
          <w:marBottom w:val="0"/>
          <w:divBdr>
            <w:top w:val="none" w:sz="0" w:space="0" w:color="auto"/>
            <w:left w:val="none" w:sz="0" w:space="0" w:color="auto"/>
            <w:bottom w:val="none" w:sz="0" w:space="0" w:color="auto"/>
            <w:right w:val="none" w:sz="0" w:space="0" w:color="auto"/>
          </w:divBdr>
        </w:div>
        <w:div w:id="1510870198">
          <w:marLeft w:val="0"/>
          <w:marRight w:val="0"/>
          <w:marTop w:val="0"/>
          <w:marBottom w:val="0"/>
          <w:divBdr>
            <w:top w:val="none" w:sz="0" w:space="0" w:color="auto"/>
            <w:left w:val="none" w:sz="0" w:space="0" w:color="auto"/>
            <w:bottom w:val="none" w:sz="0" w:space="0" w:color="auto"/>
            <w:right w:val="none" w:sz="0" w:space="0" w:color="auto"/>
          </w:divBdr>
        </w:div>
        <w:div w:id="1690792859">
          <w:marLeft w:val="0"/>
          <w:marRight w:val="0"/>
          <w:marTop w:val="0"/>
          <w:marBottom w:val="0"/>
          <w:divBdr>
            <w:top w:val="none" w:sz="0" w:space="0" w:color="auto"/>
            <w:left w:val="none" w:sz="0" w:space="0" w:color="auto"/>
            <w:bottom w:val="none" w:sz="0" w:space="0" w:color="auto"/>
            <w:right w:val="none" w:sz="0" w:space="0" w:color="auto"/>
          </w:divBdr>
        </w:div>
        <w:div w:id="1860705228">
          <w:marLeft w:val="0"/>
          <w:marRight w:val="0"/>
          <w:marTop w:val="0"/>
          <w:marBottom w:val="0"/>
          <w:divBdr>
            <w:top w:val="none" w:sz="0" w:space="0" w:color="auto"/>
            <w:left w:val="none" w:sz="0" w:space="0" w:color="auto"/>
            <w:bottom w:val="none" w:sz="0" w:space="0" w:color="auto"/>
            <w:right w:val="none" w:sz="0" w:space="0" w:color="auto"/>
          </w:divBdr>
        </w:div>
      </w:divsChild>
    </w:div>
    <w:div w:id="1323655235">
      <w:bodyDiv w:val="1"/>
      <w:marLeft w:val="0"/>
      <w:marRight w:val="0"/>
      <w:marTop w:val="0"/>
      <w:marBottom w:val="0"/>
      <w:divBdr>
        <w:top w:val="none" w:sz="0" w:space="0" w:color="auto"/>
        <w:left w:val="none" w:sz="0" w:space="0" w:color="auto"/>
        <w:bottom w:val="none" w:sz="0" w:space="0" w:color="auto"/>
        <w:right w:val="none" w:sz="0" w:space="0" w:color="auto"/>
      </w:divBdr>
    </w:div>
    <w:div w:id="1328940412">
      <w:bodyDiv w:val="1"/>
      <w:marLeft w:val="0"/>
      <w:marRight w:val="0"/>
      <w:marTop w:val="0"/>
      <w:marBottom w:val="0"/>
      <w:divBdr>
        <w:top w:val="none" w:sz="0" w:space="0" w:color="auto"/>
        <w:left w:val="none" w:sz="0" w:space="0" w:color="auto"/>
        <w:bottom w:val="none" w:sz="0" w:space="0" w:color="auto"/>
        <w:right w:val="none" w:sz="0" w:space="0" w:color="auto"/>
      </w:divBdr>
    </w:div>
    <w:div w:id="1409159584">
      <w:bodyDiv w:val="1"/>
      <w:marLeft w:val="0"/>
      <w:marRight w:val="0"/>
      <w:marTop w:val="0"/>
      <w:marBottom w:val="0"/>
      <w:divBdr>
        <w:top w:val="none" w:sz="0" w:space="0" w:color="auto"/>
        <w:left w:val="none" w:sz="0" w:space="0" w:color="auto"/>
        <w:bottom w:val="none" w:sz="0" w:space="0" w:color="auto"/>
        <w:right w:val="none" w:sz="0" w:space="0" w:color="auto"/>
      </w:divBdr>
    </w:div>
    <w:div w:id="1452630372">
      <w:bodyDiv w:val="1"/>
      <w:marLeft w:val="0"/>
      <w:marRight w:val="0"/>
      <w:marTop w:val="0"/>
      <w:marBottom w:val="0"/>
      <w:divBdr>
        <w:top w:val="none" w:sz="0" w:space="0" w:color="auto"/>
        <w:left w:val="none" w:sz="0" w:space="0" w:color="auto"/>
        <w:bottom w:val="none" w:sz="0" w:space="0" w:color="auto"/>
        <w:right w:val="none" w:sz="0" w:space="0" w:color="auto"/>
      </w:divBdr>
    </w:div>
    <w:div w:id="1462578382">
      <w:bodyDiv w:val="1"/>
      <w:marLeft w:val="0"/>
      <w:marRight w:val="0"/>
      <w:marTop w:val="0"/>
      <w:marBottom w:val="0"/>
      <w:divBdr>
        <w:top w:val="none" w:sz="0" w:space="0" w:color="auto"/>
        <w:left w:val="none" w:sz="0" w:space="0" w:color="auto"/>
        <w:bottom w:val="none" w:sz="0" w:space="0" w:color="auto"/>
        <w:right w:val="none" w:sz="0" w:space="0" w:color="auto"/>
      </w:divBdr>
    </w:div>
    <w:div w:id="1524438123">
      <w:bodyDiv w:val="1"/>
      <w:marLeft w:val="0"/>
      <w:marRight w:val="0"/>
      <w:marTop w:val="0"/>
      <w:marBottom w:val="0"/>
      <w:divBdr>
        <w:top w:val="none" w:sz="0" w:space="0" w:color="auto"/>
        <w:left w:val="none" w:sz="0" w:space="0" w:color="auto"/>
        <w:bottom w:val="none" w:sz="0" w:space="0" w:color="auto"/>
        <w:right w:val="none" w:sz="0" w:space="0" w:color="auto"/>
      </w:divBdr>
      <w:divsChild>
        <w:div w:id="1980260324">
          <w:marLeft w:val="0"/>
          <w:marRight w:val="0"/>
          <w:marTop w:val="0"/>
          <w:marBottom w:val="0"/>
          <w:divBdr>
            <w:top w:val="none" w:sz="0" w:space="0" w:color="auto"/>
            <w:left w:val="none" w:sz="0" w:space="0" w:color="auto"/>
            <w:bottom w:val="none" w:sz="0" w:space="0" w:color="auto"/>
            <w:right w:val="none" w:sz="0" w:space="0" w:color="auto"/>
          </w:divBdr>
        </w:div>
      </w:divsChild>
    </w:div>
    <w:div w:id="1538812983">
      <w:bodyDiv w:val="1"/>
      <w:marLeft w:val="0"/>
      <w:marRight w:val="0"/>
      <w:marTop w:val="0"/>
      <w:marBottom w:val="0"/>
      <w:divBdr>
        <w:top w:val="none" w:sz="0" w:space="0" w:color="auto"/>
        <w:left w:val="none" w:sz="0" w:space="0" w:color="auto"/>
        <w:bottom w:val="none" w:sz="0" w:space="0" w:color="auto"/>
        <w:right w:val="none" w:sz="0" w:space="0" w:color="auto"/>
      </w:divBdr>
      <w:divsChild>
        <w:div w:id="231429811">
          <w:marLeft w:val="0"/>
          <w:marRight w:val="0"/>
          <w:marTop w:val="0"/>
          <w:marBottom w:val="0"/>
          <w:divBdr>
            <w:top w:val="none" w:sz="0" w:space="0" w:color="auto"/>
            <w:left w:val="none" w:sz="0" w:space="0" w:color="auto"/>
            <w:bottom w:val="none" w:sz="0" w:space="0" w:color="auto"/>
            <w:right w:val="none" w:sz="0" w:space="0" w:color="auto"/>
          </w:divBdr>
        </w:div>
        <w:div w:id="983390326">
          <w:marLeft w:val="0"/>
          <w:marRight w:val="0"/>
          <w:marTop w:val="0"/>
          <w:marBottom w:val="0"/>
          <w:divBdr>
            <w:top w:val="none" w:sz="0" w:space="0" w:color="auto"/>
            <w:left w:val="none" w:sz="0" w:space="0" w:color="auto"/>
            <w:bottom w:val="none" w:sz="0" w:space="0" w:color="auto"/>
            <w:right w:val="none" w:sz="0" w:space="0" w:color="auto"/>
          </w:divBdr>
        </w:div>
      </w:divsChild>
    </w:div>
    <w:div w:id="1563444577">
      <w:bodyDiv w:val="1"/>
      <w:marLeft w:val="0"/>
      <w:marRight w:val="0"/>
      <w:marTop w:val="0"/>
      <w:marBottom w:val="0"/>
      <w:divBdr>
        <w:top w:val="none" w:sz="0" w:space="0" w:color="auto"/>
        <w:left w:val="none" w:sz="0" w:space="0" w:color="auto"/>
        <w:bottom w:val="none" w:sz="0" w:space="0" w:color="auto"/>
        <w:right w:val="none" w:sz="0" w:space="0" w:color="auto"/>
      </w:divBdr>
    </w:div>
    <w:div w:id="1624648635">
      <w:bodyDiv w:val="1"/>
      <w:marLeft w:val="0"/>
      <w:marRight w:val="0"/>
      <w:marTop w:val="0"/>
      <w:marBottom w:val="0"/>
      <w:divBdr>
        <w:top w:val="none" w:sz="0" w:space="0" w:color="auto"/>
        <w:left w:val="none" w:sz="0" w:space="0" w:color="auto"/>
        <w:bottom w:val="none" w:sz="0" w:space="0" w:color="auto"/>
        <w:right w:val="none" w:sz="0" w:space="0" w:color="auto"/>
      </w:divBdr>
    </w:div>
    <w:div w:id="1665937520">
      <w:bodyDiv w:val="1"/>
      <w:marLeft w:val="0"/>
      <w:marRight w:val="0"/>
      <w:marTop w:val="0"/>
      <w:marBottom w:val="0"/>
      <w:divBdr>
        <w:top w:val="none" w:sz="0" w:space="0" w:color="auto"/>
        <w:left w:val="none" w:sz="0" w:space="0" w:color="auto"/>
        <w:bottom w:val="none" w:sz="0" w:space="0" w:color="auto"/>
        <w:right w:val="none" w:sz="0" w:space="0" w:color="auto"/>
      </w:divBdr>
    </w:div>
    <w:div w:id="1668709575">
      <w:bodyDiv w:val="1"/>
      <w:marLeft w:val="0"/>
      <w:marRight w:val="0"/>
      <w:marTop w:val="0"/>
      <w:marBottom w:val="0"/>
      <w:divBdr>
        <w:top w:val="none" w:sz="0" w:space="0" w:color="auto"/>
        <w:left w:val="none" w:sz="0" w:space="0" w:color="auto"/>
        <w:bottom w:val="none" w:sz="0" w:space="0" w:color="auto"/>
        <w:right w:val="none" w:sz="0" w:space="0" w:color="auto"/>
      </w:divBdr>
    </w:div>
    <w:div w:id="1731419510">
      <w:bodyDiv w:val="1"/>
      <w:marLeft w:val="0"/>
      <w:marRight w:val="0"/>
      <w:marTop w:val="0"/>
      <w:marBottom w:val="0"/>
      <w:divBdr>
        <w:top w:val="none" w:sz="0" w:space="0" w:color="auto"/>
        <w:left w:val="none" w:sz="0" w:space="0" w:color="auto"/>
        <w:bottom w:val="none" w:sz="0" w:space="0" w:color="auto"/>
        <w:right w:val="none" w:sz="0" w:space="0" w:color="auto"/>
      </w:divBdr>
      <w:divsChild>
        <w:div w:id="254554068">
          <w:marLeft w:val="0"/>
          <w:marRight w:val="0"/>
          <w:marTop w:val="0"/>
          <w:marBottom w:val="0"/>
          <w:divBdr>
            <w:top w:val="none" w:sz="0" w:space="0" w:color="auto"/>
            <w:left w:val="none" w:sz="0" w:space="0" w:color="auto"/>
            <w:bottom w:val="none" w:sz="0" w:space="0" w:color="auto"/>
            <w:right w:val="none" w:sz="0" w:space="0" w:color="auto"/>
          </w:divBdr>
        </w:div>
        <w:div w:id="264924303">
          <w:marLeft w:val="0"/>
          <w:marRight w:val="0"/>
          <w:marTop w:val="0"/>
          <w:marBottom w:val="0"/>
          <w:divBdr>
            <w:top w:val="none" w:sz="0" w:space="0" w:color="auto"/>
            <w:left w:val="none" w:sz="0" w:space="0" w:color="auto"/>
            <w:bottom w:val="none" w:sz="0" w:space="0" w:color="auto"/>
            <w:right w:val="none" w:sz="0" w:space="0" w:color="auto"/>
          </w:divBdr>
        </w:div>
        <w:div w:id="426076825">
          <w:marLeft w:val="0"/>
          <w:marRight w:val="0"/>
          <w:marTop w:val="0"/>
          <w:marBottom w:val="0"/>
          <w:divBdr>
            <w:top w:val="none" w:sz="0" w:space="0" w:color="auto"/>
            <w:left w:val="none" w:sz="0" w:space="0" w:color="auto"/>
            <w:bottom w:val="none" w:sz="0" w:space="0" w:color="auto"/>
            <w:right w:val="none" w:sz="0" w:space="0" w:color="auto"/>
          </w:divBdr>
        </w:div>
        <w:div w:id="641272270">
          <w:marLeft w:val="0"/>
          <w:marRight w:val="0"/>
          <w:marTop w:val="0"/>
          <w:marBottom w:val="0"/>
          <w:divBdr>
            <w:top w:val="none" w:sz="0" w:space="0" w:color="auto"/>
            <w:left w:val="none" w:sz="0" w:space="0" w:color="auto"/>
            <w:bottom w:val="none" w:sz="0" w:space="0" w:color="auto"/>
            <w:right w:val="none" w:sz="0" w:space="0" w:color="auto"/>
          </w:divBdr>
        </w:div>
        <w:div w:id="1009452897">
          <w:marLeft w:val="0"/>
          <w:marRight w:val="0"/>
          <w:marTop w:val="0"/>
          <w:marBottom w:val="0"/>
          <w:divBdr>
            <w:top w:val="none" w:sz="0" w:space="0" w:color="auto"/>
            <w:left w:val="none" w:sz="0" w:space="0" w:color="auto"/>
            <w:bottom w:val="none" w:sz="0" w:space="0" w:color="auto"/>
            <w:right w:val="none" w:sz="0" w:space="0" w:color="auto"/>
          </w:divBdr>
        </w:div>
        <w:div w:id="1354267546">
          <w:marLeft w:val="0"/>
          <w:marRight w:val="0"/>
          <w:marTop w:val="0"/>
          <w:marBottom w:val="0"/>
          <w:divBdr>
            <w:top w:val="none" w:sz="0" w:space="0" w:color="auto"/>
            <w:left w:val="none" w:sz="0" w:space="0" w:color="auto"/>
            <w:bottom w:val="none" w:sz="0" w:space="0" w:color="auto"/>
            <w:right w:val="none" w:sz="0" w:space="0" w:color="auto"/>
          </w:divBdr>
        </w:div>
        <w:div w:id="1641887047">
          <w:marLeft w:val="0"/>
          <w:marRight w:val="0"/>
          <w:marTop w:val="0"/>
          <w:marBottom w:val="0"/>
          <w:divBdr>
            <w:top w:val="none" w:sz="0" w:space="0" w:color="auto"/>
            <w:left w:val="none" w:sz="0" w:space="0" w:color="auto"/>
            <w:bottom w:val="none" w:sz="0" w:space="0" w:color="auto"/>
            <w:right w:val="none" w:sz="0" w:space="0" w:color="auto"/>
          </w:divBdr>
        </w:div>
        <w:div w:id="1772044270">
          <w:marLeft w:val="0"/>
          <w:marRight w:val="0"/>
          <w:marTop w:val="0"/>
          <w:marBottom w:val="0"/>
          <w:divBdr>
            <w:top w:val="none" w:sz="0" w:space="0" w:color="auto"/>
            <w:left w:val="none" w:sz="0" w:space="0" w:color="auto"/>
            <w:bottom w:val="none" w:sz="0" w:space="0" w:color="auto"/>
            <w:right w:val="none" w:sz="0" w:space="0" w:color="auto"/>
          </w:divBdr>
        </w:div>
      </w:divsChild>
    </w:div>
    <w:div w:id="1740519085">
      <w:bodyDiv w:val="1"/>
      <w:marLeft w:val="0"/>
      <w:marRight w:val="0"/>
      <w:marTop w:val="0"/>
      <w:marBottom w:val="0"/>
      <w:divBdr>
        <w:top w:val="none" w:sz="0" w:space="0" w:color="auto"/>
        <w:left w:val="none" w:sz="0" w:space="0" w:color="auto"/>
        <w:bottom w:val="none" w:sz="0" w:space="0" w:color="auto"/>
        <w:right w:val="none" w:sz="0" w:space="0" w:color="auto"/>
      </w:divBdr>
      <w:divsChild>
        <w:div w:id="189033696">
          <w:marLeft w:val="0"/>
          <w:marRight w:val="0"/>
          <w:marTop w:val="0"/>
          <w:marBottom w:val="0"/>
          <w:divBdr>
            <w:top w:val="none" w:sz="0" w:space="0" w:color="auto"/>
            <w:left w:val="none" w:sz="0" w:space="0" w:color="auto"/>
            <w:bottom w:val="none" w:sz="0" w:space="0" w:color="auto"/>
            <w:right w:val="none" w:sz="0" w:space="0" w:color="auto"/>
          </w:divBdr>
        </w:div>
      </w:divsChild>
    </w:div>
    <w:div w:id="1779257910">
      <w:bodyDiv w:val="1"/>
      <w:marLeft w:val="0"/>
      <w:marRight w:val="0"/>
      <w:marTop w:val="0"/>
      <w:marBottom w:val="0"/>
      <w:divBdr>
        <w:top w:val="none" w:sz="0" w:space="0" w:color="auto"/>
        <w:left w:val="none" w:sz="0" w:space="0" w:color="auto"/>
        <w:bottom w:val="none" w:sz="0" w:space="0" w:color="auto"/>
        <w:right w:val="none" w:sz="0" w:space="0" w:color="auto"/>
      </w:divBdr>
    </w:div>
    <w:div w:id="1797139305">
      <w:bodyDiv w:val="1"/>
      <w:marLeft w:val="0"/>
      <w:marRight w:val="0"/>
      <w:marTop w:val="0"/>
      <w:marBottom w:val="0"/>
      <w:divBdr>
        <w:top w:val="none" w:sz="0" w:space="0" w:color="auto"/>
        <w:left w:val="none" w:sz="0" w:space="0" w:color="auto"/>
        <w:bottom w:val="none" w:sz="0" w:space="0" w:color="auto"/>
        <w:right w:val="none" w:sz="0" w:space="0" w:color="auto"/>
      </w:divBdr>
    </w:div>
    <w:div w:id="1815560861">
      <w:bodyDiv w:val="1"/>
      <w:marLeft w:val="0"/>
      <w:marRight w:val="0"/>
      <w:marTop w:val="0"/>
      <w:marBottom w:val="0"/>
      <w:divBdr>
        <w:top w:val="none" w:sz="0" w:space="0" w:color="auto"/>
        <w:left w:val="none" w:sz="0" w:space="0" w:color="auto"/>
        <w:bottom w:val="none" w:sz="0" w:space="0" w:color="auto"/>
        <w:right w:val="none" w:sz="0" w:space="0" w:color="auto"/>
      </w:divBdr>
    </w:div>
    <w:div w:id="1835221489">
      <w:bodyDiv w:val="1"/>
      <w:marLeft w:val="0"/>
      <w:marRight w:val="0"/>
      <w:marTop w:val="0"/>
      <w:marBottom w:val="0"/>
      <w:divBdr>
        <w:top w:val="none" w:sz="0" w:space="0" w:color="auto"/>
        <w:left w:val="none" w:sz="0" w:space="0" w:color="auto"/>
        <w:bottom w:val="none" w:sz="0" w:space="0" w:color="auto"/>
        <w:right w:val="none" w:sz="0" w:space="0" w:color="auto"/>
      </w:divBdr>
    </w:div>
    <w:div w:id="1845826759">
      <w:bodyDiv w:val="1"/>
      <w:marLeft w:val="0"/>
      <w:marRight w:val="0"/>
      <w:marTop w:val="0"/>
      <w:marBottom w:val="0"/>
      <w:divBdr>
        <w:top w:val="none" w:sz="0" w:space="0" w:color="auto"/>
        <w:left w:val="none" w:sz="0" w:space="0" w:color="auto"/>
        <w:bottom w:val="none" w:sz="0" w:space="0" w:color="auto"/>
        <w:right w:val="none" w:sz="0" w:space="0" w:color="auto"/>
      </w:divBdr>
    </w:div>
    <w:div w:id="1892303253">
      <w:bodyDiv w:val="1"/>
      <w:marLeft w:val="0"/>
      <w:marRight w:val="0"/>
      <w:marTop w:val="0"/>
      <w:marBottom w:val="0"/>
      <w:divBdr>
        <w:top w:val="none" w:sz="0" w:space="0" w:color="auto"/>
        <w:left w:val="none" w:sz="0" w:space="0" w:color="auto"/>
        <w:bottom w:val="none" w:sz="0" w:space="0" w:color="auto"/>
        <w:right w:val="none" w:sz="0" w:space="0" w:color="auto"/>
      </w:divBdr>
      <w:divsChild>
        <w:div w:id="10225602">
          <w:marLeft w:val="0"/>
          <w:marRight w:val="0"/>
          <w:marTop w:val="0"/>
          <w:marBottom w:val="0"/>
          <w:divBdr>
            <w:top w:val="none" w:sz="0" w:space="0" w:color="auto"/>
            <w:left w:val="none" w:sz="0" w:space="0" w:color="auto"/>
            <w:bottom w:val="none" w:sz="0" w:space="0" w:color="auto"/>
            <w:right w:val="none" w:sz="0" w:space="0" w:color="auto"/>
          </w:divBdr>
        </w:div>
        <w:div w:id="12810278">
          <w:marLeft w:val="0"/>
          <w:marRight w:val="0"/>
          <w:marTop w:val="0"/>
          <w:marBottom w:val="0"/>
          <w:divBdr>
            <w:top w:val="none" w:sz="0" w:space="0" w:color="auto"/>
            <w:left w:val="none" w:sz="0" w:space="0" w:color="auto"/>
            <w:bottom w:val="none" w:sz="0" w:space="0" w:color="auto"/>
            <w:right w:val="none" w:sz="0" w:space="0" w:color="auto"/>
          </w:divBdr>
        </w:div>
        <w:div w:id="36127429">
          <w:marLeft w:val="0"/>
          <w:marRight w:val="0"/>
          <w:marTop w:val="0"/>
          <w:marBottom w:val="0"/>
          <w:divBdr>
            <w:top w:val="none" w:sz="0" w:space="0" w:color="auto"/>
            <w:left w:val="none" w:sz="0" w:space="0" w:color="auto"/>
            <w:bottom w:val="none" w:sz="0" w:space="0" w:color="auto"/>
            <w:right w:val="none" w:sz="0" w:space="0" w:color="auto"/>
          </w:divBdr>
        </w:div>
        <w:div w:id="71046372">
          <w:marLeft w:val="0"/>
          <w:marRight w:val="0"/>
          <w:marTop w:val="0"/>
          <w:marBottom w:val="0"/>
          <w:divBdr>
            <w:top w:val="none" w:sz="0" w:space="0" w:color="auto"/>
            <w:left w:val="none" w:sz="0" w:space="0" w:color="auto"/>
            <w:bottom w:val="none" w:sz="0" w:space="0" w:color="auto"/>
            <w:right w:val="none" w:sz="0" w:space="0" w:color="auto"/>
          </w:divBdr>
        </w:div>
        <w:div w:id="130908153">
          <w:marLeft w:val="0"/>
          <w:marRight w:val="0"/>
          <w:marTop w:val="0"/>
          <w:marBottom w:val="0"/>
          <w:divBdr>
            <w:top w:val="none" w:sz="0" w:space="0" w:color="auto"/>
            <w:left w:val="none" w:sz="0" w:space="0" w:color="auto"/>
            <w:bottom w:val="none" w:sz="0" w:space="0" w:color="auto"/>
            <w:right w:val="none" w:sz="0" w:space="0" w:color="auto"/>
          </w:divBdr>
        </w:div>
        <w:div w:id="193618762">
          <w:marLeft w:val="0"/>
          <w:marRight w:val="0"/>
          <w:marTop w:val="0"/>
          <w:marBottom w:val="0"/>
          <w:divBdr>
            <w:top w:val="none" w:sz="0" w:space="0" w:color="auto"/>
            <w:left w:val="none" w:sz="0" w:space="0" w:color="auto"/>
            <w:bottom w:val="none" w:sz="0" w:space="0" w:color="auto"/>
            <w:right w:val="none" w:sz="0" w:space="0" w:color="auto"/>
          </w:divBdr>
        </w:div>
        <w:div w:id="240220163">
          <w:marLeft w:val="0"/>
          <w:marRight w:val="0"/>
          <w:marTop w:val="0"/>
          <w:marBottom w:val="0"/>
          <w:divBdr>
            <w:top w:val="none" w:sz="0" w:space="0" w:color="auto"/>
            <w:left w:val="none" w:sz="0" w:space="0" w:color="auto"/>
            <w:bottom w:val="none" w:sz="0" w:space="0" w:color="auto"/>
            <w:right w:val="none" w:sz="0" w:space="0" w:color="auto"/>
          </w:divBdr>
        </w:div>
        <w:div w:id="263731420">
          <w:marLeft w:val="0"/>
          <w:marRight w:val="0"/>
          <w:marTop w:val="0"/>
          <w:marBottom w:val="0"/>
          <w:divBdr>
            <w:top w:val="none" w:sz="0" w:space="0" w:color="auto"/>
            <w:left w:val="none" w:sz="0" w:space="0" w:color="auto"/>
            <w:bottom w:val="none" w:sz="0" w:space="0" w:color="auto"/>
            <w:right w:val="none" w:sz="0" w:space="0" w:color="auto"/>
          </w:divBdr>
        </w:div>
        <w:div w:id="276255008">
          <w:marLeft w:val="0"/>
          <w:marRight w:val="0"/>
          <w:marTop w:val="0"/>
          <w:marBottom w:val="0"/>
          <w:divBdr>
            <w:top w:val="none" w:sz="0" w:space="0" w:color="auto"/>
            <w:left w:val="none" w:sz="0" w:space="0" w:color="auto"/>
            <w:bottom w:val="none" w:sz="0" w:space="0" w:color="auto"/>
            <w:right w:val="none" w:sz="0" w:space="0" w:color="auto"/>
          </w:divBdr>
        </w:div>
        <w:div w:id="380247795">
          <w:marLeft w:val="0"/>
          <w:marRight w:val="0"/>
          <w:marTop w:val="0"/>
          <w:marBottom w:val="0"/>
          <w:divBdr>
            <w:top w:val="none" w:sz="0" w:space="0" w:color="auto"/>
            <w:left w:val="none" w:sz="0" w:space="0" w:color="auto"/>
            <w:bottom w:val="none" w:sz="0" w:space="0" w:color="auto"/>
            <w:right w:val="none" w:sz="0" w:space="0" w:color="auto"/>
          </w:divBdr>
        </w:div>
        <w:div w:id="427778629">
          <w:marLeft w:val="0"/>
          <w:marRight w:val="0"/>
          <w:marTop w:val="0"/>
          <w:marBottom w:val="0"/>
          <w:divBdr>
            <w:top w:val="none" w:sz="0" w:space="0" w:color="auto"/>
            <w:left w:val="none" w:sz="0" w:space="0" w:color="auto"/>
            <w:bottom w:val="none" w:sz="0" w:space="0" w:color="auto"/>
            <w:right w:val="none" w:sz="0" w:space="0" w:color="auto"/>
          </w:divBdr>
        </w:div>
        <w:div w:id="429157755">
          <w:marLeft w:val="0"/>
          <w:marRight w:val="0"/>
          <w:marTop w:val="0"/>
          <w:marBottom w:val="0"/>
          <w:divBdr>
            <w:top w:val="none" w:sz="0" w:space="0" w:color="auto"/>
            <w:left w:val="none" w:sz="0" w:space="0" w:color="auto"/>
            <w:bottom w:val="none" w:sz="0" w:space="0" w:color="auto"/>
            <w:right w:val="none" w:sz="0" w:space="0" w:color="auto"/>
          </w:divBdr>
        </w:div>
        <w:div w:id="464665541">
          <w:marLeft w:val="0"/>
          <w:marRight w:val="0"/>
          <w:marTop w:val="0"/>
          <w:marBottom w:val="0"/>
          <w:divBdr>
            <w:top w:val="none" w:sz="0" w:space="0" w:color="auto"/>
            <w:left w:val="none" w:sz="0" w:space="0" w:color="auto"/>
            <w:bottom w:val="none" w:sz="0" w:space="0" w:color="auto"/>
            <w:right w:val="none" w:sz="0" w:space="0" w:color="auto"/>
          </w:divBdr>
        </w:div>
        <w:div w:id="496922022">
          <w:marLeft w:val="0"/>
          <w:marRight w:val="0"/>
          <w:marTop w:val="0"/>
          <w:marBottom w:val="0"/>
          <w:divBdr>
            <w:top w:val="none" w:sz="0" w:space="0" w:color="auto"/>
            <w:left w:val="none" w:sz="0" w:space="0" w:color="auto"/>
            <w:bottom w:val="none" w:sz="0" w:space="0" w:color="auto"/>
            <w:right w:val="none" w:sz="0" w:space="0" w:color="auto"/>
          </w:divBdr>
        </w:div>
        <w:div w:id="524908900">
          <w:marLeft w:val="0"/>
          <w:marRight w:val="0"/>
          <w:marTop w:val="0"/>
          <w:marBottom w:val="0"/>
          <w:divBdr>
            <w:top w:val="none" w:sz="0" w:space="0" w:color="auto"/>
            <w:left w:val="none" w:sz="0" w:space="0" w:color="auto"/>
            <w:bottom w:val="none" w:sz="0" w:space="0" w:color="auto"/>
            <w:right w:val="none" w:sz="0" w:space="0" w:color="auto"/>
          </w:divBdr>
        </w:div>
        <w:div w:id="547305738">
          <w:marLeft w:val="0"/>
          <w:marRight w:val="0"/>
          <w:marTop w:val="0"/>
          <w:marBottom w:val="0"/>
          <w:divBdr>
            <w:top w:val="none" w:sz="0" w:space="0" w:color="auto"/>
            <w:left w:val="none" w:sz="0" w:space="0" w:color="auto"/>
            <w:bottom w:val="none" w:sz="0" w:space="0" w:color="auto"/>
            <w:right w:val="none" w:sz="0" w:space="0" w:color="auto"/>
          </w:divBdr>
        </w:div>
        <w:div w:id="554047272">
          <w:marLeft w:val="0"/>
          <w:marRight w:val="0"/>
          <w:marTop w:val="0"/>
          <w:marBottom w:val="0"/>
          <w:divBdr>
            <w:top w:val="none" w:sz="0" w:space="0" w:color="auto"/>
            <w:left w:val="none" w:sz="0" w:space="0" w:color="auto"/>
            <w:bottom w:val="none" w:sz="0" w:space="0" w:color="auto"/>
            <w:right w:val="none" w:sz="0" w:space="0" w:color="auto"/>
          </w:divBdr>
        </w:div>
        <w:div w:id="610748931">
          <w:marLeft w:val="0"/>
          <w:marRight w:val="0"/>
          <w:marTop w:val="0"/>
          <w:marBottom w:val="0"/>
          <w:divBdr>
            <w:top w:val="none" w:sz="0" w:space="0" w:color="auto"/>
            <w:left w:val="none" w:sz="0" w:space="0" w:color="auto"/>
            <w:bottom w:val="none" w:sz="0" w:space="0" w:color="auto"/>
            <w:right w:val="none" w:sz="0" w:space="0" w:color="auto"/>
          </w:divBdr>
        </w:div>
        <w:div w:id="645427252">
          <w:marLeft w:val="0"/>
          <w:marRight w:val="0"/>
          <w:marTop w:val="0"/>
          <w:marBottom w:val="0"/>
          <w:divBdr>
            <w:top w:val="none" w:sz="0" w:space="0" w:color="auto"/>
            <w:left w:val="none" w:sz="0" w:space="0" w:color="auto"/>
            <w:bottom w:val="none" w:sz="0" w:space="0" w:color="auto"/>
            <w:right w:val="none" w:sz="0" w:space="0" w:color="auto"/>
          </w:divBdr>
        </w:div>
        <w:div w:id="676034595">
          <w:marLeft w:val="0"/>
          <w:marRight w:val="0"/>
          <w:marTop w:val="0"/>
          <w:marBottom w:val="0"/>
          <w:divBdr>
            <w:top w:val="none" w:sz="0" w:space="0" w:color="auto"/>
            <w:left w:val="none" w:sz="0" w:space="0" w:color="auto"/>
            <w:bottom w:val="none" w:sz="0" w:space="0" w:color="auto"/>
            <w:right w:val="none" w:sz="0" w:space="0" w:color="auto"/>
          </w:divBdr>
        </w:div>
        <w:div w:id="758253698">
          <w:marLeft w:val="0"/>
          <w:marRight w:val="0"/>
          <w:marTop w:val="0"/>
          <w:marBottom w:val="0"/>
          <w:divBdr>
            <w:top w:val="none" w:sz="0" w:space="0" w:color="auto"/>
            <w:left w:val="none" w:sz="0" w:space="0" w:color="auto"/>
            <w:bottom w:val="none" w:sz="0" w:space="0" w:color="auto"/>
            <w:right w:val="none" w:sz="0" w:space="0" w:color="auto"/>
          </w:divBdr>
        </w:div>
        <w:div w:id="843857204">
          <w:marLeft w:val="0"/>
          <w:marRight w:val="0"/>
          <w:marTop w:val="0"/>
          <w:marBottom w:val="0"/>
          <w:divBdr>
            <w:top w:val="none" w:sz="0" w:space="0" w:color="auto"/>
            <w:left w:val="none" w:sz="0" w:space="0" w:color="auto"/>
            <w:bottom w:val="none" w:sz="0" w:space="0" w:color="auto"/>
            <w:right w:val="none" w:sz="0" w:space="0" w:color="auto"/>
          </w:divBdr>
        </w:div>
        <w:div w:id="854227214">
          <w:marLeft w:val="0"/>
          <w:marRight w:val="0"/>
          <w:marTop w:val="0"/>
          <w:marBottom w:val="0"/>
          <w:divBdr>
            <w:top w:val="none" w:sz="0" w:space="0" w:color="auto"/>
            <w:left w:val="none" w:sz="0" w:space="0" w:color="auto"/>
            <w:bottom w:val="none" w:sz="0" w:space="0" w:color="auto"/>
            <w:right w:val="none" w:sz="0" w:space="0" w:color="auto"/>
          </w:divBdr>
        </w:div>
        <w:div w:id="890115694">
          <w:marLeft w:val="0"/>
          <w:marRight w:val="0"/>
          <w:marTop w:val="0"/>
          <w:marBottom w:val="0"/>
          <w:divBdr>
            <w:top w:val="none" w:sz="0" w:space="0" w:color="auto"/>
            <w:left w:val="none" w:sz="0" w:space="0" w:color="auto"/>
            <w:bottom w:val="none" w:sz="0" w:space="0" w:color="auto"/>
            <w:right w:val="none" w:sz="0" w:space="0" w:color="auto"/>
          </w:divBdr>
        </w:div>
        <w:div w:id="903610402">
          <w:marLeft w:val="0"/>
          <w:marRight w:val="0"/>
          <w:marTop w:val="0"/>
          <w:marBottom w:val="0"/>
          <w:divBdr>
            <w:top w:val="none" w:sz="0" w:space="0" w:color="auto"/>
            <w:left w:val="none" w:sz="0" w:space="0" w:color="auto"/>
            <w:bottom w:val="none" w:sz="0" w:space="0" w:color="auto"/>
            <w:right w:val="none" w:sz="0" w:space="0" w:color="auto"/>
          </w:divBdr>
        </w:div>
        <w:div w:id="936402529">
          <w:marLeft w:val="0"/>
          <w:marRight w:val="0"/>
          <w:marTop w:val="0"/>
          <w:marBottom w:val="0"/>
          <w:divBdr>
            <w:top w:val="none" w:sz="0" w:space="0" w:color="auto"/>
            <w:left w:val="none" w:sz="0" w:space="0" w:color="auto"/>
            <w:bottom w:val="none" w:sz="0" w:space="0" w:color="auto"/>
            <w:right w:val="none" w:sz="0" w:space="0" w:color="auto"/>
          </w:divBdr>
        </w:div>
        <w:div w:id="939605229">
          <w:marLeft w:val="0"/>
          <w:marRight w:val="0"/>
          <w:marTop w:val="0"/>
          <w:marBottom w:val="0"/>
          <w:divBdr>
            <w:top w:val="none" w:sz="0" w:space="0" w:color="auto"/>
            <w:left w:val="none" w:sz="0" w:space="0" w:color="auto"/>
            <w:bottom w:val="none" w:sz="0" w:space="0" w:color="auto"/>
            <w:right w:val="none" w:sz="0" w:space="0" w:color="auto"/>
          </w:divBdr>
        </w:div>
        <w:div w:id="1067074378">
          <w:marLeft w:val="0"/>
          <w:marRight w:val="0"/>
          <w:marTop w:val="0"/>
          <w:marBottom w:val="0"/>
          <w:divBdr>
            <w:top w:val="none" w:sz="0" w:space="0" w:color="auto"/>
            <w:left w:val="none" w:sz="0" w:space="0" w:color="auto"/>
            <w:bottom w:val="none" w:sz="0" w:space="0" w:color="auto"/>
            <w:right w:val="none" w:sz="0" w:space="0" w:color="auto"/>
          </w:divBdr>
        </w:div>
        <w:div w:id="1152402927">
          <w:marLeft w:val="0"/>
          <w:marRight w:val="0"/>
          <w:marTop w:val="0"/>
          <w:marBottom w:val="0"/>
          <w:divBdr>
            <w:top w:val="none" w:sz="0" w:space="0" w:color="auto"/>
            <w:left w:val="none" w:sz="0" w:space="0" w:color="auto"/>
            <w:bottom w:val="none" w:sz="0" w:space="0" w:color="auto"/>
            <w:right w:val="none" w:sz="0" w:space="0" w:color="auto"/>
          </w:divBdr>
        </w:div>
        <w:div w:id="1264461233">
          <w:marLeft w:val="0"/>
          <w:marRight w:val="0"/>
          <w:marTop w:val="0"/>
          <w:marBottom w:val="0"/>
          <w:divBdr>
            <w:top w:val="none" w:sz="0" w:space="0" w:color="auto"/>
            <w:left w:val="none" w:sz="0" w:space="0" w:color="auto"/>
            <w:bottom w:val="none" w:sz="0" w:space="0" w:color="auto"/>
            <w:right w:val="none" w:sz="0" w:space="0" w:color="auto"/>
          </w:divBdr>
        </w:div>
        <w:div w:id="1333069695">
          <w:marLeft w:val="0"/>
          <w:marRight w:val="0"/>
          <w:marTop w:val="0"/>
          <w:marBottom w:val="0"/>
          <w:divBdr>
            <w:top w:val="none" w:sz="0" w:space="0" w:color="auto"/>
            <w:left w:val="none" w:sz="0" w:space="0" w:color="auto"/>
            <w:bottom w:val="none" w:sz="0" w:space="0" w:color="auto"/>
            <w:right w:val="none" w:sz="0" w:space="0" w:color="auto"/>
          </w:divBdr>
        </w:div>
        <w:div w:id="1450394994">
          <w:marLeft w:val="0"/>
          <w:marRight w:val="0"/>
          <w:marTop w:val="0"/>
          <w:marBottom w:val="0"/>
          <w:divBdr>
            <w:top w:val="none" w:sz="0" w:space="0" w:color="auto"/>
            <w:left w:val="none" w:sz="0" w:space="0" w:color="auto"/>
            <w:bottom w:val="none" w:sz="0" w:space="0" w:color="auto"/>
            <w:right w:val="none" w:sz="0" w:space="0" w:color="auto"/>
          </w:divBdr>
        </w:div>
        <w:div w:id="1478642523">
          <w:marLeft w:val="0"/>
          <w:marRight w:val="0"/>
          <w:marTop w:val="0"/>
          <w:marBottom w:val="0"/>
          <w:divBdr>
            <w:top w:val="none" w:sz="0" w:space="0" w:color="auto"/>
            <w:left w:val="none" w:sz="0" w:space="0" w:color="auto"/>
            <w:bottom w:val="none" w:sz="0" w:space="0" w:color="auto"/>
            <w:right w:val="none" w:sz="0" w:space="0" w:color="auto"/>
          </w:divBdr>
        </w:div>
        <w:div w:id="1571841869">
          <w:marLeft w:val="0"/>
          <w:marRight w:val="0"/>
          <w:marTop w:val="0"/>
          <w:marBottom w:val="0"/>
          <w:divBdr>
            <w:top w:val="none" w:sz="0" w:space="0" w:color="auto"/>
            <w:left w:val="none" w:sz="0" w:space="0" w:color="auto"/>
            <w:bottom w:val="none" w:sz="0" w:space="0" w:color="auto"/>
            <w:right w:val="none" w:sz="0" w:space="0" w:color="auto"/>
          </w:divBdr>
        </w:div>
        <w:div w:id="1575164566">
          <w:marLeft w:val="0"/>
          <w:marRight w:val="0"/>
          <w:marTop w:val="0"/>
          <w:marBottom w:val="0"/>
          <w:divBdr>
            <w:top w:val="none" w:sz="0" w:space="0" w:color="auto"/>
            <w:left w:val="none" w:sz="0" w:space="0" w:color="auto"/>
            <w:bottom w:val="none" w:sz="0" w:space="0" w:color="auto"/>
            <w:right w:val="none" w:sz="0" w:space="0" w:color="auto"/>
          </w:divBdr>
        </w:div>
        <w:div w:id="1593003703">
          <w:marLeft w:val="0"/>
          <w:marRight w:val="0"/>
          <w:marTop w:val="0"/>
          <w:marBottom w:val="0"/>
          <w:divBdr>
            <w:top w:val="none" w:sz="0" w:space="0" w:color="auto"/>
            <w:left w:val="none" w:sz="0" w:space="0" w:color="auto"/>
            <w:bottom w:val="none" w:sz="0" w:space="0" w:color="auto"/>
            <w:right w:val="none" w:sz="0" w:space="0" w:color="auto"/>
          </w:divBdr>
        </w:div>
        <w:div w:id="1767459273">
          <w:marLeft w:val="0"/>
          <w:marRight w:val="0"/>
          <w:marTop w:val="0"/>
          <w:marBottom w:val="0"/>
          <w:divBdr>
            <w:top w:val="none" w:sz="0" w:space="0" w:color="auto"/>
            <w:left w:val="none" w:sz="0" w:space="0" w:color="auto"/>
            <w:bottom w:val="none" w:sz="0" w:space="0" w:color="auto"/>
            <w:right w:val="none" w:sz="0" w:space="0" w:color="auto"/>
          </w:divBdr>
        </w:div>
        <w:div w:id="1850674707">
          <w:marLeft w:val="0"/>
          <w:marRight w:val="0"/>
          <w:marTop w:val="0"/>
          <w:marBottom w:val="0"/>
          <w:divBdr>
            <w:top w:val="none" w:sz="0" w:space="0" w:color="auto"/>
            <w:left w:val="none" w:sz="0" w:space="0" w:color="auto"/>
            <w:bottom w:val="none" w:sz="0" w:space="0" w:color="auto"/>
            <w:right w:val="none" w:sz="0" w:space="0" w:color="auto"/>
          </w:divBdr>
        </w:div>
        <w:div w:id="1878547245">
          <w:marLeft w:val="0"/>
          <w:marRight w:val="0"/>
          <w:marTop w:val="0"/>
          <w:marBottom w:val="0"/>
          <w:divBdr>
            <w:top w:val="none" w:sz="0" w:space="0" w:color="auto"/>
            <w:left w:val="none" w:sz="0" w:space="0" w:color="auto"/>
            <w:bottom w:val="none" w:sz="0" w:space="0" w:color="auto"/>
            <w:right w:val="none" w:sz="0" w:space="0" w:color="auto"/>
          </w:divBdr>
        </w:div>
        <w:div w:id="1888296362">
          <w:marLeft w:val="0"/>
          <w:marRight w:val="0"/>
          <w:marTop w:val="0"/>
          <w:marBottom w:val="0"/>
          <w:divBdr>
            <w:top w:val="none" w:sz="0" w:space="0" w:color="auto"/>
            <w:left w:val="none" w:sz="0" w:space="0" w:color="auto"/>
            <w:bottom w:val="none" w:sz="0" w:space="0" w:color="auto"/>
            <w:right w:val="none" w:sz="0" w:space="0" w:color="auto"/>
          </w:divBdr>
        </w:div>
        <w:div w:id="1900508255">
          <w:marLeft w:val="0"/>
          <w:marRight w:val="0"/>
          <w:marTop w:val="0"/>
          <w:marBottom w:val="0"/>
          <w:divBdr>
            <w:top w:val="none" w:sz="0" w:space="0" w:color="auto"/>
            <w:left w:val="none" w:sz="0" w:space="0" w:color="auto"/>
            <w:bottom w:val="none" w:sz="0" w:space="0" w:color="auto"/>
            <w:right w:val="none" w:sz="0" w:space="0" w:color="auto"/>
          </w:divBdr>
        </w:div>
        <w:div w:id="2008055095">
          <w:marLeft w:val="0"/>
          <w:marRight w:val="0"/>
          <w:marTop w:val="0"/>
          <w:marBottom w:val="0"/>
          <w:divBdr>
            <w:top w:val="none" w:sz="0" w:space="0" w:color="auto"/>
            <w:left w:val="none" w:sz="0" w:space="0" w:color="auto"/>
            <w:bottom w:val="none" w:sz="0" w:space="0" w:color="auto"/>
            <w:right w:val="none" w:sz="0" w:space="0" w:color="auto"/>
          </w:divBdr>
        </w:div>
      </w:divsChild>
    </w:div>
    <w:div w:id="1932397818">
      <w:bodyDiv w:val="1"/>
      <w:marLeft w:val="0"/>
      <w:marRight w:val="0"/>
      <w:marTop w:val="0"/>
      <w:marBottom w:val="0"/>
      <w:divBdr>
        <w:top w:val="none" w:sz="0" w:space="0" w:color="auto"/>
        <w:left w:val="none" w:sz="0" w:space="0" w:color="auto"/>
        <w:bottom w:val="none" w:sz="0" w:space="0" w:color="auto"/>
        <w:right w:val="none" w:sz="0" w:space="0" w:color="auto"/>
      </w:divBdr>
    </w:div>
    <w:div w:id="1943686874">
      <w:bodyDiv w:val="1"/>
      <w:marLeft w:val="0"/>
      <w:marRight w:val="0"/>
      <w:marTop w:val="0"/>
      <w:marBottom w:val="0"/>
      <w:divBdr>
        <w:top w:val="none" w:sz="0" w:space="0" w:color="auto"/>
        <w:left w:val="none" w:sz="0" w:space="0" w:color="auto"/>
        <w:bottom w:val="none" w:sz="0" w:space="0" w:color="auto"/>
        <w:right w:val="none" w:sz="0" w:space="0" w:color="auto"/>
      </w:divBdr>
    </w:div>
    <w:div w:id="1944919070">
      <w:bodyDiv w:val="1"/>
      <w:marLeft w:val="0"/>
      <w:marRight w:val="0"/>
      <w:marTop w:val="0"/>
      <w:marBottom w:val="0"/>
      <w:divBdr>
        <w:top w:val="none" w:sz="0" w:space="0" w:color="auto"/>
        <w:left w:val="none" w:sz="0" w:space="0" w:color="auto"/>
        <w:bottom w:val="none" w:sz="0" w:space="0" w:color="auto"/>
        <w:right w:val="none" w:sz="0" w:space="0" w:color="auto"/>
      </w:divBdr>
    </w:div>
    <w:div w:id="2050370873">
      <w:bodyDiv w:val="1"/>
      <w:marLeft w:val="0"/>
      <w:marRight w:val="0"/>
      <w:marTop w:val="0"/>
      <w:marBottom w:val="0"/>
      <w:divBdr>
        <w:top w:val="none" w:sz="0" w:space="0" w:color="auto"/>
        <w:left w:val="none" w:sz="0" w:space="0" w:color="auto"/>
        <w:bottom w:val="none" w:sz="0" w:space="0" w:color="auto"/>
        <w:right w:val="none" w:sz="0" w:space="0" w:color="auto"/>
      </w:divBdr>
      <w:divsChild>
        <w:div w:id="758722953">
          <w:marLeft w:val="0"/>
          <w:marRight w:val="0"/>
          <w:marTop w:val="0"/>
          <w:marBottom w:val="0"/>
          <w:divBdr>
            <w:top w:val="none" w:sz="0" w:space="0" w:color="auto"/>
            <w:left w:val="none" w:sz="0" w:space="0" w:color="auto"/>
            <w:bottom w:val="none" w:sz="0" w:space="0" w:color="auto"/>
            <w:right w:val="none" w:sz="0" w:space="0" w:color="auto"/>
          </w:divBdr>
        </w:div>
      </w:divsChild>
    </w:div>
    <w:div w:id="2104065644">
      <w:bodyDiv w:val="1"/>
      <w:marLeft w:val="0"/>
      <w:marRight w:val="0"/>
      <w:marTop w:val="0"/>
      <w:marBottom w:val="0"/>
      <w:divBdr>
        <w:top w:val="none" w:sz="0" w:space="0" w:color="auto"/>
        <w:left w:val="none" w:sz="0" w:space="0" w:color="auto"/>
        <w:bottom w:val="none" w:sz="0" w:space="0" w:color="auto"/>
        <w:right w:val="none" w:sz="0" w:space="0" w:color="auto"/>
      </w:divBdr>
      <w:divsChild>
        <w:div w:id="197664252">
          <w:marLeft w:val="1166"/>
          <w:marRight w:val="0"/>
          <w:marTop w:val="0"/>
          <w:marBottom w:val="0"/>
          <w:divBdr>
            <w:top w:val="none" w:sz="0" w:space="0" w:color="auto"/>
            <w:left w:val="none" w:sz="0" w:space="0" w:color="auto"/>
            <w:bottom w:val="none" w:sz="0" w:space="0" w:color="auto"/>
            <w:right w:val="none" w:sz="0" w:space="0" w:color="auto"/>
          </w:divBdr>
        </w:div>
        <w:div w:id="614874639">
          <w:marLeft w:val="1166"/>
          <w:marRight w:val="0"/>
          <w:marTop w:val="0"/>
          <w:marBottom w:val="0"/>
          <w:divBdr>
            <w:top w:val="none" w:sz="0" w:space="0" w:color="auto"/>
            <w:left w:val="none" w:sz="0" w:space="0" w:color="auto"/>
            <w:bottom w:val="none" w:sz="0" w:space="0" w:color="auto"/>
            <w:right w:val="none" w:sz="0" w:space="0" w:color="auto"/>
          </w:divBdr>
        </w:div>
        <w:div w:id="628171795">
          <w:marLeft w:val="1166"/>
          <w:marRight w:val="0"/>
          <w:marTop w:val="0"/>
          <w:marBottom w:val="0"/>
          <w:divBdr>
            <w:top w:val="none" w:sz="0" w:space="0" w:color="auto"/>
            <w:left w:val="none" w:sz="0" w:space="0" w:color="auto"/>
            <w:bottom w:val="none" w:sz="0" w:space="0" w:color="auto"/>
            <w:right w:val="none" w:sz="0" w:space="0" w:color="auto"/>
          </w:divBdr>
        </w:div>
        <w:div w:id="782310164">
          <w:marLeft w:val="1166"/>
          <w:marRight w:val="0"/>
          <w:marTop w:val="0"/>
          <w:marBottom w:val="0"/>
          <w:divBdr>
            <w:top w:val="none" w:sz="0" w:space="0" w:color="auto"/>
            <w:left w:val="none" w:sz="0" w:space="0" w:color="auto"/>
            <w:bottom w:val="none" w:sz="0" w:space="0" w:color="auto"/>
            <w:right w:val="none" w:sz="0" w:space="0" w:color="auto"/>
          </w:divBdr>
        </w:div>
        <w:div w:id="796993986">
          <w:marLeft w:val="1166"/>
          <w:marRight w:val="0"/>
          <w:marTop w:val="0"/>
          <w:marBottom w:val="0"/>
          <w:divBdr>
            <w:top w:val="none" w:sz="0" w:space="0" w:color="auto"/>
            <w:left w:val="none" w:sz="0" w:space="0" w:color="auto"/>
            <w:bottom w:val="none" w:sz="0" w:space="0" w:color="auto"/>
            <w:right w:val="none" w:sz="0" w:space="0" w:color="auto"/>
          </w:divBdr>
        </w:div>
        <w:div w:id="1222181691">
          <w:marLeft w:val="1166"/>
          <w:marRight w:val="0"/>
          <w:marTop w:val="0"/>
          <w:marBottom w:val="0"/>
          <w:divBdr>
            <w:top w:val="none" w:sz="0" w:space="0" w:color="auto"/>
            <w:left w:val="none" w:sz="0" w:space="0" w:color="auto"/>
            <w:bottom w:val="none" w:sz="0" w:space="0" w:color="auto"/>
            <w:right w:val="none" w:sz="0" w:space="0" w:color="auto"/>
          </w:divBdr>
        </w:div>
        <w:div w:id="1328510011">
          <w:marLeft w:val="446"/>
          <w:marRight w:val="0"/>
          <w:marTop w:val="0"/>
          <w:marBottom w:val="0"/>
          <w:divBdr>
            <w:top w:val="none" w:sz="0" w:space="0" w:color="auto"/>
            <w:left w:val="none" w:sz="0" w:space="0" w:color="auto"/>
            <w:bottom w:val="none" w:sz="0" w:space="0" w:color="auto"/>
            <w:right w:val="none" w:sz="0" w:space="0" w:color="auto"/>
          </w:divBdr>
        </w:div>
        <w:div w:id="1929850364">
          <w:marLeft w:val="446"/>
          <w:marRight w:val="0"/>
          <w:marTop w:val="0"/>
          <w:marBottom w:val="0"/>
          <w:divBdr>
            <w:top w:val="none" w:sz="0" w:space="0" w:color="auto"/>
            <w:left w:val="none" w:sz="0" w:space="0" w:color="auto"/>
            <w:bottom w:val="none" w:sz="0" w:space="0" w:color="auto"/>
            <w:right w:val="none" w:sz="0" w:space="0" w:color="auto"/>
          </w:divBdr>
        </w:div>
        <w:div w:id="1995794977">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3E740-A1F9-4BC5-8076-A19C2A69E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483</Words>
  <Characters>3045</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cecilia</dc:creator>
  <cp:keywords/>
  <dc:description/>
  <cp:lastModifiedBy>Ilse Bartosch</cp:lastModifiedBy>
  <cp:revision>2</cp:revision>
  <cp:lastPrinted>2020-02-28T10:32:00Z</cp:lastPrinted>
  <dcterms:created xsi:type="dcterms:W3CDTF">2020-06-05T15:24:00Z</dcterms:created>
  <dcterms:modified xsi:type="dcterms:W3CDTF">2020-06-05T15:24:00Z</dcterms:modified>
</cp:coreProperties>
</file>